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A57B5" w14:textId="77777777" w:rsidR="00372936" w:rsidRDefault="00372936" w:rsidP="00372936">
      <w:pPr>
        <w:pStyle w:val="Heading1"/>
      </w:pPr>
      <w:bookmarkStart w:id="0" w:name="_rhqvmwg5r87a" w:colFirst="0" w:colLast="0"/>
      <w:bookmarkEnd w:id="0"/>
      <w:r>
        <w:t>HDLC Frame</w:t>
      </w:r>
    </w:p>
    <w:p w14:paraId="7CC3B7CE" w14:textId="77777777" w:rsidR="00372936" w:rsidRDefault="00372936" w:rsidP="00372936">
      <w:pPr>
        <w:pStyle w:val="Heading2"/>
        <w:keepNext w:val="0"/>
        <w:keepLines w:val="0"/>
        <w:spacing w:before="280"/>
      </w:pPr>
      <w:bookmarkStart w:id="1" w:name="_fxkz1w8yr0wu" w:colFirst="0" w:colLast="0"/>
      <w:bookmarkEnd w:id="1"/>
      <w:r>
        <w:t>🧱 What Is an HDLC Frame?</w:t>
      </w:r>
    </w:p>
    <w:p w14:paraId="7B6F602E" w14:textId="77777777" w:rsidR="00372936" w:rsidRDefault="00372936" w:rsidP="00372936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7AC9B8C6" w14:textId="77777777" w:rsidR="00372936" w:rsidRPr="00421E99" w:rsidRDefault="00372936" w:rsidP="00372936">
      <w:pPr>
        <w:spacing w:before="240" w:after="240"/>
        <w:rPr>
          <w:rFonts w:ascii="Roboto Mono" w:hAnsi="Roboto Mono"/>
        </w:rPr>
      </w:pPr>
      <w:r w:rsidRPr="00421E99">
        <w:rPr>
          <w:rFonts w:ascii="Roboto Mono" w:hAnsi="Roboto Mono"/>
          <w:b/>
          <w:bCs/>
        </w:rPr>
        <w:t>HDLC</w:t>
      </w:r>
      <w:r w:rsidRPr="00421E99">
        <w:rPr>
          <w:rFonts w:ascii="Roboto Mono" w:hAnsi="Roboto Mono"/>
        </w:rPr>
        <w:t xml:space="preserve"> (High-Level Data Link Control) is a </w:t>
      </w:r>
      <w:r w:rsidRPr="00421E99">
        <w:rPr>
          <w:rFonts w:ascii="Roboto Mono" w:hAnsi="Roboto Mono"/>
          <w:b/>
          <w:bCs/>
        </w:rPr>
        <w:t>Layer 2 (Data Link Layer)</w:t>
      </w:r>
      <w:r w:rsidRPr="00421E99">
        <w:rPr>
          <w:rFonts w:ascii="Roboto Mono" w:hAnsi="Roboto Mono"/>
        </w:rPr>
        <w:t xml:space="preserve"> protocol used to </w:t>
      </w:r>
      <w:r w:rsidRPr="00421E99">
        <w:rPr>
          <w:rFonts w:ascii="Roboto Mono" w:hAnsi="Roboto Mono"/>
          <w:b/>
          <w:bCs/>
        </w:rPr>
        <w:t>transmit data reliably</w:t>
      </w:r>
      <w:r w:rsidRPr="00421E99">
        <w:rPr>
          <w:rFonts w:ascii="Roboto Mono" w:hAnsi="Roboto Mono"/>
        </w:rPr>
        <w:t xml:space="preserve"> over </w:t>
      </w:r>
      <w:r w:rsidRPr="00421E99">
        <w:rPr>
          <w:rFonts w:ascii="Roboto Mono" w:hAnsi="Roboto Mono"/>
          <w:b/>
          <w:bCs/>
        </w:rPr>
        <w:t>point-to-point and multipoint links</w:t>
      </w:r>
      <w:r w:rsidRPr="00421E99">
        <w:rPr>
          <w:rFonts w:ascii="Roboto Mono" w:hAnsi="Roboto Mono"/>
        </w:rPr>
        <w:t xml:space="preserve">. It is a </w:t>
      </w:r>
      <w:r w:rsidRPr="00421E99">
        <w:rPr>
          <w:rFonts w:ascii="Roboto Mono" w:hAnsi="Roboto Mono"/>
          <w:b/>
          <w:bCs/>
        </w:rPr>
        <w:t>bit-oriented synchronous protocol</w:t>
      </w:r>
      <w:r w:rsidRPr="00421E99">
        <w:rPr>
          <w:rFonts w:ascii="Roboto Mono" w:hAnsi="Roboto Mono"/>
        </w:rPr>
        <w:t xml:space="preserve"> developed by </w:t>
      </w:r>
      <w:r w:rsidRPr="00421E99">
        <w:rPr>
          <w:rFonts w:ascii="Roboto Mono" w:hAnsi="Roboto Mono"/>
          <w:b/>
          <w:bCs/>
        </w:rPr>
        <w:t>ISO</w:t>
      </w:r>
      <w:r w:rsidRPr="00421E99">
        <w:rPr>
          <w:rFonts w:ascii="Roboto Mono" w:hAnsi="Roboto Mono"/>
        </w:rPr>
        <w:t xml:space="preserve"> and commonly used in </w:t>
      </w:r>
      <w:r w:rsidRPr="00421E99">
        <w:rPr>
          <w:rFonts w:ascii="Roboto Mono" w:hAnsi="Roboto Mono"/>
          <w:b/>
          <w:bCs/>
        </w:rPr>
        <w:t>WANs</w:t>
      </w:r>
      <w:r w:rsidRPr="00421E99">
        <w:rPr>
          <w:rFonts w:ascii="Roboto Mono" w:hAnsi="Roboto Mono"/>
        </w:rPr>
        <w:t xml:space="preserve"> and </w:t>
      </w:r>
      <w:r w:rsidRPr="00421E99">
        <w:rPr>
          <w:rFonts w:ascii="Roboto Mono" w:hAnsi="Roboto Mono"/>
          <w:b/>
          <w:bCs/>
        </w:rPr>
        <w:t>serial interfaces</w:t>
      </w:r>
      <w:r w:rsidRPr="00421E99">
        <w:rPr>
          <w:rFonts w:ascii="Roboto Mono" w:hAnsi="Roboto Mono"/>
        </w:rPr>
        <w:t xml:space="preserve"> (e.g., routers).</w:t>
      </w:r>
    </w:p>
    <w:p w14:paraId="27C26BB5" w14:textId="77777777" w:rsidR="00372936" w:rsidRPr="00421E99" w:rsidRDefault="00372936" w:rsidP="00372936">
      <w:pPr>
        <w:spacing w:before="240" w:after="240"/>
        <w:rPr>
          <w:rFonts w:ascii="Roboto Mono" w:hAnsi="Roboto Mono"/>
        </w:rPr>
      </w:pPr>
      <w:r w:rsidRPr="00421E99">
        <w:rPr>
          <w:rFonts w:ascii="Roboto Mono" w:hAnsi="Roboto Mono"/>
        </w:rPr>
        <w:t xml:space="preserve">An </w:t>
      </w:r>
      <w:r w:rsidRPr="00421E99">
        <w:rPr>
          <w:rFonts w:ascii="Roboto Mono" w:hAnsi="Roboto Mono"/>
          <w:b/>
          <w:bCs/>
        </w:rPr>
        <w:t>HDLC frame</w:t>
      </w:r>
      <w:r w:rsidRPr="00421E99">
        <w:rPr>
          <w:rFonts w:ascii="Roboto Mono" w:hAnsi="Roboto Mono"/>
        </w:rPr>
        <w:t xml:space="preserve"> is the standard format used by HDLC to encapsulate data — ensuring proper delivery, sequencing, and error detection.</w:t>
      </w:r>
    </w:p>
    <w:p w14:paraId="68AAC842" w14:textId="77777777" w:rsidR="00372936" w:rsidRDefault="00000000" w:rsidP="00372936">
      <w:r>
        <w:pict w14:anchorId="735417B5">
          <v:rect id="_x0000_i1025" style="width:0;height:1.5pt" o:hralign="center" o:hrstd="t" o:hr="t" fillcolor="#a0a0a0" stroked="f"/>
        </w:pict>
      </w:r>
    </w:p>
    <w:p w14:paraId="7AD16D15" w14:textId="77777777" w:rsidR="00372936" w:rsidRDefault="00372936" w:rsidP="00372936">
      <w:pPr>
        <w:pStyle w:val="Heading2"/>
        <w:keepNext w:val="0"/>
        <w:keepLines w:val="0"/>
        <w:spacing w:before="280"/>
      </w:pPr>
      <w:bookmarkStart w:id="2" w:name="_crwi7a2hu95u" w:colFirst="0" w:colLast="0"/>
      <w:bookmarkEnd w:id="2"/>
      <w:r>
        <w:t>🧠 Simple Definition:</w:t>
      </w:r>
    </w:p>
    <w:p w14:paraId="4F52A80D" w14:textId="77777777" w:rsidR="00372936" w:rsidRDefault="00372936" w:rsidP="00372936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3105EA71" w14:textId="77777777" w:rsidR="00372936" w:rsidRPr="00EE76A3" w:rsidRDefault="00372936" w:rsidP="00372936">
      <w:pPr>
        <w:spacing w:before="240" w:after="240"/>
        <w:ind w:left="600" w:right="600"/>
        <w:rPr>
          <w:rFonts w:ascii="Roboto Mono" w:hAnsi="Roboto Mono"/>
        </w:rPr>
      </w:pPr>
      <w:r w:rsidRPr="00EE76A3">
        <w:rPr>
          <w:rFonts w:ascii="Roboto Mono" w:hAnsi="Roboto Mono"/>
        </w:rPr>
        <w:t xml:space="preserve">An </w:t>
      </w:r>
      <w:r w:rsidRPr="00EE76A3">
        <w:rPr>
          <w:rFonts w:ascii="Roboto Mono" w:hAnsi="Roboto Mono"/>
          <w:b/>
          <w:bCs/>
        </w:rPr>
        <w:t>HDLC frame</w:t>
      </w:r>
      <w:r w:rsidRPr="00EE76A3">
        <w:rPr>
          <w:rFonts w:ascii="Roboto Mono" w:hAnsi="Roboto Mono"/>
        </w:rPr>
        <w:t xml:space="preserve"> is a structured data unit used to encapsulate packets for transmission over synchronous serial links, ensuring reliable communication between two or more devices.</w:t>
      </w:r>
    </w:p>
    <w:p w14:paraId="4AFFC439" w14:textId="77777777" w:rsidR="00372936" w:rsidRDefault="00000000" w:rsidP="00372936">
      <w:r>
        <w:pict w14:anchorId="7C1E6560">
          <v:rect id="_x0000_i1026" style="width:0;height:1.5pt" o:hralign="center" o:hrstd="t" o:hr="t" fillcolor="#a0a0a0" stroked="f"/>
        </w:pict>
      </w:r>
    </w:p>
    <w:p w14:paraId="51178A02" w14:textId="77777777" w:rsidR="00372936" w:rsidRDefault="00372936" w:rsidP="00372936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ui07a6u3wn3t" w:colFirst="0" w:colLast="0"/>
      <w:bookmarkEnd w:id="3"/>
      <w:r>
        <w:rPr>
          <w:b/>
          <w:bCs/>
          <w:sz w:val="34"/>
          <w:szCs w:val="34"/>
        </w:rPr>
        <w:t>🧾 HDLC Frame Format</w:t>
      </w:r>
    </w:p>
    <w:p w14:paraId="0F165DA0" w14:textId="77777777" w:rsidR="00372936" w:rsidRDefault="00372936" w:rsidP="00372936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68127001" w14:textId="77777777" w:rsidR="00372936" w:rsidRDefault="00372936" w:rsidP="00372936">
      <w:r>
        <w:rPr>
          <w:noProof/>
        </w:rPr>
        <w:drawing>
          <wp:inline distT="114300" distB="114300" distL="114300" distR="114300" wp14:anchorId="22377686" wp14:editId="44CAAF72">
            <wp:extent cx="5943600" cy="7747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5FCF00" w14:textId="77777777" w:rsidR="00372936" w:rsidRPr="009D1AD7" w:rsidRDefault="00372936" w:rsidP="00372936">
      <w:pPr>
        <w:rPr>
          <w:rFonts w:ascii="Roboto Mono" w:hAnsi="Roboto Mono"/>
        </w:rPr>
      </w:pPr>
      <w:r w:rsidRPr="009D1AD7">
        <w:rPr>
          <w:rFonts w:ascii="Roboto Mono" w:hAnsi="Roboto Mono"/>
        </w:rPr>
        <w:t>| Flag | Address | Control | Payload | FCS | Flag |</w:t>
      </w:r>
    </w:p>
    <w:p w14:paraId="4494F769" w14:textId="77777777" w:rsidR="00372936" w:rsidRDefault="00372936" w:rsidP="00372936"/>
    <w:p w14:paraId="21E44AC4" w14:textId="77777777" w:rsidR="00372936" w:rsidRDefault="00000000" w:rsidP="00372936">
      <w:r>
        <w:pict w14:anchorId="3523FFFF">
          <v:rect id="_x0000_i1027" style="width:0;height:1.5pt" o:hralign="center" o:hrstd="t" o:hr="t" fillcolor="#a0a0a0" stroked="f"/>
        </w:pict>
      </w:r>
    </w:p>
    <w:p w14:paraId="4E150FF4" w14:textId="77777777" w:rsidR="00372936" w:rsidRDefault="00372936" w:rsidP="00372936">
      <w:pPr>
        <w:pStyle w:val="Heading2"/>
        <w:keepNext w:val="0"/>
        <w:keepLines w:val="0"/>
        <w:spacing w:before="280"/>
      </w:pPr>
      <w:bookmarkStart w:id="4" w:name="_o283c715ovx3" w:colFirst="0" w:colLast="0"/>
      <w:bookmarkEnd w:id="4"/>
      <w:r>
        <w:lastRenderedPageBreak/>
        <w:t>🔍 HDLC Frame Field Breakdown</w:t>
      </w:r>
    </w:p>
    <w:p w14:paraId="1911D9D0" w14:textId="77777777" w:rsidR="00372936" w:rsidRDefault="00372936" w:rsidP="00372936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5CDDAFB1" w14:textId="77777777" w:rsidR="00372936" w:rsidRDefault="00372936" w:rsidP="00372936">
      <w:r>
        <w:rPr>
          <w:noProof/>
        </w:rPr>
        <w:drawing>
          <wp:inline distT="114300" distB="114300" distL="114300" distR="114300" wp14:anchorId="2EB98E2B" wp14:editId="1F8FD4BA">
            <wp:extent cx="5943600" cy="23749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8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70"/>
        <w:gridCol w:w="1355"/>
        <w:gridCol w:w="5420"/>
      </w:tblGrid>
      <w:tr w:rsidR="00372936" w14:paraId="1A93859D" w14:textId="77777777" w:rsidTr="0037771C">
        <w:trPr>
          <w:trHeight w:val="515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9FCCE" w14:textId="77777777" w:rsidR="00372936" w:rsidRPr="00B87925" w:rsidRDefault="00372936" w:rsidP="0037771C">
            <w:pPr>
              <w:jc w:val="center"/>
              <w:rPr>
                <w:rFonts w:ascii="Roboto Mono" w:hAnsi="Roboto Mono"/>
                <w:sz w:val="20"/>
                <w:szCs w:val="20"/>
              </w:rPr>
            </w:pPr>
            <w:r w:rsidRPr="00B87925">
              <w:rPr>
                <w:rFonts w:ascii="Roboto Mono" w:hAnsi="Roboto Mono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44D10" w14:textId="77777777" w:rsidR="00372936" w:rsidRPr="00B87925" w:rsidRDefault="00372936" w:rsidP="0037771C">
            <w:pPr>
              <w:jc w:val="center"/>
              <w:rPr>
                <w:rFonts w:ascii="Roboto Mono" w:hAnsi="Roboto Mono"/>
                <w:sz w:val="20"/>
                <w:szCs w:val="20"/>
              </w:rPr>
            </w:pPr>
            <w:r w:rsidRPr="00B87925">
              <w:rPr>
                <w:rFonts w:ascii="Roboto Mono" w:hAnsi="Roboto Mono"/>
                <w:b/>
                <w:bCs/>
                <w:sz w:val="20"/>
                <w:szCs w:val="20"/>
              </w:rPr>
              <w:t>Size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D6408" w14:textId="77777777" w:rsidR="00372936" w:rsidRPr="00B87925" w:rsidRDefault="00372936" w:rsidP="0037771C">
            <w:pPr>
              <w:jc w:val="center"/>
              <w:rPr>
                <w:rFonts w:ascii="Roboto Mono" w:hAnsi="Roboto Mono"/>
                <w:sz w:val="20"/>
                <w:szCs w:val="20"/>
              </w:rPr>
            </w:pPr>
            <w:r w:rsidRPr="00B87925">
              <w:rPr>
                <w:rFonts w:ascii="Roboto Mono" w:hAnsi="Roboto Mono"/>
                <w:b/>
                <w:bCs/>
                <w:sz w:val="20"/>
                <w:szCs w:val="20"/>
              </w:rPr>
              <w:t>Description</w:t>
            </w:r>
          </w:p>
        </w:tc>
      </w:tr>
      <w:tr w:rsidR="00372936" w14:paraId="3E5D5D61" w14:textId="77777777" w:rsidTr="0037771C">
        <w:trPr>
          <w:trHeight w:val="515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99182" w14:textId="77777777" w:rsidR="00372936" w:rsidRPr="00B87925" w:rsidRDefault="00372936" w:rsidP="0037771C">
            <w:pPr>
              <w:rPr>
                <w:rFonts w:ascii="Roboto Mono" w:hAnsi="Roboto Mono"/>
                <w:sz w:val="20"/>
                <w:szCs w:val="20"/>
              </w:rPr>
            </w:pPr>
            <w:r w:rsidRPr="00B87925">
              <w:rPr>
                <w:rFonts w:ascii="Roboto Mono" w:hAnsi="Roboto Mono"/>
                <w:b/>
                <w:bCs/>
                <w:sz w:val="20"/>
                <w:szCs w:val="20"/>
              </w:rPr>
              <w:t>Flag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FE7EA" w14:textId="77777777" w:rsidR="00372936" w:rsidRPr="00B87925" w:rsidRDefault="00372936" w:rsidP="0037771C">
            <w:pPr>
              <w:rPr>
                <w:rFonts w:ascii="Roboto Mono" w:hAnsi="Roboto Mono"/>
                <w:sz w:val="20"/>
                <w:szCs w:val="20"/>
              </w:rPr>
            </w:pPr>
            <w:r w:rsidRPr="00B87925">
              <w:rPr>
                <w:rFonts w:ascii="Roboto Mono" w:hAnsi="Roboto Mono"/>
                <w:sz w:val="20"/>
                <w:szCs w:val="20"/>
              </w:rPr>
              <w:t>1 byte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0E4FB" w14:textId="77777777" w:rsidR="00372936" w:rsidRPr="00B87925" w:rsidRDefault="00372936" w:rsidP="0037771C">
            <w:pPr>
              <w:rPr>
                <w:rFonts w:ascii="Roboto Mono" w:hAnsi="Roboto Mono"/>
                <w:sz w:val="20"/>
                <w:szCs w:val="20"/>
              </w:rPr>
            </w:pPr>
            <w:r w:rsidRPr="00B87925">
              <w:rPr>
                <w:rFonts w:ascii="Roboto Mono" w:eastAsia="Roboto Mono" w:hAnsi="Roboto Mono" w:cs="Roboto Mono"/>
                <w:color w:val="188038"/>
                <w:sz w:val="20"/>
                <w:szCs w:val="20"/>
              </w:rPr>
              <w:t>0x7E</w:t>
            </w:r>
            <w:r w:rsidRPr="00B87925">
              <w:rPr>
                <w:rFonts w:ascii="Roboto Mono" w:hAnsi="Roboto Mono"/>
                <w:sz w:val="20"/>
                <w:szCs w:val="20"/>
              </w:rPr>
              <w:t xml:space="preserve"> – Marks the start/end of the frame</w:t>
            </w:r>
          </w:p>
        </w:tc>
      </w:tr>
      <w:tr w:rsidR="00372936" w14:paraId="5F5C1600" w14:textId="77777777" w:rsidTr="0037771C">
        <w:trPr>
          <w:trHeight w:val="515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4372B" w14:textId="77777777" w:rsidR="00372936" w:rsidRPr="00B87925" w:rsidRDefault="00372936" w:rsidP="0037771C">
            <w:pPr>
              <w:rPr>
                <w:rFonts w:ascii="Roboto Mono" w:hAnsi="Roboto Mono"/>
                <w:sz w:val="20"/>
                <w:szCs w:val="20"/>
              </w:rPr>
            </w:pPr>
            <w:r w:rsidRPr="00B87925">
              <w:rPr>
                <w:rFonts w:ascii="Roboto Mono" w:hAnsi="Roboto Mono"/>
                <w:b/>
                <w:bCs/>
                <w:sz w:val="20"/>
                <w:szCs w:val="20"/>
              </w:rPr>
              <w:t>Address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539CC" w14:textId="77777777" w:rsidR="00372936" w:rsidRPr="00B87925" w:rsidRDefault="00372936" w:rsidP="0037771C">
            <w:pPr>
              <w:rPr>
                <w:rFonts w:ascii="Roboto Mono" w:hAnsi="Roboto Mono"/>
                <w:sz w:val="20"/>
                <w:szCs w:val="20"/>
              </w:rPr>
            </w:pPr>
            <w:r w:rsidRPr="00B87925">
              <w:rPr>
                <w:rFonts w:ascii="Roboto Mono" w:hAnsi="Roboto Mono"/>
                <w:sz w:val="20"/>
                <w:szCs w:val="20"/>
              </w:rPr>
              <w:t>1 byte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72465" w14:textId="77777777" w:rsidR="00372936" w:rsidRPr="00B87925" w:rsidRDefault="00372936" w:rsidP="0037771C">
            <w:pPr>
              <w:rPr>
                <w:rFonts w:ascii="Roboto Mono" w:hAnsi="Roboto Mono"/>
                <w:sz w:val="20"/>
                <w:szCs w:val="20"/>
              </w:rPr>
            </w:pPr>
            <w:r w:rsidRPr="00B87925">
              <w:rPr>
                <w:rFonts w:ascii="Roboto Mono" w:hAnsi="Roboto Mono"/>
                <w:sz w:val="20"/>
                <w:szCs w:val="20"/>
              </w:rPr>
              <w:t xml:space="preserve">Address of the receiving station (in PPP, usually </w:t>
            </w:r>
            <w:r w:rsidRPr="00B87925">
              <w:rPr>
                <w:rFonts w:ascii="Roboto Mono" w:eastAsia="Roboto Mono" w:hAnsi="Roboto Mono" w:cs="Roboto Mono"/>
                <w:color w:val="188038"/>
                <w:sz w:val="20"/>
                <w:szCs w:val="20"/>
              </w:rPr>
              <w:t>0xFF</w:t>
            </w:r>
            <w:r w:rsidRPr="00B87925">
              <w:rPr>
                <w:rFonts w:ascii="Roboto Mono" w:hAnsi="Roboto Mono"/>
                <w:sz w:val="20"/>
                <w:szCs w:val="20"/>
              </w:rPr>
              <w:t>)</w:t>
            </w:r>
          </w:p>
        </w:tc>
      </w:tr>
      <w:tr w:rsidR="00372936" w14:paraId="7E07AF67" w14:textId="77777777" w:rsidTr="0037771C">
        <w:trPr>
          <w:trHeight w:val="515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4D9A3" w14:textId="77777777" w:rsidR="00372936" w:rsidRPr="00B87925" w:rsidRDefault="00372936" w:rsidP="0037771C">
            <w:pPr>
              <w:rPr>
                <w:rFonts w:ascii="Roboto Mono" w:hAnsi="Roboto Mono"/>
                <w:sz w:val="20"/>
                <w:szCs w:val="20"/>
              </w:rPr>
            </w:pPr>
            <w:r w:rsidRPr="00B87925">
              <w:rPr>
                <w:rFonts w:ascii="Roboto Mono" w:hAnsi="Roboto Mono"/>
                <w:b/>
                <w:bCs/>
                <w:sz w:val="20"/>
                <w:szCs w:val="20"/>
              </w:rPr>
              <w:t>Control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E21AD" w14:textId="77777777" w:rsidR="00372936" w:rsidRPr="00B87925" w:rsidRDefault="00372936" w:rsidP="0037771C">
            <w:pPr>
              <w:rPr>
                <w:rFonts w:ascii="Roboto Mono" w:hAnsi="Roboto Mono"/>
                <w:sz w:val="20"/>
                <w:szCs w:val="20"/>
              </w:rPr>
            </w:pPr>
            <w:r w:rsidRPr="00B87925">
              <w:rPr>
                <w:rFonts w:ascii="Roboto Mono" w:hAnsi="Roboto Mono"/>
                <w:sz w:val="20"/>
                <w:szCs w:val="20"/>
              </w:rPr>
              <w:t>1 byte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EAD36" w14:textId="77777777" w:rsidR="00372936" w:rsidRPr="00B87925" w:rsidRDefault="00372936" w:rsidP="0037771C">
            <w:pPr>
              <w:rPr>
                <w:rFonts w:ascii="Roboto Mono" w:hAnsi="Roboto Mono"/>
                <w:sz w:val="20"/>
                <w:szCs w:val="20"/>
              </w:rPr>
            </w:pPr>
            <w:r w:rsidRPr="00B87925">
              <w:rPr>
                <w:rFonts w:ascii="Roboto Mono" w:hAnsi="Roboto Mono"/>
                <w:sz w:val="20"/>
                <w:szCs w:val="20"/>
              </w:rPr>
              <w:t>Type of frame (I-frame, S-frame, U-frame)</w:t>
            </w:r>
          </w:p>
        </w:tc>
      </w:tr>
      <w:tr w:rsidR="00372936" w14:paraId="3DBC60E7" w14:textId="77777777" w:rsidTr="0037771C">
        <w:trPr>
          <w:trHeight w:val="515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10ADE" w14:textId="77777777" w:rsidR="00372936" w:rsidRPr="00B87925" w:rsidRDefault="00372936" w:rsidP="0037771C">
            <w:pPr>
              <w:rPr>
                <w:rFonts w:ascii="Roboto Mono" w:hAnsi="Roboto Mono"/>
                <w:sz w:val="20"/>
                <w:szCs w:val="20"/>
              </w:rPr>
            </w:pPr>
            <w:r w:rsidRPr="00B87925">
              <w:rPr>
                <w:rFonts w:ascii="Roboto Mono" w:hAnsi="Roboto Mono"/>
                <w:b/>
                <w:bCs/>
                <w:sz w:val="20"/>
                <w:szCs w:val="20"/>
              </w:rPr>
              <w:t>Payload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A9148" w14:textId="77777777" w:rsidR="00372936" w:rsidRPr="00B87925" w:rsidRDefault="00372936" w:rsidP="0037771C">
            <w:pPr>
              <w:rPr>
                <w:rFonts w:ascii="Roboto Mono" w:hAnsi="Roboto Mono"/>
                <w:sz w:val="20"/>
                <w:szCs w:val="20"/>
              </w:rPr>
            </w:pPr>
            <w:r w:rsidRPr="00B87925">
              <w:rPr>
                <w:rFonts w:ascii="Roboto Mono" w:hAnsi="Roboto Mono"/>
                <w:sz w:val="20"/>
                <w:szCs w:val="20"/>
              </w:rPr>
              <w:t>Variable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45E8F" w14:textId="77777777" w:rsidR="00372936" w:rsidRPr="00B87925" w:rsidRDefault="00372936" w:rsidP="0037771C">
            <w:pPr>
              <w:rPr>
                <w:rFonts w:ascii="Roboto Mono" w:hAnsi="Roboto Mono"/>
                <w:sz w:val="20"/>
                <w:szCs w:val="20"/>
              </w:rPr>
            </w:pPr>
            <w:r w:rsidRPr="00B87925">
              <w:rPr>
                <w:rFonts w:ascii="Roboto Mono" w:hAnsi="Roboto Mono"/>
                <w:sz w:val="20"/>
                <w:szCs w:val="20"/>
              </w:rPr>
              <w:t>The encapsulated data (like an IP packet)</w:t>
            </w:r>
          </w:p>
        </w:tc>
      </w:tr>
      <w:tr w:rsidR="00372936" w14:paraId="71886303" w14:textId="77777777" w:rsidTr="0037771C">
        <w:trPr>
          <w:trHeight w:val="515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E464C" w14:textId="77777777" w:rsidR="00372936" w:rsidRPr="00B87925" w:rsidRDefault="00372936" w:rsidP="0037771C">
            <w:pPr>
              <w:rPr>
                <w:rFonts w:ascii="Roboto Mono" w:hAnsi="Roboto Mono"/>
                <w:sz w:val="20"/>
                <w:szCs w:val="20"/>
              </w:rPr>
            </w:pPr>
            <w:r w:rsidRPr="00B87925">
              <w:rPr>
                <w:rFonts w:ascii="Roboto Mono" w:hAnsi="Roboto Mono"/>
                <w:b/>
                <w:bCs/>
                <w:sz w:val="20"/>
                <w:szCs w:val="20"/>
              </w:rPr>
              <w:t>FCS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BBD48" w14:textId="77777777" w:rsidR="00372936" w:rsidRPr="00B87925" w:rsidRDefault="00372936" w:rsidP="0037771C">
            <w:pPr>
              <w:rPr>
                <w:rFonts w:ascii="Roboto Mono" w:hAnsi="Roboto Mono"/>
                <w:sz w:val="20"/>
                <w:szCs w:val="20"/>
              </w:rPr>
            </w:pPr>
            <w:r w:rsidRPr="00B87925">
              <w:rPr>
                <w:rFonts w:ascii="Roboto Mono" w:hAnsi="Roboto Mono"/>
                <w:sz w:val="20"/>
                <w:szCs w:val="20"/>
              </w:rPr>
              <w:t>2 or 4 bytes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94DBE" w14:textId="77777777" w:rsidR="00372936" w:rsidRPr="00B87925" w:rsidRDefault="00372936" w:rsidP="0037771C">
            <w:pPr>
              <w:rPr>
                <w:rFonts w:ascii="Roboto Mono" w:hAnsi="Roboto Mono"/>
                <w:sz w:val="20"/>
                <w:szCs w:val="20"/>
              </w:rPr>
            </w:pPr>
            <w:r w:rsidRPr="00B87925">
              <w:rPr>
                <w:rFonts w:ascii="Roboto Mono" w:hAnsi="Roboto Mono"/>
                <w:sz w:val="20"/>
                <w:szCs w:val="20"/>
              </w:rPr>
              <w:t>CRC for error checking</w:t>
            </w:r>
          </w:p>
        </w:tc>
      </w:tr>
      <w:tr w:rsidR="00372936" w14:paraId="37AA8809" w14:textId="77777777" w:rsidTr="0037771C">
        <w:trPr>
          <w:trHeight w:val="515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B6700" w14:textId="77777777" w:rsidR="00372936" w:rsidRPr="00B87925" w:rsidRDefault="00372936" w:rsidP="0037771C">
            <w:pPr>
              <w:rPr>
                <w:rFonts w:ascii="Roboto Mono" w:hAnsi="Roboto Mono"/>
                <w:sz w:val="20"/>
                <w:szCs w:val="20"/>
              </w:rPr>
            </w:pPr>
            <w:r w:rsidRPr="00B87925">
              <w:rPr>
                <w:rFonts w:ascii="Roboto Mono" w:hAnsi="Roboto Mono"/>
                <w:b/>
                <w:bCs/>
                <w:sz w:val="20"/>
                <w:szCs w:val="20"/>
              </w:rPr>
              <w:t>Flag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B16AF" w14:textId="77777777" w:rsidR="00372936" w:rsidRPr="00B87925" w:rsidRDefault="00372936" w:rsidP="0037771C">
            <w:pPr>
              <w:rPr>
                <w:rFonts w:ascii="Roboto Mono" w:hAnsi="Roboto Mono"/>
                <w:sz w:val="20"/>
                <w:szCs w:val="20"/>
              </w:rPr>
            </w:pPr>
            <w:r w:rsidRPr="00B87925">
              <w:rPr>
                <w:rFonts w:ascii="Roboto Mono" w:hAnsi="Roboto Mono"/>
                <w:sz w:val="20"/>
                <w:szCs w:val="20"/>
              </w:rPr>
              <w:t>1 byte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20D71" w14:textId="77777777" w:rsidR="00372936" w:rsidRPr="00B87925" w:rsidRDefault="00372936" w:rsidP="0037771C">
            <w:pPr>
              <w:rPr>
                <w:rFonts w:ascii="Roboto Mono" w:hAnsi="Roboto Mono"/>
                <w:sz w:val="20"/>
                <w:szCs w:val="20"/>
              </w:rPr>
            </w:pPr>
            <w:r w:rsidRPr="00B87925">
              <w:rPr>
                <w:rFonts w:ascii="Roboto Mono" w:eastAsia="Roboto Mono" w:hAnsi="Roboto Mono" w:cs="Roboto Mono"/>
                <w:color w:val="188038"/>
                <w:sz w:val="20"/>
                <w:szCs w:val="20"/>
              </w:rPr>
              <w:t>0x7E</w:t>
            </w:r>
            <w:r w:rsidRPr="00B87925">
              <w:rPr>
                <w:rFonts w:ascii="Roboto Mono" w:hAnsi="Roboto Mono"/>
                <w:sz w:val="20"/>
                <w:szCs w:val="20"/>
              </w:rPr>
              <w:t xml:space="preserve"> – End of the frame</w:t>
            </w:r>
          </w:p>
        </w:tc>
      </w:tr>
    </w:tbl>
    <w:p w14:paraId="24318EE6" w14:textId="77777777" w:rsidR="00372936" w:rsidRDefault="00000000" w:rsidP="00372936">
      <w:r>
        <w:pict w14:anchorId="4120B7AC">
          <v:rect id="_x0000_i1028" style="width:0;height:1.5pt" o:hralign="center" o:hrstd="t" o:hr="t" fillcolor="#a0a0a0" stroked="f"/>
        </w:pict>
      </w:r>
    </w:p>
    <w:p w14:paraId="1C43C7ED" w14:textId="77777777" w:rsidR="00372936" w:rsidRDefault="00372936" w:rsidP="00372936">
      <w:pPr>
        <w:pStyle w:val="Heading2"/>
        <w:keepNext w:val="0"/>
        <w:keepLines w:val="0"/>
        <w:spacing w:before="280"/>
      </w:pPr>
      <w:bookmarkStart w:id="5" w:name="_rlynfu5ibp6c" w:colFirst="0" w:colLast="0"/>
      <w:bookmarkEnd w:id="5"/>
      <w:r>
        <w:t>📂 Types of HDLC Frames</w:t>
      </w:r>
    </w:p>
    <w:p w14:paraId="6F5995AD" w14:textId="77777777" w:rsidR="00372936" w:rsidRDefault="00372936" w:rsidP="00372936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5AD01218" w14:textId="77777777" w:rsidR="00372936" w:rsidRDefault="00372936" w:rsidP="00372936">
      <w:r>
        <w:rPr>
          <w:noProof/>
        </w:rPr>
        <w:lastRenderedPageBreak/>
        <w:drawing>
          <wp:inline distT="114300" distB="114300" distL="114300" distR="114300" wp14:anchorId="6BE09386" wp14:editId="21885F1D">
            <wp:extent cx="5943600" cy="12446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70"/>
        <w:gridCol w:w="2045"/>
        <w:gridCol w:w="3455"/>
      </w:tblGrid>
      <w:tr w:rsidR="00372936" w14:paraId="6330C070" w14:textId="77777777" w:rsidTr="0037771C">
        <w:trPr>
          <w:trHeight w:val="51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3137C" w14:textId="77777777" w:rsidR="00372936" w:rsidRPr="006A4FDD" w:rsidRDefault="00372936" w:rsidP="0037771C">
            <w:pPr>
              <w:jc w:val="center"/>
              <w:rPr>
                <w:rFonts w:ascii="Roboto Mono" w:hAnsi="Roboto Mono"/>
              </w:rPr>
            </w:pPr>
            <w:r w:rsidRPr="006A4FDD">
              <w:rPr>
                <w:rFonts w:ascii="Roboto Mono" w:hAnsi="Roboto Mono"/>
                <w:b/>
                <w:bCs/>
              </w:rPr>
              <w:t>Frame Type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F640C" w14:textId="77777777" w:rsidR="00372936" w:rsidRPr="006A4FDD" w:rsidRDefault="00372936" w:rsidP="0037771C">
            <w:pPr>
              <w:jc w:val="center"/>
              <w:rPr>
                <w:rFonts w:ascii="Roboto Mono" w:hAnsi="Roboto Mono"/>
              </w:rPr>
            </w:pPr>
            <w:r w:rsidRPr="006A4FDD">
              <w:rPr>
                <w:rFonts w:ascii="Roboto Mono" w:hAnsi="Roboto Mono"/>
                <w:b/>
                <w:bCs/>
              </w:rPr>
              <w:t>Control Field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DFEB1" w14:textId="77777777" w:rsidR="00372936" w:rsidRPr="006A4FDD" w:rsidRDefault="00372936" w:rsidP="0037771C">
            <w:pPr>
              <w:jc w:val="center"/>
              <w:rPr>
                <w:rFonts w:ascii="Roboto Mono" w:hAnsi="Roboto Mono"/>
              </w:rPr>
            </w:pPr>
            <w:r w:rsidRPr="006A4FDD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372936" w14:paraId="01845917" w14:textId="77777777" w:rsidTr="0037771C">
        <w:trPr>
          <w:trHeight w:val="51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37781" w14:textId="77777777" w:rsidR="00372936" w:rsidRPr="006A4FDD" w:rsidRDefault="00372936" w:rsidP="0037771C">
            <w:pPr>
              <w:rPr>
                <w:rFonts w:ascii="Roboto Mono" w:hAnsi="Roboto Mono"/>
              </w:rPr>
            </w:pPr>
            <w:r w:rsidRPr="006A4FDD">
              <w:rPr>
                <w:rFonts w:ascii="Roboto Mono" w:hAnsi="Roboto Mono"/>
                <w:b/>
                <w:bCs/>
              </w:rPr>
              <w:t>I-frame</w:t>
            </w:r>
            <w:r w:rsidRPr="006A4FDD">
              <w:rPr>
                <w:rFonts w:ascii="Roboto Mono" w:hAnsi="Roboto Mono"/>
              </w:rPr>
              <w:t xml:space="preserve"> (Information)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C8280" w14:textId="77777777" w:rsidR="00372936" w:rsidRPr="006A4FDD" w:rsidRDefault="00372936" w:rsidP="0037771C">
            <w:pPr>
              <w:rPr>
                <w:rFonts w:ascii="Roboto Mono" w:hAnsi="Roboto Mono"/>
              </w:rPr>
            </w:pPr>
            <w:r w:rsidRPr="006A4FDD">
              <w:rPr>
                <w:rFonts w:ascii="Roboto Mono" w:hAnsi="Roboto Mono"/>
              </w:rPr>
              <w:t>Sequence numbers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76541" w14:textId="77777777" w:rsidR="00372936" w:rsidRPr="006A4FDD" w:rsidRDefault="00372936" w:rsidP="0037771C">
            <w:pPr>
              <w:rPr>
                <w:rFonts w:ascii="Roboto Mono" w:hAnsi="Roboto Mono"/>
              </w:rPr>
            </w:pPr>
            <w:r w:rsidRPr="006A4FDD">
              <w:rPr>
                <w:rFonts w:ascii="Roboto Mono" w:hAnsi="Roboto Mono"/>
              </w:rPr>
              <w:t>Carries user data</w:t>
            </w:r>
          </w:p>
        </w:tc>
      </w:tr>
      <w:tr w:rsidR="00372936" w14:paraId="002CB189" w14:textId="77777777" w:rsidTr="0037771C">
        <w:trPr>
          <w:trHeight w:val="51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A7F1A" w14:textId="77777777" w:rsidR="00372936" w:rsidRPr="006A4FDD" w:rsidRDefault="00372936" w:rsidP="0037771C">
            <w:pPr>
              <w:rPr>
                <w:rFonts w:ascii="Roboto Mono" w:hAnsi="Roboto Mono"/>
              </w:rPr>
            </w:pPr>
            <w:r w:rsidRPr="006A4FDD">
              <w:rPr>
                <w:rFonts w:ascii="Roboto Mono" w:hAnsi="Roboto Mono"/>
                <w:b/>
                <w:bCs/>
              </w:rPr>
              <w:t>S-frame</w:t>
            </w:r>
            <w:r w:rsidRPr="006A4FDD">
              <w:rPr>
                <w:rFonts w:ascii="Roboto Mono" w:hAnsi="Roboto Mono"/>
              </w:rPr>
              <w:t xml:space="preserve"> (Supervisory)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AE7AF" w14:textId="77777777" w:rsidR="00372936" w:rsidRPr="006A4FDD" w:rsidRDefault="00372936" w:rsidP="0037771C">
            <w:pPr>
              <w:rPr>
                <w:rFonts w:ascii="Roboto Mono" w:hAnsi="Roboto Mono"/>
              </w:rPr>
            </w:pPr>
            <w:r w:rsidRPr="006A4FDD">
              <w:rPr>
                <w:rFonts w:ascii="Roboto Mono" w:hAnsi="Roboto Mono"/>
              </w:rPr>
              <w:t>ACK, flow control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6DE58" w14:textId="77777777" w:rsidR="00372936" w:rsidRPr="006A4FDD" w:rsidRDefault="00372936" w:rsidP="0037771C">
            <w:pPr>
              <w:rPr>
                <w:rFonts w:ascii="Roboto Mono" w:hAnsi="Roboto Mono"/>
              </w:rPr>
            </w:pPr>
            <w:r w:rsidRPr="006A4FDD">
              <w:rPr>
                <w:rFonts w:ascii="Roboto Mono" w:hAnsi="Roboto Mono"/>
              </w:rPr>
              <w:t>No data, just control</w:t>
            </w:r>
          </w:p>
        </w:tc>
      </w:tr>
      <w:tr w:rsidR="00372936" w14:paraId="2387605A" w14:textId="77777777" w:rsidTr="0037771C">
        <w:trPr>
          <w:trHeight w:val="51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386E5" w14:textId="77777777" w:rsidR="00372936" w:rsidRPr="006A4FDD" w:rsidRDefault="00372936" w:rsidP="0037771C">
            <w:pPr>
              <w:rPr>
                <w:rFonts w:ascii="Roboto Mono" w:hAnsi="Roboto Mono"/>
              </w:rPr>
            </w:pPr>
            <w:r w:rsidRPr="006A4FDD">
              <w:rPr>
                <w:rFonts w:ascii="Roboto Mono" w:hAnsi="Roboto Mono"/>
                <w:b/>
                <w:bCs/>
              </w:rPr>
              <w:t>U-frame</w:t>
            </w:r>
            <w:r w:rsidRPr="006A4FDD">
              <w:rPr>
                <w:rFonts w:ascii="Roboto Mono" w:hAnsi="Roboto Mono"/>
              </w:rPr>
              <w:t xml:space="preserve"> (Unnumbered)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AECE4" w14:textId="77777777" w:rsidR="00372936" w:rsidRPr="006A4FDD" w:rsidRDefault="00372936" w:rsidP="0037771C">
            <w:pPr>
              <w:rPr>
                <w:rFonts w:ascii="Roboto Mono" w:hAnsi="Roboto Mono"/>
              </w:rPr>
            </w:pPr>
            <w:r w:rsidRPr="006A4FDD">
              <w:rPr>
                <w:rFonts w:ascii="Roboto Mono" w:hAnsi="Roboto Mono"/>
              </w:rPr>
              <w:t>Command &amp; setup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EA5B2" w14:textId="77777777" w:rsidR="00372936" w:rsidRPr="006A4FDD" w:rsidRDefault="00372936" w:rsidP="0037771C">
            <w:pPr>
              <w:rPr>
                <w:rFonts w:ascii="Roboto Mono" w:hAnsi="Roboto Mono"/>
              </w:rPr>
            </w:pPr>
            <w:r w:rsidRPr="006A4FDD">
              <w:rPr>
                <w:rFonts w:ascii="Roboto Mono" w:hAnsi="Roboto Mono"/>
              </w:rPr>
              <w:t>Used for connection management</w:t>
            </w:r>
          </w:p>
        </w:tc>
      </w:tr>
    </w:tbl>
    <w:p w14:paraId="1B882980" w14:textId="77777777" w:rsidR="00372936" w:rsidRDefault="00000000" w:rsidP="00372936">
      <w:r>
        <w:pict w14:anchorId="1F3319C1">
          <v:rect id="_x0000_i1029" style="width:0;height:1.5pt" o:hralign="center" o:hrstd="t" o:hr="t" fillcolor="#a0a0a0" stroked="f"/>
        </w:pict>
      </w:r>
    </w:p>
    <w:p w14:paraId="51ACCDF1" w14:textId="77777777" w:rsidR="00372936" w:rsidRDefault="00372936" w:rsidP="00372936">
      <w:pPr>
        <w:pStyle w:val="Heading2"/>
        <w:keepNext w:val="0"/>
        <w:keepLines w:val="0"/>
        <w:spacing w:before="280"/>
      </w:pPr>
      <w:bookmarkStart w:id="6" w:name="_ryk9y9igrni6" w:colFirst="0" w:colLast="0"/>
      <w:bookmarkEnd w:id="6"/>
      <w:r>
        <w:t>🧠 Visual Example – HDLC Frame</w:t>
      </w:r>
    </w:p>
    <w:p w14:paraId="6D658A76" w14:textId="77777777" w:rsidR="00372936" w:rsidRDefault="00372936" w:rsidP="00372936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6B7DD0FE" w14:textId="77777777" w:rsidR="00372936" w:rsidRDefault="00372936" w:rsidP="00372936">
      <w:r>
        <w:rPr>
          <w:noProof/>
        </w:rPr>
        <w:drawing>
          <wp:inline distT="114300" distB="114300" distL="114300" distR="114300" wp14:anchorId="07B59083" wp14:editId="5B75B52C">
            <wp:extent cx="5943600" cy="23622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C7917D" w14:textId="77777777" w:rsidR="00372936" w:rsidRPr="000F2A77" w:rsidRDefault="00372936" w:rsidP="00372936">
      <w:pPr>
        <w:rPr>
          <w:rFonts w:ascii="Roboto Mono" w:hAnsi="Roboto Mono"/>
        </w:rPr>
      </w:pPr>
      <w:r w:rsidRPr="000F2A77">
        <w:rPr>
          <w:rFonts w:ascii="Roboto Mono" w:hAnsi="Roboto Mono"/>
        </w:rPr>
        <w:t>Flag:              7E</w:t>
      </w:r>
    </w:p>
    <w:p w14:paraId="072553F0" w14:textId="77777777" w:rsidR="00372936" w:rsidRPr="000F2A77" w:rsidRDefault="00372936" w:rsidP="00372936">
      <w:pPr>
        <w:rPr>
          <w:rFonts w:ascii="Roboto Mono" w:hAnsi="Roboto Mono"/>
        </w:rPr>
      </w:pPr>
      <w:r w:rsidRPr="000F2A77">
        <w:rPr>
          <w:rFonts w:ascii="Roboto Mono" w:hAnsi="Roboto Mono"/>
        </w:rPr>
        <w:t>Address:           FF</w:t>
      </w:r>
    </w:p>
    <w:p w14:paraId="3E11C467" w14:textId="77777777" w:rsidR="00372936" w:rsidRPr="000F2A77" w:rsidRDefault="00372936" w:rsidP="00372936">
      <w:pPr>
        <w:rPr>
          <w:rFonts w:ascii="Roboto Mono" w:hAnsi="Roboto Mono"/>
        </w:rPr>
      </w:pPr>
      <w:r w:rsidRPr="000F2A77">
        <w:rPr>
          <w:rFonts w:ascii="Roboto Mono" w:hAnsi="Roboto Mono"/>
        </w:rPr>
        <w:t>Control:           00            ; I-frame (info frame)</w:t>
      </w:r>
    </w:p>
    <w:p w14:paraId="4AA86F52" w14:textId="77777777" w:rsidR="00372936" w:rsidRPr="000F2A77" w:rsidRDefault="00372936" w:rsidP="00372936">
      <w:pPr>
        <w:rPr>
          <w:rFonts w:ascii="Roboto Mono" w:hAnsi="Roboto Mono"/>
        </w:rPr>
      </w:pPr>
      <w:r w:rsidRPr="000F2A77">
        <w:rPr>
          <w:rFonts w:ascii="Roboto Mono" w:hAnsi="Roboto Mono"/>
        </w:rPr>
        <w:t>Payload:</w:t>
      </w:r>
    </w:p>
    <w:p w14:paraId="3AC376B4" w14:textId="77777777" w:rsidR="00372936" w:rsidRPr="000F2A77" w:rsidRDefault="00372936" w:rsidP="00372936">
      <w:pPr>
        <w:rPr>
          <w:rFonts w:ascii="Roboto Mono" w:hAnsi="Roboto Mono"/>
        </w:rPr>
      </w:pPr>
      <w:r w:rsidRPr="000F2A77">
        <w:rPr>
          <w:rFonts w:ascii="Roboto Mono" w:hAnsi="Roboto Mono"/>
        </w:rPr>
        <w:t xml:space="preserve">                   45 00 00 3C 1C 46 40 00 40 06 B1 E6 C0 A8 01 64</w:t>
      </w:r>
    </w:p>
    <w:p w14:paraId="77ADB007" w14:textId="77777777" w:rsidR="00372936" w:rsidRPr="000F2A77" w:rsidRDefault="00372936" w:rsidP="00372936">
      <w:pPr>
        <w:rPr>
          <w:rFonts w:ascii="Roboto Mono" w:hAnsi="Roboto Mono"/>
        </w:rPr>
      </w:pPr>
      <w:r w:rsidRPr="000F2A77">
        <w:rPr>
          <w:rFonts w:ascii="Roboto Mono" w:hAnsi="Roboto Mono"/>
        </w:rPr>
        <w:t xml:space="preserve">                   5D B8 D8 22 04 D2 00 50 71 10 FA 3E 00 00 00 00</w:t>
      </w:r>
    </w:p>
    <w:p w14:paraId="5D46F82C" w14:textId="77777777" w:rsidR="00372936" w:rsidRPr="000F2A77" w:rsidRDefault="00372936" w:rsidP="00372936">
      <w:pPr>
        <w:rPr>
          <w:rFonts w:ascii="Roboto Mono" w:hAnsi="Roboto Mono"/>
        </w:rPr>
      </w:pPr>
      <w:r w:rsidRPr="000F2A77">
        <w:rPr>
          <w:rFonts w:ascii="Roboto Mono" w:hAnsi="Roboto Mono"/>
        </w:rPr>
        <w:lastRenderedPageBreak/>
        <w:t xml:space="preserve">                   80 02 20 00 91 7C 00 00 02 04 05 B4 01 03 03 08</w:t>
      </w:r>
    </w:p>
    <w:p w14:paraId="06ABA51A" w14:textId="77777777" w:rsidR="00372936" w:rsidRPr="000F2A77" w:rsidRDefault="00372936" w:rsidP="00372936">
      <w:pPr>
        <w:rPr>
          <w:rFonts w:ascii="Roboto Mono" w:hAnsi="Roboto Mono"/>
        </w:rPr>
      </w:pPr>
      <w:r w:rsidRPr="000F2A77">
        <w:rPr>
          <w:rFonts w:ascii="Roboto Mono" w:hAnsi="Roboto Mono"/>
        </w:rPr>
        <w:t xml:space="preserve">                   01 01 04 02</w:t>
      </w:r>
    </w:p>
    <w:p w14:paraId="01E98641" w14:textId="77777777" w:rsidR="00372936" w:rsidRPr="000F2A77" w:rsidRDefault="00372936" w:rsidP="00372936">
      <w:pPr>
        <w:rPr>
          <w:rFonts w:ascii="Roboto Mono" w:hAnsi="Roboto Mono"/>
        </w:rPr>
      </w:pPr>
      <w:r w:rsidRPr="000F2A77">
        <w:rPr>
          <w:rFonts w:ascii="Roboto Mono" w:hAnsi="Roboto Mono"/>
        </w:rPr>
        <w:t>FCS (CRC):         3A 5B</w:t>
      </w:r>
    </w:p>
    <w:p w14:paraId="76D01ABD" w14:textId="77777777" w:rsidR="00372936" w:rsidRPr="000F2A77" w:rsidRDefault="00372936" w:rsidP="00372936">
      <w:pPr>
        <w:rPr>
          <w:rFonts w:ascii="Roboto Mono" w:hAnsi="Roboto Mono"/>
        </w:rPr>
      </w:pPr>
      <w:r w:rsidRPr="000F2A77">
        <w:rPr>
          <w:rFonts w:ascii="Roboto Mono" w:hAnsi="Roboto Mono"/>
        </w:rPr>
        <w:t>Flag:              7E</w:t>
      </w:r>
    </w:p>
    <w:p w14:paraId="289ECE88" w14:textId="77777777" w:rsidR="00372936" w:rsidRDefault="00372936" w:rsidP="00372936"/>
    <w:p w14:paraId="6F660A59" w14:textId="77777777" w:rsidR="00372936" w:rsidRDefault="00000000" w:rsidP="00372936">
      <w:r>
        <w:pict w14:anchorId="066FB38B">
          <v:rect id="_x0000_i1036" style="width:0;height:1.5pt" o:hralign="center" o:bullet="t" o:hrstd="t" o:hr="t" fillcolor="#a0a0a0" stroked="f"/>
        </w:pict>
      </w:r>
    </w:p>
    <w:p w14:paraId="430F2EBD" w14:textId="77777777" w:rsidR="00882903" w:rsidRDefault="00882903" w:rsidP="00882903">
      <w:pPr>
        <w:pStyle w:val="Heading2"/>
        <w:keepNext w:val="0"/>
        <w:keepLines w:val="0"/>
        <w:spacing w:before="280"/>
      </w:pPr>
      <w:r>
        <w:t>🆚 HDLC vs PPP</w:t>
      </w:r>
    </w:p>
    <w:p w14:paraId="3880E892" w14:textId="77777777" w:rsidR="00882903" w:rsidRDefault="00882903" w:rsidP="00882903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4466EFB2" w14:textId="77777777" w:rsidR="00882903" w:rsidRDefault="00882903" w:rsidP="00882903">
      <w:r>
        <w:rPr>
          <w:noProof/>
        </w:rPr>
        <w:drawing>
          <wp:inline distT="114300" distB="114300" distL="114300" distR="114300" wp14:anchorId="3BFB6926" wp14:editId="36FDBB0F">
            <wp:extent cx="5943600" cy="16256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3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2070"/>
        <w:gridCol w:w="2475"/>
      </w:tblGrid>
      <w:tr w:rsidR="00882903" w14:paraId="2E5ED0EE" w14:textId="77777777" w:rsidTr="00424954">
        <w:trPr>
          <w:trHeight w:val="515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66485" w14:textId="77777777" w:rsidR="00882903" w:rsidRPr="0048381E" w:rsidRDefault="00882903" w:rsidP="00424954">
            <w:pPr>
              <w:jc w:val="center"/>
              <w:rPr>
                <w:rFonts w:ascii="Roboto Mono" w:hAnsi="Roboto Mono"/>
              </w:rPr>
            </w:pPr>
            <w:r w:rsidRPr="0048381E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B0886" w14:textId="77777777" w:rsidR="00882903" w:rsidRPr="0048381E" w:rsidRDefault="00882903" w:rsidP="00424954">
            <w:pPr>
              <w:rPr>
                <w:rFonts w:ascii="Roboto Mono" w:hAnsi="Roboto Mono"/>
              </w:rPr>
            </w:pPr>
            <w:r w:rsidRPr="0048381E">
              <w:rPr>
                <w:rFonts w:ascii="Roboto Mono" w:hAnsi="Roboto Mono"/>
                <w:b/>
                <w:bCs/>
              </w:rPr>
              <w:t>HDLC</w:t>
            </w:r>
          </w:p>
        </w:tc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2DE16" w14:textId="77777777" w:rsidR="00882903" w:rsidRPr="0048381E" w:rsidRDefault="00882903" w:rsidP="00424954">
            <w:pPr>
              <w:rPr>
                <w:rFonts w:ascii="Roboto Mono" w:hAnsi="Roboto Mono"/>
              </w:rPr>
            </w:pPr>
            <w:r w:rsidRPr="0048381E">
              <w:rPr>
                <w:rFonts w:ascii="Roboto Mono" w:hAnsi="Roboto Mono"/>
                <w:b/>
                <w:bCs/>
              </w:rPr>
              <w:t>PPP</w:t>
            </w:r>
          </w:p>
        </w:tc>
      </w:tr>
      <w:tr w:rsidR="00882903" w14:paraId="3F949FAF" w14:textId="77777777" w:rsidTr="00424954">
        <w:trPr>
          <w:trHeight w:val="515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1F343" w14:textId="77777777" w:rsidR="00882903" w:rsidRPr="0048381E" w:rsidRDefault="00882903" w:rsidP="00424954">
            <w:pPr>
              <w:rPr>
                <w:rFonts w:ascii="Roboto Mono" w:hAnsi="Roboto Mono"/>
              </w:rPr>
            </w:pPr>
            <w:r w:rsidRPr="0048381E">
              <w:rPr>
                <w:rFonts w:ascii="Roboto Mono" w:hAnsi="Roboto Mono"/>
              </w:rPr>
              <w:t>Addressing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DF8AD" w14:textId="77777777" w:rsidR="00882903" w:rsidRPr="0048381E" w:rsidRDefault="00882903" w:rsidP="00424954">
            <w:pPr>
              <w:rPr>
                <w:rFonts w:ascii="Roboto Mono" w:hAnsi="Roboto Mono"/>
              </w:rPr>
            </w:pPr>
            <w:r w:rsidRPr="0048381E">
              <w:rPr>
                <w:rFonts w:ascii="Roboto Mono" w:hAnsi="Roboto Mono"/>
              </w:rPr>
              <w:t>Optional or fixed</w:t>
            </w:r>
          </w:p>
        </w:tc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9EC8D" w14:textId="77777777" w:rsidR="00882903" w:rsidRPr="0048381E" w:rsidRDefault="00882903" w:rsidP="00424954">
            <w:pPr>
              <w:rPr>
                <w:rFonts w:ascii="Roboto Mono" w:hAnsi="Roboto Mono"/>
              </w:rPr>
            </w:pPr>
            <w:r w:rsidRPr="0048381E">
              <w:rPr>
                <w:rFonts w:ascii="Roboto Mono" w:hAnsi="Roboto Mono"/>
              </w:rPr>
              <w:t>Optional (</w:t>
            </w:r>
            <w:r w:rsidRPr="0048381E">
              <w:rPr>
                <w:rFonts w:ascii="Roboto Mono" w:eastAsia="Roboto Mono" w:hAnsi="Roboto Mono" w:cs="Roboto Mono"/>
                <w:color w:val="188038"/>
              </w:rPr>
              <w:t>0xFF</w:t>
            </w:r>
            <w:r w:rsidRPr="0048381E">
              <w:rPr>
                <w:rFonts w:ascii="Roboto Mono" w:hAnsi="Roboto Mono"/>
              </w:rPr>
              <w:t>)</w:t>
            </w:r>
          </w:p>
        </w:tc>
      </w:tr>
      <w:tr w:rsidR="00882903" w14:paraId="345EB7A2" w14:textId="77777777" w:rsidTr="00424954">
        <w:trPr>
          <w:trHeight w:val="515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EDAD6" w14:textId="77777777" w:rsidR="00882903" w:rsidRPr="0048381E" w:rsidRDefault="00882903" w:rsidP="00424954">
            <w:pPr>
              <w:rPr>
                <w:rFonts w:ascii="Roboto Mono" w:hAnsi="Roboto Mono"/>
              </w:rPr>
            </w:pPr>
            <w:r w:rsidRPr="0048381E">
              <w:rPr>
                <w:rFonts w:ascii="Roboto Mono" w:hAnsi="Roboto Mono"/>
              </w:rPr>
              <w:t>Framing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E0A8E" w14:textId="77777777" w:rsidR="00882903" w:rsidRPr="0048381E" w:rsidRDefault="00882903" w:rsidP="00424954">
            <w:pPr>
              <w:rPr>
                <w:rFonts w:ascii="Roboto Mono" w:hAnsi="Roboto Mono"/>
              </w:rPr>
            </w:pPr>
            <w:r w:rsidRPr="0048381E">
              <w:rPr>
                <w:rFonts w:ascii="Roboto Mono" w:hAnsi="Roboto Mono"/>
              </w:rPr>
              <w:t>Bit-oriented</w:t>
            </w:r>
          </w:p>
        </w:tc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78FA6" w14:textId="77777777" w:rsidR="00882903" w:rsidRPr="0048381E" w:rsidRDefault="00882903" w:rsidP="00424954">
            <w:pPr>
              <w:rPr>
                <w:rFonts w:ascii="Roboto Mono" w:hAnsi="Roboto Mono"/>
              </w:rPr>
            </w:pPr>
            <w:r w:rsidRPr="0048381E">
              <w:rPr>
                <w:rFonts w:ascii="Roboto Mono" w:hAnsi="Roboto Mono"/>
              </w:rPr>
              <w:t>Byte-oriented</w:t>
            </w:r>
          </w:p>
        </w:tc>
      </w:tr>
      <w:tr w:rsidR="00882903" w14:paraId="485F5490" w14:textId="77777777" w:rsidTr="00424954">
        <w:trPr>
          <w:trHeight w:val="515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7A402" w14:textId="77777777" w:rsidR="00882903" w:rsidRPr="0048381E" w:rsidRDefault="00882903" w:rsidP="00424954">
            <w:pPr>
              <w:rPr>
                <w:rFonts w:ascii="Roboto Mono" w:hAnsi="Roboto Mono"/>
              </w:rPr>
            </w:pPr>
            <w:r w:rsidRPr="0048381E">
              <w:rPr>
                <w:rFonts w:ascii="Roboto Mono" w:hAnsi="Roboto Mono"/>
              </w:rPr>
              <w:t>Multiprotocol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BB89F" w14:textId="77777777" w:rsidR="00882903" w:rsidRPr="0048381E" w:rsidRDefault="00882903" w:rsidP="00424954">
            <w:pPr>
              <w:rPr>
                <w:rFonts w:ascii="Roboto Mono" w:hAnsi="Roboto Mono"/>
              </w:rPr>
            </w:pPr>
            <w:r w:rsidRPr="0048381E">
              <w:rPr>
                <w:rFonts w:ascii="Roboto Mono" w:hAnsi="Roboto Mono"/>
              </w:rPr>
              <w:t>Not native</w:t>
            </w:r>
          </w:p>
        </w:tc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661B7" w14:textId="77777777" w:rsidR="00882903" w:rsidRPr="0048381E" w:rsidRDefault="00882903" w:rsidP="00424954">
            <w:pPr>
              <w:rPr>
                <w:rFonts w:ascii="Roboto Mono" w:hAnsi="Roboto Mono"/>
              </w:rPr>
            </w:pPr>
            <w:r w:rsidRPr="0048381E">
              <w:rPr>
                <w:rFonts w:ascii="Roboto Mono" w:hAnsi="Roboto Mono"/>
              </w:rPr>
              <w:t>Supports IP, IPv6, LCP, etc.</w:t>
            </w:r>
          </w:p>
        </w:tc>
      </w:tr>
      <w:tr w:rsidR="00882903" w14:paraId="3F578C64" w14:textId="77777777" w:rsidTr="00424954">
        <w:trPr>
          <w:trHeight w:val="515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C032A" w14:textId="77777777" w:rsidR="00882903" w:rsidRPr="0048381E" w:rsidRDefault="00882903" w:rsidP="00424954">
            <w:pPr>
              <w:rPr>
                <w:rFonts w:ascii="Roboto Mono" w:hAnsi="Roboto Mono"/>
              </w:rPr>
            </w:pPr>
            <w:r w:rsidRPr="0048381E">
              <w:rPr>
                <w:rFonts w:ascii="Roboto Mono" w:hAnsi="Roboto Mono"/>
              </w:rPr>
              <w:t>Flexibility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2167B" w14:textId="77777777" w:rsidR="00882903" w:rsidRPr="0048381E" w:rsidRDefault="00882903" w:rsidP="00424954">
            <w:pPr>
              <w:rPr>
                <w:rFonts w:ascii="Roboto Mono" w:hAnsi="Roboto Mono"/>
              </w:rPr>
            </w:pPr>
            <w:r w:rsidRPr="0048381E">
              <w:rPr>
                <w:rFonts w:ascii="Roboto Mono" w:hAnsi="Roboto Mono"/>
              </w:rPr>
              <w:t>Basic framing</w:t>
            </w:r>
          </w:p>
        </w:tc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55DAC" w14:textId="77777777" w:rsidR="00882903" w:rsidRPr="0048381E" w:rsidRDefault="00882903" w:rsidP="00424954">
            <w:pPr>
              <w:rPr>
                <w:rFonts w:ascii="Roboto Mono" w:hAnsi="Roboto Mono"/>
              </w:rPr>
            </w:pPr>
            <w:r w:rsidRPr="0048381E">
              <w:rPr>
                <w:rFonts w:ascii="Roboto Mono" w:hAnsi="Roboto Mono"/>
              </w:rPr>
              <w:t>Extensible with options</w:t>
            </w:r>
          </w:p>
        </w:tc>
      </w:tr>
    </w:tbl>
    <w:p w14:paraId="07A0DC54" w14:textId="056A3272" w:rsidR="003479D0" w:rsidRDefault="00882903" w:rsidP="002A7F7B">
      <w:r>
        <w:pict w14:anchorId="16CC9F7D">
          <v:rect id="_x0000_i1037" style="width:0;height:1.5pt" o:hralign="center" o:hrstd="t" o:hr="t" fillcolor="#a0a0a0" stroked="f"/>
        </w:pict>
      </w:r>
    </w:p>
    <w:p w14:paraId="589258DB" w14:textId="0167BDA0" w:rsidR="00882903" w:rsidRDefault="003479D0" w:rsidP="003479D0">
      <w:pPr>
        <w:spacing w:after="160" w:line="278" w:lineRule="auto"/>
      </w:pPr>
      <w:r>
        <w:br w:type="page"/>
      </w:r>
    </w:p>
    <w:p w14:paraId="38A7FB75" w14:textId="77777777" w:rsidR="00372936" w:rsidRDefault="00372936" w:rsidP="00372936">
      <w:pPr>
        <w:pStyle w:val="Heading2"/>
        <w:keepNext w:val="0"/>
        <w:keepLines w:val="0"/>
        <w:spacing w:before="280"/>
      </w:pPr>
      <w:bookmarkStart w:id="7" w:name="_9swqwymgyrw8" w:colFirst="0" w:colLast="0"/>
      <w:bookmarkEnd w:id="7"/>
      <w:r>
        <w:rPr>
          <w:rFonts w:ascii="Segoe UI Emoji" w:eastAsia="Arial Unicode MS" w:hAnsi="Segoe UI Emoji" w:cs="Segoe UI Emoji"/>
        </w:rPr>
        <w:lastRenderedPageBreak/>
        <w:t>✅</w:t>
      </w:r>
      <w:r>
        <w:rPr>
          <w:rFonts w:ascii="Arial Unicode MS" w:eastAsia="Arial Unicode MS" w:hAnsi="Arial Unicode MS" w:cs="Arial Unicode MS"/>
        </w:rPr>
        <w:t xml:space="preserve"> Summary</w:t>
      </w:r>
    </w:p>
    <w:p w14:paraId="1F668C8D" w14:textId="77777777" w:rsidR="00372936" w:rsidRDefault="00372936" w:rsidP="00372936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3C2AB6EB" w14:textId="77777777" w:rsidR="00372936" w:rsidRDefault="00372936" w:rsidP="00372936">
      <w:r>
        <w:rPr>
          <w:noProof/>
        </w:rPr>
        <w:drawing>
          <wp:inline distT="114300" distB="114300" distL="114300" distR="114300" wp14:anchorId="4DB4530B" wp14:editId="19E2A2B7">
            <wp:extent cx="5943600" cy="19558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2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5"/>
        <w:gridCol w:w="6695"/>
      </w:tblGrid>
      <w:tr w:rsidR="00372936" w14:paraId="765587EC" w14:textId="77777777" w:rsidTr="0037771C">
        <w:trPr>
          <w:trHeight w:val="515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829F7" w14:textId="77777777" w:rsidR="00372936" w:rsidRPr="0041764A" w:rsidRDefault="00372936" w:rsidP="0037771C">
            <w:pPr>
              <w:jc w:val="center"/>
              <w:rPr>
                <w:rFonts w:ascii="Roboto Mono" w:hAnsi="Roboto Mono"/>
              </w:rPr>
            </w:pPr>
            <w:r w:rsidRPr="0041764A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6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EC558" w14:textId="77777777" w:rsidR="00372936" w:rsidRPr="0041764A" w:rsidRDefault="00372936" w:rsidP="0037771C">
            <w:pPr>
              <w:jc w:val="center"/>
              <w:rPr>
                <w:rFonts w:ascii="Roboto Mono" w:hAnsi="Roboto Mono"/>
              </w:rPr>
            </w:pPr>
            <w:r w:rsidRPr="0041764A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372936" w14:paraId="144EC64A" w14:textId="77777777" w:rsidTr="0037771C">
        <w:trPr>
          <w:trHeight w:val="515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C6976" w14:textId="77777777" w:rsidR="00372936" w:rsidRPr="0041764A" w:rsidRDefault="00372936" w:rsidP="0037771C">
            <w:pPr>
              <w:rPr>
                <w:rFonts w:ascii="Roboto Mono" w:hAnsi="Roboto Mono"/>
              </w:rPr>
            </w:pPr>
            <w:r w:rsidRPr="0041764A">
              <w:rPr>
                <w:rFonts w:ascii="Roboto Mono" w:hAnsi="Roboto Mono"/>
                <w:b/>
                <w:bCs/>
              </w:rPr>
              <w:t>Layer</w:t>
            </w:r>
          </w:p>
        </w:tc>
        <w:tc>
          <w:tcPr>
            <w:tcW w:w="6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6B01A" w14:textId="77777777" w:rsidR="00372936" w:rsidRPr="0041764A" w:rsidRDefault="00372936" w:rsidP="0037771C">
            <w:pPr>
              <w:rPr>
                <w:rFonts w:ascii="Roboto Mono" w:hAnsi="Roboto Mono"/>
              </w:rPr>
            </w:pPr>
            <w:r w:rsidRPr="0041764A">
              <w:rPr>
                <w:rFonts w:ascii="Roboto Mono" w:hAnsi="Roboto Mono"/>
              </w:rPr>
              <w:t>OSI Layer 2</w:t>
            </w:r>
          </w:p>
        </w:tc>
      </w:tr>
      <w:tr w:rsidR="00372936" w14:paraId="6AE3B20E" w14:textId="77777777" w:rsidTr="0037771C">
        <w:trPr>
          <w:trHeight w:val="515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9CDA4" w14:textId="77777777" w:rsidR="00372936" w:rsidRPr="0041764A" w:rsidRDefault="00372936" w:rsidP="0037771C">
            <w:pPr>
              <w:rPr>
                <w:rFonts w:ascii="Roboto Mono" w:hAnsi="Roboto Mono"/>
              </w:rPr>
            </w:pPr>
            <w:r w:rsidRPr="0041764A">
              <w:rPr>
                <w:rFonts w:ascii="Roboto Mono" w:hAnsi="Roboto Mono"/>
                <w:b/>
                <w:bCs/>
              </w:rPr>
              <w:t>Use case</w:t>
            </w:r>
          </w:p>
        </w:tc>
        <w:tc>
          <w:tcPr>
            <w:tcW w:w="6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2CE5D" w14:textId="77777777" w:rsidR="00372936" w:rsidRPr="0041764A" w:rsidRDefault="00372936" w:rsidP="0037771C">
            <w:pPr>
              <w:rPr>
                <w:rFonts w:ascii="Roboto Mono" w:hAnsi="Roboto Mono"/>
              </w:rPr>
            </w:pPr>
            <w:r w:rsidRPr="0041764A">
              <w:rPr>
                <w:rFonts w:ascii="Roboto Mono" w:hAnsi="Roboto Mono"/>
              </w:rPr>
              <w:t>WAN links, leased lines, serial links</w:t>
            </w:r>
          </w:p>
        </w:tc>
      </w:tr>
      <w:tr w:rsidR="00372936" w14:paraId="7D896B9A" w14:textId="77777777" w:rsidTr="0037771C">
        <w:trPr>
          <w:trHeight w:val="515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2AEFC" w14:textId="77777777" w:rsidR="00372936" w:rsidRPr="0041764A" w:rsidRDefault="00372936" w:rsidP="0037771C">
            <w:pPr>
              <w:rPr>
                <w:rFonts w:ascii="Roboto Mono" w:hAnsi="Roboto Mono"/>
              </w:rPr>
            </w:pPr>
            <w:r w:rsidRPr="0041764A">
              <w:rPr>
                <w:rFonts w:ascii="Roboto Mono" w:hAnsi="Roboto Mono"/>
                <w:b/>
                <w:bCs/>
              </w:rPr>
              <w:t>Framing</w:t>
            </w:r>
          </w:p>
        </w:tc>
        <w:tc>
          <w:tcPr>
            <w:tcW w:w="6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FC299" w14:textId="77777777" w:rsidR="00372936" w:rsidRPr="0041764A" w:rsidRDefault="00372936" w:rsidP="0037771C">
            <w:pPr>
              <w:rPr>
                <w:rFonts w:ascii="Roboto Mono" w:hAnsi="Roboto Mono"/>
              </w:rPr>
            </w:pPr>
            <w:r w:rsidRPr="0041764A">
              <w:rPr>
                <w:rFonts w:ascii="Roboto Mono" w:hAnsi="Roboto Mono"/>
              </w:rPr>
              <w:t xml:space="preserve">Uses </w:t>
            </w:r>
            <w:r w:rsidRPr="0041764A">
              <w:rPr>
                <w:rFonts w:ascii="Roboto Mono" w:eastAsia="Roboto Mono" w:hAnsi="Roboto Mono" w:cs="Roboto Mono"/>
                <w:color w:val="188038"/>
              </w:rPr>
              <w:t>0x7E</w:t>
            </w:r>
            <w:r w:rsidRPr="0041764A">
              <w:rPr>
                <w:rFonts w:ascii="Roboto Mono" w:hAnsi="Roboto Mono"/>
              </w:rPr>
              <w:t xml:space="preserve"> as both start and end</w:t>
            </w:r>
          </w:p>
        </w:tc>
      </w:tr>
      <w:tr w:rsidR="00372936" w14:paraId="1E5FF885" w14:textId="77777777" w:rsidTr="0037771C">
        <w:trPr>
          <w:trHeight w:val="515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1F540" w14:textId="77777777" w:rsidR="00372936" w:rsidRPr="0041764A" w:rsidRDefault="00372936" w:rsidP="0037771C">
            <w:pPr>
              <w:rPr>
                <w:rFonts w:ascii="Roboto Mono" w:hAnsi="Roboto Mono"/>
              </w:rPr>
            </w:pPr>
            <w:r w:rsidRPr="0041764A">
              <w:rPr>
                <w:rFonts w:ascii="Roboto Mono" w:hAnsi="Roboto Mono"/>
                <w:b/>
                <w:bCs/>
              </w:rPr>
              <w:t>Error check</w:t>
            </w:r>
          </w:p>
        </w:tc>
        <w:tc>
          <w:tcPr>
            <w:tcW w:w="6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A46EF" w14:textId="77777777" w:rsidR="00372936" w:rsidRPr="0041764A" w:rsidRDefault="00372936" w:rsidP="0037771C">
            <w:pPr>
              <w:rPr>
                <w:rFonts w:ascii="Roboto Mono" w:hAnsi="Roboto Mono"/>
              </w:rPr>
            </w:pPr>
            <w:r w:rsidRPr="0041764A">
              <w:rPr>
                <w:rFonts w:ascii="Roboto Mono" w:hAnsi="Roboto Mono"/>
              </w:rPr>
              <w:t>CRC-based FCS</w:t>
            </w:r>
          </w:p>
        </w:tc>
      </w:tr>
      <w:tr w:rsidR="00372936" w14:paraId="468E1FEF" w14:textId="77777777" w:rsidTr="0037771C">
        <w:trPr>
          <w:trHeight w:val="515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DDAE9" w14:textId="77777777" w:rsidR="00372936" w:rsidRPr="0041764A" w:rsidRDefault="00372936" w:rsidP="0037771C">
            <w:pPr>
              <w:rPr>
                <w:rFonts w:ascii="Roboto Mono" w:hAnsi="Roboto Mono"/>
              </w:rPr>
            </w:pPr>
            <w:r w:rsidRPr="0041764A">
              <w:rPr>
                <w:rFonts w:ascii="Roboto Mono" w:hAnsi="Roboto Mono"/>
                <w:b/>
                <w:bCs/>
              </w:rPr>
              <w:t>Frame types</w:t>
            </w:r>
          </w:p>
        </w:tc>
        <w:tc>
          <w:tcPr>
            <w:tcW w:w="6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3F942" w14:textId="77777777" w:rsidR="00372936" w:rsidRPr="0041764A" w:rsidRDefault="00372936" w:rsidP="0037771C">
            <w:pPr>
              <w:rPr>
                <w:rFonts w:ascii="Roboto Mono" w:hAnsi="Roboto Mono"/>
              </w:rPr>
            </w:pPr>
            <w:r w:rsidRPr="0041764A">
              <w:rPr>
                <w:rFonts w:ascii="Roboto Mono" w:hAnsi="Roboto Mono"/>
              </w:rPr>
              <w:t>I-frame (data), S-frame (ACK/control), U-frame (setup/commands)</w:t>
            </w:r>
          </w:p>
        </w:tc>
      </w:tr>
    </w:tbl>
    <w:p w14:paraId="556BEE30" w14:textId="77777777" w:rsidR="00372936" w:rsidRDefault="00000000" w:rsidP="00372936">
      <w:r>
        <w:pict w14:anchorId="06479857">
          <v:rect id="_x0000_i1031" style="width:0;height:1.5pt" o:hralign="center" o:hrstd="t" o:hr="t" fillcolor="#a0a0a0" stroked="f"/>
        </w:pict>
      </w:r>
    </w:p>
    <w:sectPr w:rsidR="00372936" w:rsidSect="0037293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36D"/>
    <w:rsid w:val="002A7F7B"/>
    <w:rsid w:val="002D1F4F"/>
    <w:rsid w:val="003479D0"/>
    <w:rsid w:val="00372936"/>
    <w:rsid w:val="00533B8F"/>
    <w:rsid w:val="006C036D"/>
    <w:rsid w:val="00711B4D"/>
    <w:rsid w:val="00846EE8"/>
    <w:rsid w:val="00882903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94448"/>
  <w15:chartTrackingRefBased/>
  <w15:docId w15:val="{04265385-0F06-48AF-855E-0B7211CC5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2936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036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036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36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36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36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36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36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36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36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3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03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3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3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3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3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3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3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3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3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C03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36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C03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36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C03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36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C03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3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3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3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391</Words>
  <Characters>2234</Characters>
  <Application>Microsoft Office Word</Application>
  <DocSecurity>0</DocSecurity>
  <Lines>18</Lines>
  <Paragraphs>5</Paragraphs>
  <ScaleCrop>false</ScaleCrop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2025-12-14T07:49:00Z</dcterms:created>
  <dcterms:modified xsi:type="dcterms:W3CDTF">2025-12-14T07:50:00Z</dcterms:modified>
</cp:coreProperties>
</file>