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9641E" w14:textId="77777777" w:rsidR="002D15B6" w:rsidRDefault="002D15B6" w:rsidP="002D15B6">
      <w:pPr>
        <w:pStyle w:val="Heading1"/>
      </w:pPr>
      <w:bookmarkStart w:id="0" w:name="_euq508r3aubz" w:colFirst="0" w:colLast="0"/>
      <w:bookmarkEnd w:id="0"/>
      <w:r>
        <w:t>Topology Graph</w:t>
      </w:r>
    </w:p>
    <w:p w14:paraId="4A62BB6C" w14:textId="77777777" w:rsidR="002D15B6" w:rsidRDefault="002D15B6" w:rsidP="002D15B6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8BD06FC" w14:textId="77777777" w:rsidR="002D15B6" w:rsidRPr="00D812DB" w:rsidRDefault="002D15B6" w:rsidP="002D15B6">
      <w:pPr>
        <w:spacing w:before="240" w:after="240"/>
        <w:rPr>
          <w:rFonts w:ascii="Roboto Mono" w:hAnsi="Roboto Mono"/>
        </w:rPr>
      </w:pPr>
      <w:r w:rsidRPr="00D812DB">
        <w:rPr>
          <w:rFonts w:ascii="Roboto Mono" w:hAnsi="Roboto Mono"/>
        </w:rPr>
        <w:t xml:space="preserve">A </w:t>
      </w:r>
      <w:r w:rsidRPr="00D812DB">
        <w:rPr>
          <w:rFonts w:ascii="Roboto Mono" w:hAnsi="Roboto Mono"/>
          <w:b/>
          <w:bCs/>
        </w:rPr>
        <w:t>topology graph</w:t>
      </w:r>
      <w:r w:rsidRPr="00D812DB">
        <w:rPr>
          <w:rFonts w:ascii="Roboto Mono" w:hAnsi="Roboto Mono"/>
        </w:rPr>
        <w:t xml:space="preserve"> is a </w:t>
      </w:r>
      <w:r w:rsidRPr="00D812DB">
        <w:rPr>
          <w:rFonts w:ascii="Roboto Mono" w:hAnsi="Roboto Mono"/>
          <w:b/>
          <w:bCs/>
        </w:rPr>
        <w:t>visual representation</w:t>
      </w:r>
      <w:r w:rsidRPr="00D812DB">
        <w:rPr>
          <w:rFonts w:ascii="Roboto Mono" w:hAnsi="Roboto Mono"/>
        </w:rPr>
        <w:t xml:space="preserve"> of how devices in a computer network are </w:t>
      </w:r>
      <w:r w:rsidRPr="00D812DB">
        <w:rPr>
          <w:rFonts w:ascii="Roboto Mono" w:hAnsi="Roboto Mono"/>
          <w:b/>
          <w:bCs/>
        </w:rPr>
        <w:t>arranged and connected</w:t>
      </w:r>
      <w:r w:rsidRPr="00D812DB">
        <w:rPr>
          <w:rFonts w:ascii="Roboto Mono" w:hAnsi="Roboto Mono"/>
        </w:rPr>
        <w:t xml:space="preserve">. It helps network administrators understand </w:t>
      </w:r>
      <w:r w:rsidRPr="00D812DB">
        <w:rPr>
          <w:rFonts w:ascii="Roboto Mono" w:hAnsi="Roboto Mono"/>
          <w:b/>
          <w:bCs/>
        </w:rPr>
        <w:t>how data flows</w:t>
      </w:r>
      <w:r w:rsidRPr="00D812DB">
        <w:rPr>
          <w:rFonts w:ascii="Roboto Mono" w:hAnsi="Roboto Mono"/>
        </w:rPr>
        <w:t xml:space="preserve">, identify </w:t>
      </w:r>
      <w:r w:rsidRPr="00D812DB">
        <w:rPr>
          <w:rFonts w:ascii="Roboto Mono" w:hAnsi="Roboto Mono"/>
          <w:b/>
          <w:bCs/>
        </w:rPr>
        <w:t>network layout</w:t>
      </w:r>
      <w:r w:rsidRPr="00D812DB">
        <w:rPr>
          <w:rFonts w:ascii="Roboto Mono" w:hAnsi="Roboto Mono"/>
        </w:rPr>
        <w:t>, and plan or troubleshoot infrastructure.</w:t>
      </w:r>
    </w:p>
    <w:p w14:paraId="16C1C8D7" w14:textId="77777777" w:rsidR="002D15B6" w:rsidRDefault="002D15B6" w:rsidP="002D15B6">
      <w:r>
        <w:pict w14:anchorId="549B5789">
          <v:rect id="_x0000_i1025" style="width:0;height:1.5pt" o:hralign="center" o:hrstd="t" o:hr="t" fillcolor="#a0a0a0" stroked="f"/>
        </w:pict>
      </w:r>
    </w:p>
    <w:p w14:paraId="2342AB09" w14:textId="77777777" w:rsidR="002D15B6" w:rsidRDefault="002D15B6" w:rsidP="002D15B6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hywdar2mdk09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4FA84452" w14:textId="77777777" w:rsidR="002D15B6" w:rsidRDefault="002D15B6" w:rsidP="002D15B6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551E5A5" w14:textId="77777777" w:rsidR="002D15B6" w:rsidRPr="00D812DB" w:rsidRDefault="002D15B6" w:rsidP="002D15B6">
      <w:pPr>
        <w:spacing w:before="240" w:after="240"/>
        <w:ind w:left="600" w:right="600"/>
        <w:rPr>
          <w:rFonts w:ascii="Roboto Mono" w:hAnsi="Roboto Mono"/>
        </w:rPr>
      </w:pPr>
      <w:r w:rsidRPr="00D812DB">
        <w:rPr>
          <w:rFonts w:ascii="Roboto Mono" w:hAnsi="Roboto Mono"/>
        </w:rPr>
        <w:t xml:space="preserve">A </w:t>
      </w:r>
      <w:r w:rsidRPr="00D812DB">
        <w:rPr>
          <w:rFonts w:ascii="Roboto Mono" w:hAnsi="Roboto Mono"/>
          <w:b/>
          <w:bCs/>
        </w:rPr>
        <w:t>topology graph</w:t>
      </w:r>
      <w:r w:rsidRPr="00D812DB">
        <w:rPr>
          <w:rFonts w:ascii="Roboto Mono" w:hAnsi="Roboto Mono"/>
        </w:rPr>
        <w:t xml:space="preserve"> shows </w:t>
      </w:r>
      <w:r w:rsidRPr="00D812DB">
        <w:rPr>
          <w:rFonts w:ascii="Roboto Mono" w:hAnsi="Roboto Mono"/>
          <w:b/>
          <w:bCs/>
        </w:rPr>
        <w:t>network nodes</w:t>
      </w:r>
      <w:r w:rsidRPr="00D812DB">
        <w:rPr>
          <w:rFonts w:ascii="Roboto Mono" w:hAnsi="Roboto Mono"/>
        </w:rPr>
        <w:t xml:space="preserve"> (like routers, switches, servers) and the </w:t>
      </w:r>
      <w:r w:rsidRPr="00D812DB">
        <w:rPr>
          <w:rFonts w:ascii="Roboto Mono" w:hAnsi="Roboto Mono"/>
          <w:b/>
          <w:bCs/>
        </w:rPr>
        <w:t>connections (links)</w:t>
      </w:r>
      <w:r w:rsidRPr="00D812DB">
        <w:rPr>
          <w:rFonts w:ascii="Roboto Mono" w:hAnsi="Roboto Mono"/>
        </w:rPr>
        <w:t xml:space="preserve"> between them.</w:t>
      </w:r>
    </w:p>
    <w:p w14:paraId="31E394FA" w14:textId="77777777" w:rsidR="002D15B6" w:rsidRDefault="002D15B6" w:rsidP="002D15B6">
      <w:r>
        <w:pict w14:anchorId="667A0C57">
          <v:rect id="_x0000_i1026" style="width:0;height:1.5pt" o:hralign="center" o:hrstd="t" o:hr="t" fillcolor="#a0a0a0" stroked="f"/>
        </w:pict>
      </w:r>
    </w:p>
    <w:p w14:paraId="02D710D8" w14:textId="77777777" w:rsidR="002D15B6" w:rsidRDefault="002D15B6" w:rsidP="002D15B6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mmefsnm6n07a" w:colFirst="0" w:colLast="0"/>
      <w:bookmarkEnd w:id="2"/>
      <w:r>
        <w:rPr>
          <w:b/>
          <w:bCs/>
          <w:sz w:val="34"/>
          <w:szCs w:val="34"/>
        </w:rPr>
        <w:t>📊 Common Elements in a Topology Graph:</w:t>
      </w:r>
    </w:p>
    <w:p w14:paraId="0FADCFAA" w14:textId="77777777" w:rsidR="002D15B6" w:rsidRDefault="002D15B6" w:rsidP="002D15B6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1A047225" w14:textId="77777777" w:rsidR="002D15B6" w:rsidRDefault="002D15B6" w:rsidP="002D15B6">
      <w:r>
        <w:rPr>
          <w:noProof/>
        </w:rPr>
        <w:drawing>
          <wp:inline distT="114300" distB="114300" distL="114300" distR="114300" wp14:anchorId="6E9E124E" wp14:editId="41311FCA">
            <wp:extent cx="5943600" cy="2311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3725"/>
      </w:tblGrid>
      <w:tr w:rsidR="002D15B6" w14:paraId="3795D9AB" w14:textId="77777777" w:rsidTr="004B5282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BC790" w14:textId="77777777" w:rsidR="002D15B6" w:rsidRPr="00251DAF" w:rsidRDefault="002D15B6" w:rsidP="004B5282">
            <w:pPr>
              <w:jc w:val="center"/>
              <w:rPr>
                <w:rFonts w:ascii="Roboto Mono" w:hAnsi="Roboto Mono"/>
              </w:rPr>
            </w:pPr>
            <w:r w:rsidRPr="00251DAF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3BC25" w14:textId="77777777" w:rsidR="002D15B6" w:rsidRPr="00251DAF" w:rsidRDefault="002D15B6" w:rsidP="004B5282">
            <w:pPr>
              <w:jc w:val="center"/>
              <w:rPr>
                <w:rFonts w:ascii="Roboto Mono" w:hAnsi="Roboto Mono"/>
              </w:rPr>
            </w:pPr>
            <w:r w:rsidRPr="00251DAF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2D15B6" w14:paraId="2B2BA315" w14:textId="77777777" w:rsidTr="004B5282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C4346" w14:textId="77777777" w:rsidR="002D15B6" w:rsidRPr="00251DAF" w:rsidRDefault="002D15B6" w:rsidP="004B5282">
            <w:pPr>
              <w:rPr>
                <w:rFonts w:ascii="Roboto Mono" w:hAnsi="Roboto Mono"/>
              </w:rPr>
            </w:pPr>
            <w:r w:rsidRPr="00251DAF">
              <w:rPr>
                <w:rFonts w:ascii="Segoe UI Emoji" w:hAnsi="Segoe UI Emoji" w:cs="Segoe UI Emoji"/>
              </w:rPr>
              <w:t>🖥️</w:t>
            </w:r>
            <w:r w:rsidRPr="00251DAF">
              <w:rPr>
                <w:rFonts w:ascii="Roboto Mono" w:hAnsi="Roboto Mono"/>
              </w:rPr>
              <w:t xml:space="preserve"> PC/Client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D9936" w14:textId="77777777" w:rsidR="002D15B6" w:rsidRPr="00251DAF" w:rsidRDefault="002D15B6" w:rsidP="004B5282">
            <w:pPr>
              <w:rPr>
                <w:rFonts w:ascii="Roboto Mono" w:hAnsi="Roboto Mono"/>
              </w:rPr>
            </w:pPr>
            <w:r w:rsidRPr="00251DAF">
              <w:rPr>
                <w:rFonts w:ascii="Roboto Mono" w:hAnsi="Roboto Mono"/>
              </w:rPr>
              <w:t>End-user device</w:t>
            </w:r>
          </w:p>
        </w:tc>
      </w:tr>
      <w:tr w:rsidR="002D15B6" w14:paraId="6960F157" w14:textId="77777777" w:rsidTr="004B5282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C16C6" w14:textId="77777777" w:rsidR="002D15B6" w:rsidRPr="00251DAF" w:rsidRDefault="002D15B6" w:rsidP="004B5282">
            <w:pPr>
              <w:rPr>
                <w:rFonts w:ascii="Roboto Mono" w:hAnsi="Roboto Mono"/>
              </w:rPr>
            </w:pPr>
            <w:r w:rsidRPr="00251DAF">
              <w:rPr>
                <w:rFonts w:ascii="Segoe UI Symbol" w:hAnsi="Segoe UI Symbol" w:cs="Segoe UI Symbol"/>
              </w:rPr>
              <w:lastRenderedPageBreak/>
              <w:t>🖧</w:t>
            </w:r>
            <w:r w:rsidRPr="00251DAF">
              <w:rPr>
                <w:rFonts w:ascii="Roboto Mono" w:hAnsi="Roboto Mono"/>
              </w:rPr>
              <w:t xml:space="preserve"> Switch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281F9" w14:textId="77777777" w:rsidR="002D15B6" w:rsidRPr="00251DAF" w:rsidRDefault="002D15B6" w:rsidP="004B5282">
            <w:pPr>
              <w:rPr>
                <w:rFonts w:ascii="Roboto Mono" w:hAnsi="Roboto Mono"/>
              </w:rPr>
            </w:pPr>
            <w:r w:rsidRPr="00251DAF">
              <w:rPr>
                <w:rFonts w:ascii="Roboto Mono" w:hAnsi="Roboto Mono"/>
              </w:rPr>
              <w:t>Connects multiple devices (Layer 2)</w:t>
            </w:r>
          </w:p>
        </w:tc>
      </w:tr>
      <w:tr w:rsidR="002D15B6" w14:paraId="0011F4AE" w14:textId="77777777" w:rsidTr="004B5282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7862C" w14:textId="77777777" w:rsidR="002D15B6" w:rsidRPr="00251DAF" w:rsidRDefault="002D15B6" w:rsidP="004B5282">
            <w:pPr>
              <w:rPr>
                <w:rFonts w:ascii="Roboto Mono" w:hAnsi="Roboto Mono"/>
              </w:rPr>
            </w:pPr>
            <w:r w:rsidRPr="00251DAF">
              <w:rPr>
                <w:rFonts w:ascii="Segoe UI Emoji" w:hAnsi="Segoe UI Emoji" w:cs="Segoe UI Emoji"/>
              </w:rPr>
              <w:t>🌐</w:t>
            </w:r>
            <w:r w:rsidRPr="00251DAF">
              <w:rPr>
                <w:rFonts w:ascii="Roboto Mono" w:hAnsi="Roboto Mono"/>
              </w:rPr>
              <w:t xml:space="preserve"> Router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33194" w14:textId="77777777" w:rsidR="002D15B6" w:rsidRPr="00251DAF" w:rsidRDefault="002D15B6" w:rsidP="004B5282">
            <w:pPr>
              <w:rPr>
                <w:rFonts w:ascii="Roboto Mono" w:hAnsi="Roboto Mono"/>
              </w:rPr>
            </w:pPr>
            <w:r w:rsidRPr="00251DAF">
              <w:rPr>
                <w:rFonts w:ascii="Roboto Mono" w:hAnsi="Roboto Mono"/>
              </w:rPr>
              <w:t>Routes data between networks</w:t>
            </w:r>
          </w:p>
        </w:tc>
      </w:tr>
      <w:tr w:rsidR="002D15B6" w14:paraId="363D08F1" w14:textId="77777777" w:rsidTr="004B5282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458B4" w14:textId="77777777" w:rsidR="002D15B6" w:rsidRPr="00251DAF" w:rsidRDefault="002D15B6" w:rsidP="004B5282">
            <w:pPr>
              <w:rPr>
                <w:rFonts w:ascii="Roboto Mono" w:hAnsi="Roboto Mono"/>
              </w:rPr>
            </w:pPr>
            <w:r w:rsidRPr="00251DAF">
              <w:rPr>
                <w:rFonts w:ascii="Segoe UI Emoji" w:hAnsi="Segoe UI Emoji" w:cs="Segoe UI Emoji"/>
              </w:rPr>
              <w:t>📡</w:t>
            </w:r>
            <w:r w:rsidRPr="00251DAF">
              <w:rPr>
                <w:rFonts w:ascii="Roboto Mono" w:hAnsi="Roboto Mono"/>
              </w:rPr>
              <w:t xml:space="preserve"> AP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BD2A7" w14:textId="77777777" w:rsidR="002D15B6" w:rsidRPr="00251DAF" w:rsidRDefault="002D15B6" w:rsidP="004B5282">
            <w:pPr>
              <w:rPr>
                <w:rFonts w:ascii="Roboto Mono" w:hAnsi="Roboto Mono"/>
              </w:rPr>
            </w:pPr>
            <w:r w:rsidRPr="00251DAF">
              <w:rPr>
                <w:rFonts w:ascii="Roboto Mono" w:hAnsi="Roboto Mono"/>
              </w:rPr>
              <w:t>Wireless Access Point</w:t>
            </w:r>
          </w:p>
        </w:tc>
      </w:tr>
      <w:tr w:rsidR="002D15B6" w14:paraId="0A2E454E" w14:textId="77777777" w:rsidTr="004B5282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CC8D6" w14:textId="77777777" w:rsidR="002D15B6" w:rsidRPr="00251DAF" w:rsidRDefault="002D15B6" w:rsidP="004B5282">
            <w:pPr>
              <w:rPr>
                <w:rFonts w:ascii="Roboto Mono" w:hAnsi="Roboto Mono"/>
              </w:rPr>
            </w:pPr>
            <w:r w:rsidRPr="00251DAF">
              <w:rPr>
                <w:rFonts w:ascii="Segoe UI Emoji" w:hAnsi="Segoe UI Emoji" w:cs="Segoe UI Emoji"/>
              </w:rPr>
              <w:t>🧵</w:t>
            </w:r>
            <w:r w:rsidRPr="00251DAF">
              <w:rPr>
                <w:rFonts w:ascii="Roboto Mono" w:hAnsi="Roboto Mono"/>
              </w:rPr>
              <w:t xml:space="preserve"> Lines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197ED" w14:textId="77777777" w:rsidR="002D15B6" w:rsidRPr="00251DAF" w:rsidRDefault="002D15B6" w:rsidP="004B5282">
            <w:pPr>
              <w:rPr>
                <w:rFonts w:ascii="Roboto Mono" w:hAnsi="Roboto Mono"/>
              </w:rPr>
            </w:pPr>
            <w:r w:rsidRPr="00251DAF">
              <w:rPr>
                <w:rFonts w:ascii="Roboto Mono" w:hAnsi="Roboto Mono"/>
              </w:rPr>
              <w:t>Network cables/wireless links</w:t>
            </w:r>
          </w:p>
        </w:tc>
      </w:tr>
      <w:tr w:rsidR="002D15B6" w14:paraId="738F89BE" w14:textId="77777777" w:rsidTr="004B5282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56B86" w14:textId="77777777" w:rsidR="002D15B6" w:rsidRPr="00251DAF" w:rsidRDefault="002D15B6" w:rsidP="004B5282">
            <w:pPr>
              <w:rPr>
                <w:rFonts w:ascii="Roboto Mono" w:hAnsi="Roboto Mono"/>
              </w:rPr>
            </w:pPr>
            <w:r w:rsidRPr="00251DAF">
              <w:rPr>
                <w:rFonts w:ascii="Segoe UI Emoji" w:hAnsi="Segoe UI Emoji" w:cs="Segoe UI Emoji"/>
              </w:rPr>
              <w:t>🔄</w:t>
            </w:r>
            <w:r w:rsidRPr="00251DAF">
              <w:rPr>
                <w:rFonts w:ascii="Roboto Mono" w:hAnsi="Roboto Mono"/>
              </w:rPr>
              <w:t xml:space="preserve"> Arrows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AB146" w14:textId="77777777" w:rsidR="002D15B6" w:rsidRPr="00251DAF" w:rsidRDefault="002D15B6" w:rsidP="004B5282">
            <w:pPr>
              <w:rPr>
                <w:rFonts w:ascii="Roboto Mono" w:hAnsi="Roboto Mono"/>
              </w:rPr>
            </w:pPr>
            <w:r w:rsidRPr="00251DAF">
              <w:rPr>
                <w:rFonts w:ascii="Roboto Mono" w:hAnsi="Roboto Mono"/>
              </w:rPr>
              <w:t>Show data direction (optional)</w:t>
            </w:r>
          </w:p>
        </w:tc>
      </w:tr>
    </w:tbl>
    <w:p w14:paraId="64A42A85" w14:textId="77777777" w:rsidR="002D15B6" w:rsidRDefault="002D15B6" w:rsidP="002D15B6">
      <w:r>
        <w:pict w14:anchorId="7338632F">
          <v:rect id="_x0000_i1027" style="width:0;height:1.5pt" o:hralign="center" o:hrstd="t" o:hr="t" fillcolor="#a0a0a0" stroked="f"/>
        </w:pict>
      </w:r>
    </w:p>
    <w:p w14:paraId="09000AC2" w14:textId="77777777" w:rsidR="002D15B6" w:rsidRDefault="002D15B6" w:rsidP="002D15B6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fdejv9yoiyui" w:colFirst="0" w:colLast="0"/>
      <w:bookmarkEnd w:id="3"/>
      <w:r>
        <w:rPr>
          <w:b/>
          <w:bCs/>
          <w:sz w:val="34"/>
          <w:szCs w:val="34"/>
        </w:rPr>
        <w:t>🗺️ Types of Network Topologies (Represented in Graphs)</w:t>
      </w:r>
    </w:p>
    <w:p w14:paraId="61A9712B" w14:textId="77777777" w:rsidR="002D15B6" w:rsidRDefault="002D15B6" w:rsidP="002D15B6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C675D68" w14:textId="77777777" w:rsidR="002D15B6" w:rsidRDefault="002D15B6" w:rsidP="002D15B6">
      <w:r>
        <w:rPr>
          <w:noProof/>
        </w:rPr>
        <w:drawing>
          <wp:inline distT="114300" distB="114300" distL="114300" distR="114300" wp14:anchorId="149D6020" wp14:editId="747D79FF">
            <wp:extent cx="5943600" cy="23495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4265"/>
      </w:tblGrid>
      <w:tr w:rsidR="002D15B6" w14:paraId="0C3CD34A" w14:textId="77777777" w:rsidTr="004B5282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73000" w14:textId="77777777" w:rsidR="002D15B6" w:rsidRPr="003A6DBC" w:rsidRDefault="002D15B6" w:rsidP="004B5282">
            <w:pPr>
              <w:jc w:val="center"/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  <w:b/>
                <w:bCs/>
              </w:rPr>
              <w:t>Topology Type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96C4E" w14:textId="77777777" w:rsidR="002D15B6" w:rsidRPr="003A6DBC" w:rsidRDefault="002D15B6" w:rsidP="004B5282">
            <w:pPr>
              <w:jc w:val="center"/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D15B6" w14:paraId="427215F7" w14:textId="77777777" w:rsidTr="004B5282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28764" w14:textId="77777777" w:rsidR="002D15B6" w:rsidRPr="003A6DBC" w:rsidRDefault="002D15B6" w:rsidP="004B5282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  <w:b/>
                <w:bCs/>
              </w:rPr>
              <w:t>Bus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0C212" w14:textId="77777777" w:rsidR="002D15B6" w:rsidRPr="003A6DBC" w:rsidRDefault="002D15B6" w:rsidP="004B5282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</w:rPr>
              <w:t>All devices connected to a single cable</w:t>
            </w:r>
          </w:p>
        </w:tc>
      </w:tr>
      <w:tr w:rsidR="002D15B6" w14:paraId="219DB790" w14:textId="77777777" w:rsidTr="004B5282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16E16" w14:textId="77777777" w:rsidR="002D15B6" w:rsidRPr="003A6DBC" w:rsidRDefault="002D15B6" w:rsidP="004B5282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  <w:b/>
                <w:bCs/>
              </w:rPr>
              <w:t>Star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91529" w14:textId="77777777" w:rsidR="002D15B6" w:rsidRPr="003A6DBC" w:rsidRDefault="002D15B6" w:rsidP="004B5282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</w:rPr>
              <w:t>Devices connect to a central switch/router</w:t>
            </w:r>
          </w:p>
        </w:tc>
      </w:tr>
      <w:tr w:rsidR="002D15B6" w14:paraId="221244A5" w14:textId="77777777" w:rsidTr="004B5282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7D7EB" w14:textId="77777777" w:rsidR="002D15B6" w:rsidRPr="003A6DBC" w:rsidRDefault="002D15B6" w:rsidP="004B5282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  <w:b/>
                <w:bCs/>
              </w:rPr>
              <w:lastRenderedPageBreak/>
              <w:t>Ring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32C95" w14:textId="77777777" w:rsidR="002D15B6" w:rsidRPr="003A6DBC" w:rsidRDefault="002D15B6" w:rsidP="004B5282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</w:rPr>
              <w:t>Devices form a closed loop (rare today)</w:t>
            </w:r>
          </w:p>
        </w:tc>
      </w:tr>
      <w:tr w:rsidR="002D15B6" w14:paraId="6D1FBF84" w14:textId="77777777" w:rsidTr="004B5282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032CD" w14:textId="77777777" w:rsidR="002D15B6" w:rsidRPr="003A6DBC" w:rsidRDefault="002D15B6" w:rsidP="004B5282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  <w:b/>
                <w:bCs/>
              </w:rPr>
              <w:t>Mesh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9B98B" w14:textId="77777777" w:rsidR="002D15B6" w:rsidRPr="003A6DBC" w:rsidRDefault="002D15B6" w:rsidP="004B5282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</w:rPr>
              <w:t>Every device connects to every other</w:t>
            </w:r>
          </w:p>
        </w:tc>
      </w:tr>
      <w:tr w:rsidR="002D15B6" w14:paraId="2286C785" w14:textId="77777777" w:rsidTr="004B5282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329BB" w14:textId="77777777" w:rsidR="002D15B6" w:rsidRPr="003A6DBC" w:rsidRDefault="002D15B6" w:rsidP="004B5282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  <w:b/>
                <w:bCs/>
              </w:rPr>
              <w:t>Tree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4DD32" w14:textId="77777777" w:rsidR="002D15B6" w:rsidRPr="003A6DBC" w:rsidRDefault="002D15B6" w:rsidP="004B5282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</w:rPr>
              <w:t>Hierarchical mix of star + bus</w:t>
            </w:r>
          </w:p>
        </w:tc>
      </w:tr>
      <w:tr w:rsidR="002D15B6" w14:paraId="7DE99ABB" w14:textId="77777777" w:rsidTr="004B5282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0F2A3" w14:textId="77777777" w:rsidR="002D15B6" w:rsidRPr="003A6DBC" w:rsidRDefault="002D15B6" w:rsidP="004B5282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  <w:b/>
                <w:bCs/>
              </w:rPr>
              <w:t>Hybrid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92F54" w14:textId="77777777" w:rsidR="002D15B6" w:rsidRPr="003A6DBC" w:rsidRDefault="002D15B6" w:rsidP="004B5282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</w:rPr>
              <w:t>Any combination of the above</w:t>
            </w:r>
          </w:p>
        </w:tc>
      </w:tr>
    </w:tbl>
    <w:p w14:paraId="05E1E362" w14:textId="77777777" w:rsidR="002D15B6" w:rsidRDefault="002D15B6" w:rsidP="002D15B6">
      <w:r>
        <w:pict w14:anchorId="5541EC66">
          <v:rect id="_x0000_i1028" style="width:0;height:1.5pt" o:hralign="center" o:hrstd="t" o:hr="t" fillcolor="#a0a0a0" stroked="f"/>
        </w:pict>
      </w:r>
    </w:p>
    <w:p w14:paraId="45DCEC5C" w14:textId="77777777" w:rsidR="002D15B6" w:rsidRDefault="002D15B6" w:rsidP="002D15B6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v1pogfuf9c10" w:colFirst="0" w:colLast="0"/>
      <w:bookmarkEnd w:id="4"/>
      <w:r>
        <w:rPr>
          <w:b/>
          <w:bCs/>
          <w:sz w:val="34"/>
          <w:szCs w:val="34"/>
        </w:rPr>
        <w:t>🧭 Example: Simple Star Topology Graph</w:t>
      </w:r>
    </w:p>
    <w:p w14:paraId="47646362" w14:textId="77777777" w:rsidR="002D15B6" w:rsidRDefault="002D15B6" w:rsidP="002D15B6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14577E5" w14:textId="77777777" w:rsidR="002D15B6" w:rsidRDefault="002D15B6" w:rsidP="002D15B6">
      <w:r>
        <w:rPr>
          <w:noProof/>
        </w:rPr>
        <w:drawing>
          <wp:inline distT="114300" distB="114300" distL="114300" distR="114300" wp14:anchorId="0CBE2BB1" wp14:editId="769EE91C">
            <wp:extent cx="5943600" cy="14986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158F78" w14:textId="77777777" w:rsidR="002D15B6" w:rsidRPr="004726F9" w:rsidRDefault="002D15B6" w:rsidP="002D15B6">
      <w:pPr>
        <w:rPr>
          <w:rFonts w:ascii="Roboto Mono" w:hAnsi="Roboto Mono"/>
        </w:rPr>
      </w:pPr>
      <w:r w:rsidRPr="004726F9">
        <w:rPr>
          <w:rFonts w:ascii="Roboto Mono" w:hAnsi="Roboto Mono"/>
        </w:rPr>
        <w:t xml:space="preserve">           [Router]</w:t>
      </w:r>
    </w:p>
    <w:p w14:paraId="032DAB11" w14:textId="77777777" w:rsidR="002D15B6" w:rsidRPr="004726F9" w:rsidRDefault="002D15B6" w:rsidP="002D15B6">
      <w:pPr>
        <w:rPr>
          <w:rFonts w:ascii="Roboto Mono" w:hAnsi="Roboto Mono"/>
        </w:rPr>
      </w:pPr>
      <w:r w:rsidRPr="004726F9">
        <w:rPr>
          <w:rFonts w:ascii="Roboto Mono" w:hAnsi="Roboto Mono"/>
        </w:rPr>
        <w:t xml:space="preserve">               |</w:t>
      </w:r>
    </w:p>
    <w:p w14:paraId="0A084EB2" w14:textId="77777777" w:rsidR="002D15B6" w:rsidRPr="004726F9" w:rsidRDefault="002D15B6" w:rsidP="002D15B6">
      <w:pPr>
        <w:rPr>
          <w:rFonts w:ascii="Roboto Mono" w:hAnsi="Roboto Mono"/>
        </w:rPr>
      </w:pPr>
      <w:r w:rsidRPr="004726F9">
        <w:rPr>
          <w:rFonts w:ascii="Roboto Mono" w:hAnsi="Roboto Mono"/>
        </w:rPr>
        <w:t xml:space="preserve">        -----------------</w:t>
      </w:r>
    </w:p>
    <w:p w14:paraId="7BBFB9E3" w14:textId="77777777" w:rsidR="002D15B6" w:rsidRPr="004726F9" w:rsidRDefault="002D15B6" w:rsidP="002D15B6">
      <w:pPr>
        <w:rPr>
          <w:rFonts w:ascii="Roboto Mono" w:hAnsi="Roboto Mono"/>
        </w:rPr>
      </w:pPr>
      <w:r w:rsidRPr="004726F9">
        <w:rPr>
          <w:rFonts w:ascii="Roboto Mono" w:hAnsi="Roboto Mono"/>
        </w:rPr>
        <w:t xml:space="preserve">        |       |       |</w:t>
      </w:r>
    </w:p>
    <w:p w14:paraId="054B2548" w14:textId="77777777" w:rsidR="002D15B6" w:rsidRPr="004726F9" w:rsidRDefault="002D15B6" w:rsidP="002D15B6">
      <w:pPr>
        <w:rPr>
          <w:rFonts w:ascii="Roboto Mono" w:hAnsi="Roboto Mono"/>
        </w:rPr>
      </w:pPr>
      <w:r w:rsidRPr="004726F9">
        <w:rPr>
          <w:rFonts w:ascii="Roboto Mono" w:hAnsi="Roboto Mono"/>
        </w:rPr>
        <w:t xml:space="preserve">      [PC1]   [PC2]   [PC3]</w:t>
      </w:r>
    </w:p>
    <w:p w14:paraId="2EE1EE09" w14:textId="77777777" w:rsidR="002D15B6" w:rsidRPr="004726F9" w:rsidRDefault="002D15B6" w:rsidP="002D15B6">
      <w:pPr>
        <w:rPr>
          <w:rFonts w:ascii="Roboto Mono" w:hAnsi="Roboto Mono"/>
        </w:rPr>
      </w:pPr>
    </w:p>
    <w:p w14:paraId="2C758F8F" w14:textId="77777777" w:rsidR="002D15B6" w:rsidRPr="004726F9" w:rsidRDefault="002D15B6" w:rsidP="002D15B6">
      <w:pPr>
        <w:spacing w:before="240" w:after="240"/>
        <w:rPr>
          <w:rFonts w:ascii="Roboto Mono" w:hAnsi="Roboto Mono"/>
        </w:rPr>
      </w:pPr>
      <w:r w:rsidRPr="004726F9">
        <w:rPr>
          <w:rFonts w:ascii="Roboto Mono" w:hAnsi="Roboto Mono"/>
        </w:rPr>
        <w:t>Each PC is connected to a central device (Router/Switch).</w:t>
      </w:r>
    </w:p>
    <w:p w14:paraId="351134F2" w14:textId="77777777" w:rsidR="002D15B6" w:rsidRDefault="002D15B6" w:rsidP="002D15B6">
      <w:r>
        <w:pict w14:anchorId="5D16D54D">
          <v:rect id="_x0000_i1029" style="width:0;height:1.5pt" o:hralign="center" o:hrstd="t" o:hr="t" fillcolor="#a0a0a0" stroked="f"/>
        </w:pict>
      </w:r>
    </w:p>
    <w:p w14:paraId="7028F324" w14:textId="77777777" w:rsidR="002D15B6" w:rsidRDefault="002D15B6" w:rsidP="002D15B6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z0jb271orvg6" w:colFirst="0" w:colLast="0"/>
      <w:bookmarkEnd w:id="5"/>
      <w:r>
        <w:rPr>
          <w:b/>
          <w:bCs/>
          <w:sz w:val="34"/>
          <w:szCs w:val="34"/>
        </w:rPr>
        <w:t>🎯 Why It Matters</w:t>
      </w:r>
    </w:p>
    <w:p w14:paraId="6E049400" w14:textId="77777777" w:rsidR="002D15B6" w:rsidRDefault="002D15B6" w:rsidP="002D15B6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0AEC1CE" w14:textId="77777777" w:rsidR="002D15B6" w:rsidRDefault="002D15B6" w:rsidP="002D15B6">
      <w:r>
        <w:rPr>
          <w:noProof/>
        </w:rPr>
        <w:lastRenderedPageBreak/>
        <w:drawing>
          <wp:inline distT="114300" distB="114300" distL="114300" distR="114300" wp14:anchorId="4961BFC6" wp14:editId="4606D849">
            <wp:extent cx="5943600" cy="16510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0"/>
        <w:gridCol w:w="4010"/>
      </w:tblGrid>
      <w:tr w:rsidR="002D15B6" w14:paraId="4E781404" w14:textId="77777777" w:rsidTr="004B5282">
        <w:trPr>
          <w:trHeight w:val="51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DD4C8" w14:textId="77777777" w:rsidR="002D15B6" w:rsidRPr="00945125" w:rsidRDefault="002D15B6" w:rsidP="004B5282">
            <w:pPr>
              <w:jc w:val="center"/>
              <w:rPr>
                <w:rFonts w:ascii="Roboto Mono" w:hAnsi="Roboto Mono"/>
              </w:rPr>
            </w:pPr>
            <w:r w:rsidRPr="00945125">
              <w:rPr>
                <w:rFonts w:ascii="Roboto Mono" w:hAnsi="Roboto Mono"/>
                <w:b/>
                <w:bCs/>
              </w:rPr>
              <w:t>Benefit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8A112" w14:textId="77777777" w:rsidR="002D15B6" w:rsidRPr="00945125" w:rsidRDefault="002D15B6" w:rsidP="004B5282">
            <w:pPr>
              <w:jc w:val="center"/>
              <w:rPr>
                <w:rFonts w:ascii="Roboto Mono" w:hAnsi="Roboto Mono"/>
              </w:rPr>
            </w:pPr>
            <w:r w:rsidRPr="00945125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D15B6" w14:paraId="4120AF5D" w14:textId="77777777" w:rsidTr="004B5282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4CD8B" w14:textId="77777777" w:rsidR="002D15B6" w:rsidRPr="00945125" w:rsidRDefault="002D15B6" w:rsidP="004B5282">
            <w:pPr>
              <w:rPr>
                <w:rFonts w:ascii="Roboto Mono" w:hAnsi="Roboto Mono"/>
              </w:rPr>
            </w:pPr>
            <w:r w:rsidRPr="00945125">
              <w:rPr>
                <w:rFonts w:ascii="Segoe UI Emoji" w:hAnsi="Segoe UI Emoji" w:cs="Segoe UI Emoji"/>
              </w:rPr>
              <w:t>🧩</w:t>
            </w:r>
            <w:r w:rsidRPr="00945125">
              <w:rPr>
                <w:rFonts w:ascii="Roboto Mono" w:hAnsi="Roboto Mono"/>
              </w:rPr>
              <w:t xml:space="preserve"> </w:t>
            </w:r>
            <w:r w:rsidRPr="00945125">
              <w:rPr>
                <w:rFonts w:ascii="Roboto Mono" w:hAnsi="Roboto Mono"/>
                <w:b/>
                <w:bCs/>
              </w:rPr>
              <w:t>Clarity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E4383" w14:textId="77777777" w:rsidR="002D15B6" w:rsidRPr="00945125" w:rsidRDefault="002D15B6" w:rsidP="004B5282">
            <w:pPr>
              <w:rPr>
                <w:rFonts w:ascii="Roboto Mono" w:hAnsi="Roboto Mono"/>
              </w:rPr>
            </w:pPr>
            <w:r w:rsidRPr="00945125">
              <w:rPr>
                <w:rFonts w:ascii="Roboto Mono" w:hAnsi="Roboto Mono"/>
              </w:rPr>
              <w:t>Understand structure and data flow</w:t>
            </w:r>
          </w:p>
        </w:tc>
      </w:tr>
      <w:tr w:rsidR="002D15B6" w14:paraId="515EA8DA" w14:textId="77777777" w:rsidTr="004B5282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45429" w14:textId="77777777" w:rsidR="002D15B6" w:rsidRPr="00945125" w:rsidRDefault="002D15B6" w:rsidP="004B5282">
            <w:pPr>
              <w:rPr>
                <w:rFonts w:ascii="Roboto Mono" w:hAnsi="Roboto Mono"/>
              </w:rPr>
            </w:pPr>
            <w:r w:rsidRPr="00945125">
              <w:rPr>
                <w:rFonts w:ascii="Segoe UI Emoji" w:hAnsi="Segoe UI Emoji" w:cs="Segoe UI Emoji"/>
              </w:rPr>
              <w:t>⚙️</w:t>
            </w:r>
            <w:r w:rsidRPr="00945125">
              <w:rPr>
                <w:rFonts w:ascii="Roboto Mono" w:hAnsi="Roboto Mono"/>
              </w:rPr>
              <w:t xml:space="preserve"> </w:t>
            </w:r>
            <w:r w:rsidRPr="00945125">
              <w:rPr>
                <w:rFonts w:ascii="Roboto Mono" w:hAnsi="Roboto Mono"/>
                <w:b/>
                <w:bCs/>
              </w:rPr>
              <w:t>Troubleshooting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D6669" w14:textId="77777777" w:rsidR="002D15B6" w:rsidRPr="00945125" w:rsidRDefault="002D15B6" w:rsidP="004B5282">
            <w:pPr>
              <w:rPr>
                <w:rFonts w:ascii="Roboto Mono" w:hAnsi="Roboto Mono"/>
              </w:rPr>
            </w:pPr>
            <w:r w:rsidRPr="00945125">
              <w:rPr>
                <w:rFonts w:ascii="Roboto Mono" w:hAnsi="Roboto Mono"/>
              </w:rPr>
              <w:t>Identify faulty connections or loops</w:t>
            </w:r>
          </w:p>
        </w:tc>
      </w:tr>
      <w:tr w:rsidR="002D15B6" w14:paraId="2C37ACB4" w14:textId="77777777" w:rsidTr="004B5282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0A3D0" w14:textId="77777777" w:rsidR="002D15B6" w:rsidRPr="00945125" w:rsidRDefault="002D15B6" w:rsidP="004B5282">
            <w:pPr>
              <w:rPr>
                <w:rFonts w:ascii="Roboto Mono" w:hAnsi="Roboto Mono"/>
              </w:rPr>
            </w:pPr>
            <w:r w:rsidRPr="00945125">
              <w:rPr>
                <w:rFonts w:ascii="Segoe UI Emoji" w:hAnsi="Segoe UI Emoji" w:cs="Segoe UI Emoji"/>
              </w:rPr>
              <w:t>🛠️</w:t>
            </w:r>
            <w:r w:rsidRPr="00945125">
              <w:rPr>
                <w:rFonts w:ascii="Roboto Mono" w:hAnsi="Roboto Mono"/>
              </w:rPr>
              <w:t xml:space="preserve"> </w:t>
            </w:r>
            <w:r w:rsidRPr="00945125">
              <w:rPr>
                <w:rFonts w:ascii="Roboto Mono" w:hAnsi="Roboto Mono"/>
                <w:b/>
                <w:bCs/>
              </w:rPr>
              <w:t>Network Design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93CA0" w14:textId="77777777" w:rsidR="002D15B6" w:rsidRPr="00945125" w:rsidRDefault="002D15B6" w:rsidP="004B5282">
            <w:pPr>
              <w:rPr>
                <w:rFonts w:ascii="Roboto Mono" w:hAnsi="Roboto Mono"/>
              </w:rPr>
            </w:pPr>
            <w:r w:rsidRPr="00945125">
              <w:rPr>
                <w:rFonts w:ascii="Roboto Mono" w:hAnsi="Roboto Mono"/>
              </w:rPr>
              <w:t>Plan scalable and efficient layouts</w:t>
            </w:r>
          </w:p>
        </w:tc>
      </w:tr>
      <w:tr w:rsidR="002D15B6" w14:paraId="457E95F8" w14:textId="77777777" w:rsidTr="004B5282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9426A" w14:textId="77777777" w:rsidR="002D15B6" w:rsidRPr="00945125" w:rsidRDefault="002D15B6" w:rsidP="004B5282">
            <w:pPr>
              <w:rPr>
                <w:rFonts w:ascii="Roboto Mono" w:hAnsi="Roboto Mono"/>
              </w:rPr>
            </w:pPr>
            <w:r w:rsidRPr="00945125">
              <w:rPr>
                <w:rFonts w:ascii="Segoe UI Emoji" w:hAnsi="Segoe UI Emoji" w:cs="Segoe UI Emoji"/>
              </w:rPr>
              <w:t>📈</w:t>
            </w:r>
            <w:r w:rsidRPr="00945125">
              <w:rPr>
                <w:rFonts w:ascii="Roboto Mono" w:hAnsi="Roboto Mono"/>
              </w:rPr>
              <w:t xml:space="preserve"> </w:t>
            </w:r>
            <w:r w:rsidRPr="00945125">
              <w:rPr>
                <w:rFonts w:ascii="Roboto Mono" w:hAnsi="Roboto Mono"/>
                <w:b/>
                <w:bCs/>
              </w:rPr>
              <w:t>Performance Monitoring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5D239" w14:textId="77777777" w:rsidR="002D15B6" w:rsidRPr="00945125" w:rsidRDefault="002D15B6" w:rsidP="004B5282">
            <w:pPr>
              <w:rPr>
                <w:rFonts w:ascii="Roboto Mono" w:hAnsi="Roboto Mono"/>
              </w:rPr>
            </w:pPr>
            <w:r w:rsidRPr="00945125">
              <w:rPr>
                <w:rFonts w:ascii="Roboto Mono" w:hAnsi="Roboto Mono"/>
              </w:rPr>
              <w:t>Detect congestion points or bottlenecks</w:t>
            </w:r>
          </w:p>
        </w:tc>
      </w:tr>
    </w:tbl>
    <w:p w14:paraId="244C2CF4" w14:textId="77777777" w:rsidR="002D15B6" w:rsidRDefault="002D15B6" w:rsidP="002D15B6">
      <w:r>
        <w:pict w14:anchorId="5001D96B">
          <v:rect id="_x0000_i1030" style="width:0;height:1.5pt" o:hralign="center" o:hrstd="t" o:hr="t" fillcolor="#a0a0a0" stroked="f"/>
        </w:pict>
      </w:r>
    </w:p>
    <w:p w14:paraId="196548A9" w14:textId="77777777" w:rsidR="002D15B6" w:rsidRDefault="002D15B6" w:rsidP="002D15B6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gs2y1bldor3n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5DA141D3" w14:textId="77777777" w:rsidR="002D15B6" w:rsidRDefault="002D15B6" w:rsidP="002D15B6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E6731F8" w14:textId="77777777" w:rsidR="002D15B6" w:rsidRDefault="002D15B6" w:rsidP="002D15B6">
      <w:r>
        <w:rPr>
          <w:noProof/>
        </w:rPr>
        <w:drawing>
          <wp:inline distT="114300" distB="114300" distL="114300" distR="114300" wp14:anchorId="0FA43BB1" wp14:editId="2A92C09B">
            <wp:extent cx="5943600" cy="1206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F4A34E" w14:textId="77777777" w:rsidR="002D15B6" w:rsidRDefault="002D15B6" w:rsidP="002D15B6"/>
    <w:tbl>
      <w:tblPr>
        <w:tblW w:w="55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3635"/>
      </w:tblGrid>
      <w:tr w:rsidR="002D15B6" w14:paraId="71A23CC8" w14:textId="77777777" w:rsidTr="004B5282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9A141" w14:textId="77777777" w:rsidR="002D15B6" w:rsidRPr="00E60423" w:rsidRDefault="002D15B6" w:rsidP="004B5282">
            <w:pPr>
              <w:jc w:val="center"/>
              <w:rPr>
                <w:rFonts w:ascii="Roboto Mono" w:hAnsi="Roboto Mono"/>
              </w:rPr>
            </w:pPr>
            <w:r w:rsidRPr="00E60423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C241D" w14:textId="77777777" w:rsidR="002D15B6" w:rsidRPr="00E60423" w:rsidRDefault="002D15B6" w:rsidP="004B5282">
            <w:pPr>
              <w:jc w:val="center"/>
              <w:rPr>
                <w:rFonts w:ascii="Roboto Mono" w:hAnsi="Roboto Mono"/>
              </w:rPr>
            </w:pPr>
            <w:r w:rsidRPr="00E60423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2D15B6" w14:paraId="30514157" w14:textId="77777777" w:rsidTr="004B5282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2B319" w14:textId="77777777" w:rsidR="002D15B6" w:rsidRPr="00E60423" w:rsidRDefault="002D15B6" w:rsidP="004B5282">
            <w:pPr>
              <w:rPr>
                <w:rFonts w:ascii="Roboto Mono" w:hAnsi="Roboto Mono"/>
              </w:rPr>
            </w:pPr>
            <w:r w:rsidRPr="00E60423">
              <w:rPr>
                <w:rFonts w:ascii="Roboto Mono" w:hAnsi="Roboto Mono"/>
                <w:b/>
                <w:bCs/>
              </w:rPr>
              <w:t>Topology Graph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DBC65" w14:textId="77777777" w:rsidR="002D15B6" w:rsidRPr="00E60423" w:rsidRDefault="002D15B6" w:rsidP="004B5282">
            <w:pPr>
              <w:rPr>
                <w:rFonts w:ascii="Roboto Mono" w:hAnsi="Roboto Mono"/>
              </w:rPr>
            </w:pPr>
            <w:r w:rsidRPr="00E60423">
              <w:rPr>
                <w:rFonts w:ascii="Roboto Mono" w:hAnsi="Roboto Mono"/>
              </w:rPr>
              <w:t>Visual map of network connections</w:t>
            </w:r>
          </w:p>
        </w:tc>
      </w:tr>
      <w:tr w:rsidR="002D15B6" w14:paraId="33E7D2CB" w14:textId="77777777" w:rsidTr="004B5282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4677F" w14:textId="77777777" w:rsidR="002D15B6" w:rsidRPr="00E60423" w:rsidRDefault="002D15B6" w:rsidP="004B5282">
            <w:pPr>
              <w:rPr>
                <w:rFonts w:ascii="Roboto Mono" w:hAnsi="Roboto Mono"/>
              </w:rPr>
            </w:pPr>
            <w:r w:rsidRPr="00E60423">
              <w:rPr>
                <w:rFonts w:ascii="Roboto Mono" w:hAnsi="Roboto Mono"/>
                <w:b/>
                <w:bCs/>
              </w:rPr>
              <w:lastRenderedPageBreak/>
              <w:t>Shows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33227" w14:textId="77777777" w:rsidR="002D15B6" w:rsidRPr="00E60423" w:rsidRDefault="002D15B6" w:rsidP="004B5282">
            <w:pPr>
              <w:rPr>
                <w:rFonts w:ascii="Roboto Mono" w:hAnsi="Roboto Mono"/>
              </w:rPr>
            </w:pPr>
            <w:r w:rsidRPr="00E60423">
              <w:rPr>
                <w:rFonts w:ascii="Roboto Mono" w:hAnsi="Roboto Mono"/>
              </w:rPr>
              <w:t>Devices (nodes) and links (edges)</w:t>
            </w:r>
          </w:p>
        </w:tc>
      </w:tr>
      <w:tr w:rsidR="002D15B6" w14:paraId="55918EB3" w14:textId="77777777" w:rsidTr="004B5282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E7A4E" w14:textId="77777777" w:rsidR="002D15B6" w:rsidRPr="00E60423" w:rsidRDefault="002D15B6" w:rsidP="004B5282">
            <w:pPr>
              <w:rPr>
                <w:rFonts w:ascii="Roboto Mono" w:hAnsi="Roboto Mono"/>
              </w:rPr>
            </w:pPr>
            <w:r w:rsidRPr="00E60423">
              <w:rPr>
                <w:rFonts w:ascii="Roboto Mono" w:hAnsi="Roboto Mono"/>
                <w:b/>
                <w:bCs/>
              </w:rPr>
              <w:t>Used For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6E3E4" w14:textId="77777777" w:rsidR="002D15B6" w:rsidRPr="00E60423" w:rsidRDefault="002D15B6" w:rsidP="004B5282">
            <w:pPr>
              <w:rPr>
                <w:rFonts w:ascii="Roboto Mono" w:hAnsi="Roboto Mono"/>
              </w:rPr>
            </w:pPr>
            <w:r w:rsidRPr="00E60423">
              <w:rPr>
                <w:rFonts w:ascii="Roboto Mono" w:hAnsi="Roboto Mono"/>
              </w:rPr>
              <w:t>Design, monitoring, documentation</w:t>
            </w:r>
          </w:p>
        </w:tc>
      </w:tr>
    </w:tbl>
    <w:p w14:paraId="4C1C4005" w14:textId="77777777" w:rsidR="002D15B6" w:rsidRDefault="002D15B6" w:rsidP="002D15B6">
      <w:r>
        <w:pict w14:anchorId="71FEADAB">
          <v:rect id="_x0000_i1031" style="width:0;height:1.5pt" o:hralign="center" o:hrstd="t" o:hr="t" fillcolor="#a0a0a0" stroked="f"/>
        </w:pict>
      </w:r>
    </w:p>
    <w:p w14:paraId="72D0D53B" w14:textId="77777777" w:rsidR="002D15B6" w:rsidRDefault="002D15B6" w:rsidP="002D15B6">
      <w:pPr>
        <w:spacing w:before="240" w:after="240"/>
      </w:pPr>
    </w:p>
    <w:p w14:paraId="50913B55" w14:textId="77777777" w:rsidR="002D15B6" w:rsidRDefault="002D15B6" w:rsidP="002D15B6"/>
    <w:p w14:paraId="170D9013" w14:textId="77777777" w:rsidR="00A70480" w:rsidRDefault="00A70480"/>
    <w:sectPr w:rsidR="00A70480" w:rsidSect="002D15B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F05"/>
    <w:rsid w:val="002D15B6"/>
    <w:rsid w:val="002D1F4F"/>
    <w:rsid w:val="005B4F05"/>
    <w:rsid w:val="00711B4D"/>
    <w:rsid w:val="008952B3"/>
    <w:rsid w:val="00A70480"/>
    <w:rsid w:val="00D8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E1F5B0-A96C-44DC-862F-98E40C6B2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5B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4F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4F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F0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F0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F0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F0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F0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F0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F0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F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4F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F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F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F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B4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F0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B4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F0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B4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F0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B4F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F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F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F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2025-12-14T07:17:00Z</dcterms:created>
  <dcterms:modified xsi:type="dcterms:W3CDTF">2025-12-14T07:17:00Z</dcterms:modified>
</cp:coreProperties>
</file>