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87620" w14:textId="77777777" w:rsidR="00BF3AAC" w:rsidRDefault="00BF3AAC" w:rsidP="00BF3AAC">
      <w:pPr>
        <w:pStyle w:val="Heading1"/>
        <w:keepNext w:val="0"/>
        <w:keepLines w:val="0"/>
      </w:pPr>
      <w:bookmarkStart w:id="0" w:name="_cbkll5grwupi" w:colFirst="0" w:colLast="0"/>
      <w:bookmarkEnd w:id="0"/>
      <w:r>
        <w:t>Types of Routes</w:t>
      </w:r>
    </w:p>
    <w:p w14:paraId="6BA8A4CE" w14:textId="77777777" w:rsidR="00BF3AAC" w:rsidRDefault="00BF3AAC" w:rsidP="00BF3AA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FC7645A" w14:textId="77777777" w:rsidR="00BF3AAC" w:rsidRDefault="00BF3AAC" w:rsidP="00BF3AAC">
      <w:r>
        <w:rPr>
          <w:noProof/>
        </w:rPr>
        <w:drawing>
          <wp:inline distT="114300" distB="114300" distL="114300" distR="114300" wp14:anchorId="751D21E9" wp14:editId="79AAF016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5540"/>
      </w:tblGrid>
      <w:tr w:rsidR="00BF3AAC" w14:paraId="18094CF2" w14:textId="77777777" w:rsidTr="002E393D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1B1BA" w14:textId="77777777" w:rsidR="00BF3AAC" w:rsidRPr="00EE4975" w:rsidRDefault="00BF3AAC" w:rsidP="002E393D">
            <w:pPr>
              <w:jc w:val="center"/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C0F07" w14:textId="77777777" w:rsidR="00BF3AAC" w:rsidRPr="00EE4975" w:rsidRDefault="00BF3AAC" w:rsidP="002E393D">
            <w:pPr>
              <w:jc w:val="center"/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F3AAC" w14:paraId="3C7A88DB" w14:textId="77777777" w:rsidTr="002E393D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9ABBE" w14:textId="77777777" w:rsidR="00BF3AAC" w:rsidRPr="00EE4975" w:rsidRDefault="00BF3AAC" w:rsidP="002E393D">
            <w:pPr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  <w:b/>
                <w:bCs/>
              </w:rPr>
              <w:t>Connected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E6AF8" w14:textId="77777777" w:rsidR="00BF3AAC" w:rsidRPr="00EE4975" w:rsidRDefault="00BF3AAC" w:rsidP="002E393D">
            <w:pPr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</w:rPr>
              <w:t>Directly attached to a local interface</w:t>
            </w:r>
          </w:p>
        </w:tc>
      </w:tr>
      <w:tr w:rsidR="00BF3AAC" w14:paraId="55D1C92D" w14:textId="77777777" w:rsidTr="002E393D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10E74" w14:textId="77777777" w:rsidR="00BF3AAC" w:rsidRPr="00EE4975" w:rsidRDefault="00BF3AAC" w:rsidP="002E393D">
            <w:pPr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  <w:b/>
                <w:bCs/>
              </w:rPr>
              <w:t>Static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44A43" w14:textId="77777777" w:rsidR="00BF3AAC" w:rsidRPr="00EE4975" w:rsidRDefault="00BF3AAC" w:rsidP="002E393D">
            <w:pPr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</w:rPr>
              <w:t>Manually configured by an admin</w:t>
            </w:r>
          </w:p>
        </w:tc>
      </w:tr>
      <w:tr w:rsidR="00BF3AAC" w14:paraId="69F092AF" w14:textId="77777777" w:rsidTr="002E393D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F9F35" w14:textId="77777777" w:rsidR="00BF3AAC" w:rsidRPr="00EE4975" w:rsidRDefault="00BF3AAC" w:rsidP="002E393D">
            <w:pPr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  <w:b/>
                <w:bCs/>
              </w:rPr>
              <w:t>Dynamic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BA89F" w14:textId="77777777" w:rsidR="00BF3AAC" w:rsidRPr="00EE4975" w:rsidRDefault="00BF3AAC" w:rsidP="002E393D">
            <w:pPr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</w:rPr>
              <w:t>Learned from routing protocols (e.g., OSPF, BGP, RIP)</w:t>
            </w:r>
          </w:p>
        </w:tc>
      </w:tr>
      <w:tr w:rsidR="00BF3AAC" w14:paraId="5AC5191E" w14:textId="77777777" w:rsidTr="002E393D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822E2" w14:textId="77777777" w:rsidR="00BF3AAC" w:rsidRPr="00EE4975" w:rsidRDefault="00BF3AAC" w:rsidP="002E393D">
            <w:pPr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  <w:b/>
                <w:bCs/>
              </w:rPr>
              <w:t>Default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F13BC" w14:textId="77777777" w:rsidR="00BF3AAC" w:rsidRPr="00EE4975" w:rsidRDefault="00BF3AAC" w:rsidP="002E393D">
            <w:pPr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</w:rPr>
              <w:t>Catch-all route for unknown destinations</w:t>
            </w:r>
          </w:p>
        </w:tc>
      </w:tr>
    </w:tbl>
    <w:p w14:paraId="56617D9F" w14:textId="77777777" w:rsidR="00BF3AAC" w:rsidRDefault="00BF3AAC" w:rsidP="00BF3AAC">
      <w:r>
        <w:pict w14:anchorId="26A3FC08">
          <v:rect id="_x0000_i1025" style="width:0;height:1.5pt" o:hralign="center" o:hrstd="t" o:hr="t" fillcolor="#a0a0a0" stroked="f"/>
        </w:pict>
      </w:r>
    </w:p>
    <w:p w14:paraId="790F005C" w14:textId="77777777" w:rsidR="00A70480" w:rsidRDefault="00A70480"/>
    <w:sectPr w:rsidR="00A70480" w:rsidSect="00BF3A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51"/>
    <w:rsid w:val="002D1F4F"/>
    <w:rsid w:val="00711B4D"/>
    <w:rsid w:val="008952B3"/>
    <w:rsid w:val="008D0E51"/>
    <w:rsid w:val="00A70480"/>
    <w:rsid w:val="00BF3AAC"/>
    <w:rsid w:val="00F2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DD50CB-F592-4803-8757-096FD66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AA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E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E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E5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E5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E5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E5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E5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E5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E5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D0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E5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D0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E5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D0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E5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D0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2025-12-14T09:43:00Z</dcterms:created>
  <dcterms:modified xsi:type="dcterms:W3CDTF">2025-12-14T09:43:00Z</dcterms:modified>
</cp:coreProperties>
</file>