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41B54" w14:textId="77777777" w:rsidR="00CA5AEC" w:rsidRDefault="00CA5AEC" w:rsidP="00CA5AEC">
      <w:pPr>
        <w:pStyle w:val="Heading2"/>
        <w:keepNext w:val="0"/>
        <w:keepLines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Types of ARP Entries</w:t>
      </w:r>
    </w:p>
    <w:p w14:paraId="6DE927F9" w14:textId="77777777" w:rsidR="00CA5AEC" w:rsidRDefault="00CA5AEC" w:rsidP="00CA5AEC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24AF8015" w14:textId="77777777" w:rsidR="00CA5AEC" w:rsidRDefault="00CA5AEC" w:rsidP="00CA5AEC">
      <w:r>
        <w:rPr>
          <w:noProof/>
        </w:rPr>
        <w:drawing>
          <wp:inline distT="114300" distB="114300" distL="114300" distR="114300" wp14:anchorId="1D02E451" wp14:editId="12FDA91B">
            <wp:extent cx="5943600" cy="939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45"/>
        <w:gridCol w:w="4070"/>
      </w:tblGrid>
      <w:tr w:rsidR="00CA5AEC" w14:paraId="1DA4FDCC" w14:textId="77777777" w:rsidTr="00995682">
        <w:trPr>
          <w:trHeight w:val="515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16C95" w14:textId="77777777" w:rsidR="00CA5AEC" w:rsidRPr="00DB0470" w:rsidRDefault="00CA5AEC" w:rsidP="00995682">
            <w:pPr>
              <w:jc w:val="center"/>
              <w:rPr>
                <w:rFonts w:ascii="Roboto Mono" w:hAnsi="Roboto Mono"/>
              </w:rPr>
            </w:pPr>
            <w:r w:rsidRPr="00DB0470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F90DB" w14:textId="77777777" w:rsidR="00CA5AEC" w:rsidRPr="00DB0470" w:rsidRDefault="00CA5AEC" w:rsidP="00995682">
            <w:pPr>
              <w:jc w:val="center"/>
              <w:rPr>
                <w:rFonts w:ascii="Roboto Mono" w:hAnsi="Roboto Mono"/>
              </w:rPr>
            </w:pPr>
            <w:r w:rsidRPr="00DB0470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CA5AEC" w14:paraId="3569DB15" w14:textId="77777777" w:rsidTr="00995682">
        <w:trPr>
          <w:trHeight w:val="515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94596" w14:textId="77777777" w:rsidR="00CA5AEC" w:rsidRPr="00DB0470" w:rsidRDefault="00CA5AEC" w:rsidP="00995682">
            <w:pPr>
              <w:rPr>
                <w:rFonts w:ascii="Roboto Mono" w:hAnsi="Roboto Mono"/>
              </w:rPr>
            </w:pPr>
            <w:r w:rsidRPr="00DB0470">
              <w:rPr>
                <w:rFonts w:ascii="Roboto Mono" w:hAnsi="Roboto Mono"/>
                <w:b/>
                <w:bCs/>
              </w:rPr>
              <w:t>Dynamic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F7A76" w14:textId="77777777" w:rsidR="00CA5AEC" w:rsidRPr="00DB0470" w:rsidRDefault="00CA5AEC" w:rsidP="00995682">
            <w:pPr>
              <w:rPr>
                <w:rFonts w:ascii="Roboto Mono" w:hAnsi="Roboto Mono"/>
              </w:rPr>
            </w:pPr>
            <w:r w:rsidRPr="00DB0470">
              <w:rPr>
                <w:rFonts w:ascii="Roboto Mono" w:hAnsi="Roboto Mono"/>
              </w:rPr>
              <w:t>Automatically learned via ARP requests</w:t>
            </w:r>
          </w:p>
        </w:tc>
      </w:tr>
      <w:tr w:rsidR="00CA5AEC" w14:paraId="63C87A26" w14:textId="77777777" w:rsidTr="00995682">
        <w:trPr>
          <w:trHeight w:val="515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682C8" w14:textId="77777777" w:rsidR="00CA5AEC" w:rsidRPr="00DB0470" w:rsidRDefault="00CA5AEC" w:rsidP="00995682">
            <w:pPr>
              <w:rPr>
                <w:rFonts w:ascii="Roboto Mono" w:hAnsi="Roboto Mono"/>
              </w:rPr>
            </w:pPr>
            <w:r w:rsidRPr="00DB0470">
              <w:rPr>
                <w:rFonts w:ascii="Roboto Mono" w:hAnsi="Roboto Mono"/>
                <w:b/>
                <w:bCs/>
              </w:rPr>
              <w:t>Static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3F771" w14:textId="77777777" w:rsidR="00CA5AEC" w:rsidRPr="00DB0470" w:rsidRDefault="00CA5AEC" w:rsidP="00995682">
            <w:pPr>
              <w:rPr>
                <w:rFonts w:ascii="Roboto Mono" w:hAnsi="Roboto Mono"/>
              </w:rPr>
            </w:pPr>
            <w:r w:rsidRPr="00DB0470">
              <w:rPr>
                <w:rFonts w:ascii="Roboto Mono" w:hAnsi="Roboto Mono"/>
              </w:rPr>
              <w:t>Manually configured (doesn't expire)</w:t>
            </w:r>
          </w:p>
        </w:tc>
      </w:tr>
    </w:tbl>
    <w:p w14:paraId="12ACFC1F" w14:textId="3C05C834" w:rsidR="00A70480" w:rsidRPr="00CA5AEC" w:rsidRDefault="00A70480" w:rsidP="00CA5AEC"/>
    <w:sectPr w:rsidR="00A70480" w:rsidRPr="00CA5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740"/>
    <w:rsid w:val="002D1F4F"/>
    <w:rsid w:val="00506740"/>
    <w:rsid w:val="006B19AC"/>
    <w:rsid w:val="00711B4D"/>
    <w:rsid w:val="008952B3"/>
    <w:rsid w:val="00A70480"/>
    <w:rsid w:val="00CA5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E86BF1-E6C0-4295-8956-7A5D81F7F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AE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74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674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74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74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74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74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74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74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74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7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67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7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7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7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06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74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06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74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06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74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067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7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7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7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2025-12-14T10:20:00Z</dcterms:created>
  <dcterms:modified xsi:type="dcterms:W3CDTF">2025-12-14T10:20:00Z</dcterms:modified>
</cp:coreProperties>
</file>