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E213" w14:textId="77777777" w:rsidR="00CF1783" w:rsidRDefault="00CF1783" w:rsidP="00CF1783">
      <w:pPr>
        <w:pStyle w:val="Heading1"/>
        <w:spacing w:before="240" w:after="240"/>
      </w:pPr>
      <w:bookmarkStart w:id="0" w:name="_udbj7xgznaoy" w:colFirst="0" w:colLast="0"/>
      <w:bookmarkEnd w:id="0"/>
      <w:r>
        <w:t>Header</w:t>
      </w:r>
    </w:p>
    <w:p w14:paraId="2139AA0D" w14:textId="77777777" w:rsidR="00CF1783" w:rsidRDefault="00CF1783" w:rsidP="00CF1783">
      <w:pPr>
        <w:pStyle w:val="Heading2"/>
        <w:keepNext w:val="0"/>
        <w:keepLines w:val="0"/>
        <w:spacing w:before="280"/>
      </w:pPr>
      <w:bookmarkStart w:id="1" w:name="_31zugf3r998p" w:colFirst="0" w:colLast="0"/>
      <w:bookmarkEnd w:id="1"/>
      <w:r>
        <w:t>🧠 What Is a Header in Network Data Structures?</w:t>
      </w:r>
    </w:p>
    <w:p w14:paraId="3C3D8293" w14:textId="77777777" w:rsidR="00CF1783" w:rsidRDefault="00CF1783" w:rsidP="00CF178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EC710AE" w14:textId="77777777" w:rsidR="00CF1783" w:rsidRPr="00447CB1" w:rsidRDefault="00CF1783" w:rsidP="00CF1783">
      <w:pPr>
        <w:spacing w:before="240" w:after="240"/>
        <w:rPr>
          <w:rFonts w:ascii="Roboto Mono" w:hAnsi="Roboto Mono"/>
        </w:rPr>
      </w:pPr>
      <w:r w:rsidRPr="00447CB1">
        <w:rPr>
          <w:rFonts w:ascii="Roboto Mono" w:hAnsi="Roboto Mono"/>
        </w:rPr>
        <w:t xml:space="preserve">A </w:t>
      </w:r>
      <w:r w:rsidRPr="00447CB1">
        <w:rPr>
          <w:rFonts w:ascii="Roboto Mono" w:hAnsi="Roboto Mono"/>
          <w:b/>
          <w:bCs/>
        </w:rPr>
        <w:t>header</w:t>
      </w:r>
      <w:r w:rsidRPr="00447CB1">
        <w:rPr>
          <w:rFonts w:ascii="Roboto Mono" w:hAnsi="Roboto Mono"/>
        </w:rPr>
        <w:t xml:space="preserve"> is a block of </w:t>
      </w:r>
      <w:r w:rsidRPr="00447CB1">
        <w:rPr>
          <w:rFonts w:ascii="Roboto Mono" w:hAnsi="Roboto Mono"/>
          <w:b/>
          <w:bCs/>
        </w:rPr>
        <w:t>control information added to the beginning of a data unit</w:t>
      </w:r>
      <w:r w:rsidRPr="00447CB1">
        <w:rPr>
          <w:rFonts w:ascii="Roboto Mono" w:hAnsi="Roboto Mono"/>
        </w:rPr>
        <w:t xml:space="preserve"> (such as a packet, segment, frame, or message) at each layer of the network protocol stack. It </w:t>
      </w:r>
      <w:r w:rsidRPr="00447CB1">
        <w:rPr>
          <w:rFonts w:ascii="Roboto Mono" w:hAnsi="Roboto Mono"/>
          <w:b/>
          <w:bCs/>
        </w:rPr>
        <w:t>tells the receiving system how to handle the data</w:t>
      </w:r>
      <w:r w:rsidRPr="00447CB1">
        <w:rPr>
          <w:rFonts w:ascii="Roboto Mono" w:hAnsi="Roboto Mono"/>
        </w:rPr>
        <w:t>.</w:t>
      </w:r>
    </w:p>
    <w:p w14:paraId="55D79D6E" w14:textId="77777777" w:rsidR="00CF1783" w:rsidRDefault="00CF1783" w:rsidP="00CF1783">
      <w:r>
        <w:pict w14:anchorId="5F3BD5CC">
          <v:rect id="_x0000_i1025" style="width:0;height:1.5pt" o:hralign="center" o:hrstd="t" o:hr="t" fillcolor="#a0a0a0" stroked="f"/>
        </w:pict>
      </w:r>
    </w:p>
    <w:p w14:paraId="4BBF63F8" w14:textId="77777777" w:rsidR="00CF1783" w:rsidRDefault="00CF1783" w:rsidP="00CF1783">
      <w:pPr>
        <w:pStyle w:val="Heading2"/>
        <w:keepNext w:val="0"/>
        <w:keepLines w:val="0"/>
        <w:spacing w:before="280"/>
      </w:pPr>
      <w:bookmarkStart w:id="2" w:name="_q8wik8xesjgd" w:colFirst="0" w:colLast="0"/>
      <w:bookmarkEnd w:id="2"/>
      <w:r>
        <w:t>📦 Simple Definition:</w:t>
      </w:r>
    </w:p>
    <w:p w14:paraId="086B073A" w14:textId="77777777" w:rsidR="00CF1783" w:rsidRDefault="00CF1783" w:rsidP="00CF178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D00DF4A" w14:textId="77777777" w:rsidR="00CF1783" w:rsidRPr="00B3200A" w:rsidRDefault="00CF1783" w:rsidP="00CF1783">
      <w:pPr>
        <w:spacing w:before="240" w:after="240"/>
        <w:ind w:left="600" w:right="600"/>
        <w:rPr>
          <w:rFonts w:ascii="Roboto Mono" w:hAnsi="Roboto Mono"/>
        </w:rPr>
      </w:pPr>
      <w:r w:rsidRPr="00B3200A">
        <w:rPr>
          <w:rFonts w:ascii="Roboto Mono" w:hAnsi="Roboto Mono"/>
        </w:rPr>
        <w:t xml:space="preserve">A </w:t>
      </w:r>
      <w:r w:rsidRPr="00B3200A">
        <w:rPr>
          <w:rFonts w:ascii="Roboto Mono" w:hAnsi="Roboto Mono"/>
          <w:b/>
          <w:bCs/>
        </w:rPr>
        <w:t>header</w:t>
      </w:r>
      <w:r w:rsidRPr="00B3200A">
        <w:rPr>
          <w:rFonts w:ascii="Roboto Mono" w:hAnsi="Roboto Mono"/>
        </w:rPr>
        <w:t xml:space="preserve"> is the </w:t>
      </w:r>
      <w:r w:rsidRPr="00B3200A">
        <w:rPr>
          <w:rFonts w:ascii="Roboto Mono" w:hAnsi="Roboto Mono"/>
          <w:b/>
          <w:bCs/>
        </w:rPr>
        <w:t>leading portion</w:t>
      </w:r>
      <w:r w:rsidRPr="00B3200A">
        <w:rPr>
          <w:rFonts w:ascii="Roboto Mono" w:hAnsi="Roboto Mono"/>
        </w:rPr>
        <w:t xml:space="preserve"> of a network data unit that contains </w:t>
      </w:r>
      <w:r w:rsidRPr="00B3200A">
        <w:rPr>
          <w:rFonts w:ascii="Roboto Mono" w:hAnsi="Roboto Mono"/>
          <w:b/>
          <w:bCs/>
        </w:rPr>
        <w:t>metadata</w:t>
      </w:r>
      <w:r w:rsidRPr="00B3200A">
        <w:rPr>
          <w:rFonts w:ascii="Roboto Mono" w:hAnsi="Roboto Mono"/>
        </w:rPr>
        <w:t xml:space="preserve"> like addresses, protocol types, sequence numbers, and more — enabling proper </w:t>
      </w:r>
      <w:r w:rsidRPr="00B3200A">
        <w:rPr>
          <w:rFonts w:ascii="Roboto Mono" w:hAnsi="Roboto Mono"/>
          <w:b/>
          <w:bCs/>
        </w:rPr>
        <w:t>routing, delivery, and processing</w:t>
      </w:r>
      <w:r w:rsidRPr="00B3200A">
        <w:rPr>
          <w:rFonts w:ascii="Roboto Mono" w:hAnsi="Roboto Mono"/>
        </w:rPr>
        <w:t>.</w:t>
      </w:r>
    </w:p>
    <w:p w14:paraId="7582DB98" w14:textId="77777777" w:rsidR="00CF1783" w:rsidRDefault="00CF1783" w:rsidP="00CF1783">
      <w:r>
        <w:pict w14:anchorId="1585D9FD">
          <v:rect id="_x0000_i1026" style="width:0;height:1.5pt" o:hralign="center" o:hrstd="t" o:hr="t" fillcolor="#a0a0a0" stroked="f"/>
        </w:pict>
      </w:r>
    </w:p>
    <w:p w14:paraId="382F3B86" w14:textId="77777777" w:rsidR="00CF1783" w:rsidRDefault="00CF1783" w:rsidP="00CF1783">
      <w:pPr>
        <w:pStyle w:val="Heading2"/>
        <w:keepNext w:val="0"/>
        <w:keepLines w:val="0"/>
        <w:spacing w:before="280"/>
      </w:pPr>
      <w:bookmarkStart w:id="3" w:name="_xz5t69e8si18" w:colFirst="0" w:colLast="0"/>
      <w:bookmarkEnd w:id="3"/>
      <w:r>
        <w:t>📚 Where Headers Are Used (By OSI Layer):</w:t>
      </w:r>
    </w:p>
    <w:p w14:paraId="070B4D57" w14:textId="77777777" w:rsidR="00CF1783" w:rsidRDefault="00CF1783" w:rsidP="00CF178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7A2A4EC" w14:textId="77777777" w:rsidR="00CF1783" w:rsidRDefault="00CF1783" w:rsidP="00CF1783">
      <w:r>
        <w:rPr>
          <w:noProof/>
        </w:rPr>
        <w:drawing>
          <wp:inline distT="114300" distB="114300" distL="114300" distR="114300" wp14:anchorId="713B975B" wp14:editId="162A82AF">
            <wp:extent cx="5943600" cy="1651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DD2EB" w14:textId="77777777" w:rsidR="00CF1783" w:rsidRDefault="00CF1783" w:rsidP="00CF1783"/>
    <w:tbl>
      <w:tblPr>
        <w:tblW w:w="8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2210"/>
        <w:gridCol w:w="3470"/>
      </w:tblGrid>
      <w:tr w:rsidR="00CF1783" w14:paraId="508218DF" w14:textId="77777777" w:rsidTr="000049F4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4B66" w14:textId="77777777" w:rsidR="00CF1783" w:rsidRPr="00130B71" w:rsidRDefault="00CF1783" w:rsidP="000049F4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67394" w14:textId="77777777" w:rsidR="00CF1783" w:rsidRPr="00130B71" w:rsidRDefault="00CF1783" w:rsidP="000049F4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C157" w14:textId="77777777" w:rsidR="00CF1783" w:rsidRPr="00130B71" w:rsidRDefault="00CF1783" w:rsidP="000049F4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Header Contains...</w:t>
            </w:r>
          </w:p>
        </w:tc>
      </w:tr>
      <w:tr w:rsidR="00CF1783" w14:paraId="14031C45" w14:textId="77777777" w:rsidTr="000049F4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0FD01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lastRenderedPageBreak/>
              <w:t>Layer 2</w:t>
            </w:r>
            <w:r w:rsidRPr="00130B71">
              <w:rPr>
                <w:rFonts w:ascii="Roboto Mono" w:hAnsi="Roboto Mono"/>
              </w:rPr>
              <w:t xml:space="preserve"> – Data Link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C89D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Frame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D9D2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MAC addresses, EtherType, CRC</w:t>
            </w:r>
          </w:p>
        </w:tc>
      </w:tr>
      <w:tr w:rsidR="00CF1783" w14:paraId="7BAFB961" w14:textId="77777777" w:rsidTr="000049F4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386A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3</w:t>
            </w:r>
            <w:r w:rsidRPr="00130B71">
              <w:rPr>
                <w:rFonts w:ascii="Roboto Mono" w:hAnsi="Roboto Mono"/>
              </w:rPr>
              <w:t xml:space="preserve"> – Network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20EF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5647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IP addresses, TTL, protocol ID</w:t>
            </w:r>
          </w:p>
        </w:tc>
      </w:tr>
      <w:tr w:rsidR="00CF1783" w14:paraId="7DB16F08" w14:textId="77777777" w:rsidTr="000049F4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CB68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4</w:t>
            </w:r>
            <w:r w:rsidRPr="00130B71">
              <w:rPr>
                <w:rFonts w:ascii="Roboto Mono" w:hAnsi="Roboto Mono"/>
              </w:rPr>
              <w:t xml:space="preserve"> – Transport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1059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Segment/Datagram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0FAE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Ports, sequence numbers, flags</w:t>
            </w:r>
          </w:p>
        </w:tc>
      </w:tr>
      <w:tr w:rsidR="00CF1783" w14:paraId="661E09E4" w14:textId="77777777" w:rsidTr="000049F4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8A88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7</w:t>
            </w:r>
            <w:r w:rsidRPr="00130B71">
              <w:rPr>
                <w:rFonts w:ascii="Roboto Mono" w:hAnsi="Roboto Mono"/>
              </w:rPr>
              <w:t xml:space="preserve"> – Application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4A5E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Message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AC26" w14:textId="77777777" w:rsidR="00CF1783" w:rsidRPr="00130B71" w:rsidRDefault="00CF1783" w:rsidP="000049F4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HTTP headers, SMTP info, etc.</w:t>
            </w:r>
          </w:p>
        </w:tc>
      </w:tr>
    </w:tbl>
    <w:p w14:paraId="296E52BC" w14:textId="77777777" w:rsidR="00CF1783" w:rsidRDefault="00CF1783" w:rsidP="00CF1783">
      <w:r>
        <w:pict w14:anchorId="4B088172">
          <v:rect id="_x0000_i1027" style="width:0;height:1.5pt" o:hralign="center" o:hrstd="t" o:hr="t" fillcolor="#a0a0a0" stroked="f"/>
        </w:pict>
      </w:r>
    </w:p>
    <w:p w14:paraId="0868C726" w14:textId="77777777" w:rsidR="00CF1783" w:rsidRDefault="00CF1783" w:rsidP="00CF1783">
      <w:pPr>
        <w:pStyle w:val="Heading2"/>
        <w:keepNext w:val="0"/>
        <w:keepLines w:val="0"/>
        <w:spacing w:before="280"/>
      </w:pPr>
      <w:bookmarkStart w:id="4" w:name="_oqv6ugtgnvoe" w:colFirst="0" w:colLast="0"/>
      <w:bookmarkEnd w:id="4"/>
      <w:r>
        <w:t>📄 Example: IP Packet Header (IPv4)</w:t>
      </w:r>
    </w:p>
    <w:p w14:paraId="36ACAFE8" w14:textId="77777777" w:rsidR="00CF1783" w:rsidRDefault="00CF1783" w:rsidP="00CF178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9E52C7A" w14:textId="77777777" w:rsidR="00CF1783" w:rsidRDefault="00CF1783" w:rsidP="00CF1783">
      <w:r>
        <w:rPr>
          <w:noProof/>
        </w:rPr>
        <w:drawing>
          <wp:inline distT="114300" distB="114300" distL="114300" distR="114300" wp14:anchorId="77E43A87" wp14:editId="09A64DC6">
            <wp:extent cx="5943600" cy="1955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80BF5" w14:textId="77777777" w:rsidR="00CF1783" w:rsidRDefault="00CF1783" w:rsidP="00CF1783"/>
    <w:tbl>
      <w:tblPr>
        <w:tblW w:w="4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1040"/>
        <w:gridCol w:w="1955"/>
      </w:tblGrid>
      <w:tr w:rsidR="00CF1783" w14:paraId="5FF0BE3F" w14:textId="77777777" w:rsidTr="000049F4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5BFD" w14:textId="77777777" w:rsidR="00CF1783" w:rsidRPr="00236078" w:rsidRDefault="00CF1783" w:rsidP="000049F4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FCA3" w14:textId="77777777" w:rsidR="00CF1783" w:rsidRPr="00236078" w:rsidRDefault="00CF1783" w:rsidP="000049F4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B946" w14:textId="77777777" w:rsidR="00CF1783" w:rsidRPr="00236078" w:rsidRDefault="00CF1783" w:rsidP="000049F4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F1783" w14:paraId="2AF0598F" w14:textId="77777777" w:rsidTr="000049F4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4EA1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Version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44DE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ABF9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IP version</w:t>
            </w:r>
          </w:p>
        </w:tc>
      </w:tr>
      <w:tr w:rsidR="00CF1783" w14:paraId="69D448D1" w14:textId="77777777" w:rsidTr="000049F4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7E37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Header 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F7D3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20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0616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Size of the header</w:t>
            </w:r>
          </w:p>
        </w:tc>
      </w:tr>
      <w:tr w:rsidR="00CF1783" w14:paraId="032BC75B" w14:textId="77777777" w:rsidTr="000049F4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5711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Total 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D230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38F3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Entire packet size</w:t>
            </w:r>
          </w:p>
        </w:tc>
      </w:tr>
      <w:tr w:rsidR="00CF1783" w14:paraId="1976B966" w14:textId="77777777" w:rsidTr="000049F4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91F3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TTL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F158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942F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Time To Live</w:t>
            </w:r>
          </w:p>
        </w:tc>
      </w:tr>
      <w:tr w:rsidR="00CF1783" w14:paraId="5FF580DC" w14:textId="77777777" w:rsidTr="000049F4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4E4D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lastRenderedPageBreak/>
              <w:t>Protocol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CE6B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AED1" w14:textId="77777777" w:rsidR="00CF1783" w:rsidRPr="00236078" w:rsidRDefault="00CF1783" w:rsidP="000049F4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TCP (</w:t>
            </w:r>
          </w:p>
        </w:tc>
      </w:tr>
    </w:tbl>
    <w:p w14:paraId="685D585A" w14:textId="77777777" w:rsidR="00CF1783" w:rsidRDefault="00CF1783" w:rsidP="00CF1783"/>
    <w:p w14:paraId="60136C21" w14:textId="77777777" w:rsidR="00CF1783" w:rsidRDefault="00CF1783" w:rsidP="00CF1783">
      <w:pPr>
        <w:pStyle w:val="Heading2"/>
      </w:pPr>
      <w:bookmarkStart w:id="5" w:name="_xoeoqzh2ugee" w:colFirst="0" w:colLast="0"/>
      <w:bookmarkEnd w:id="5"/>
      <w:r>
        <w:t xml:space="preserve">🧱 Header – Visual Example </w:t>
      </w:r>
    </w:p>
    <w:p w14:paraId="64281C5B" w14:textId="77777777" w:rsidR="00CF1783" w:rsidRDefault="00CF1783" w:rsidP="00CF178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1D4BE40" w14:textId="77777777" w:rsidR="00CF1783" w:rsidRPr="00881866" w:rsidRDefault="00CF1783" w:rsidP="00CF1783">
      <w:pPr>
        <w:spacing w:before="240" w:after="240"/>
        <w:rPr>
          <w:rFonts w:ascii="Roboto Mono" w:hAnsi="Roboto Mono"/>
        </w:rPr>
      </w:pPr>
      <w:r w:rsidRPr="00881866">
        <w:rPr>
          <w:rFonts w:ascii="Roboto Mono" w:hAnsi="Roboto Mono"/>
        </w:rPr>
        <w:t xml:space="preserve">Certainly! Here's a </w:t>
      </w:r>
      <w:r w:rsidRPr="00881866">
        <w:rPr>
          <w:rFonts w:ascii="Segoe UI Emoji" w:hAnsi="Segoe UI Emoji" w:cs="Segoe UI Emoji"/>
          <w:b/>
          <w:bCs/>
        </w:rPr>
        <w:t>🧱</w:t>
      </w:r>
      <w:r w:rsidRPr="00881866">
        <w:rPr>
          <w:rFonts w:ascii="Roboto Mono" w:hAnsi="Roboto Mono"/>
          <w:b/>
          <w:bCs/>
        </w:rPr>
        <w:t xml:space="preserve"> Visual Example of a Header</w:t>
      </w:r>
      <w:r w:rsidRPr="00881866">
        <w:rPr>
          <w:rFonts w:ascii="Roboto Mono" w:hAnsi="Roboto Mono"/>
        </w:rPr>
        <w:t xml:space="preserve"> in a network data structure — specifically from different OSI layers — to help you understand how headers look and what they include.</w:t>
      </w:r>
    </w:p>
    <w:p w14:paraId="09938C5F" w14:textId="77777777" w:rsidR="00CF1783" w:rsidRDefault="00CF1783" w:rsidP="00CF1783">
      <w:pPr>
        <w:pStyle w:val="Heading2"/>
        <w:keepNext w:val="0"/>
        <w:keepLines w:val="0"/>
      </w:pPr>
      <w:bookmarkStart w:id="6" w:name="_ek2kloj6iq0w" w:colFirst="0" w:colLast="0"/>
      <w:bookmarkEnd w:id="6"/>
      <w:r>
        <w:t>📦 Example: TCP/IP Data Encapsulation</w:t>
      </w:r>
    </w:p>
    <w:p w14:paraId="7C7CDA5F" w14:textId="77777777" w:rsidR="00CF1783" w:rsidRDefault="00CF1783" w:rsidP="00CF178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CD261C0" w14:textId="77777777" w:rsidR="00CF1783" w:rsidRPr="007D6815" w:rsidRDefault="00CF1783" w:rsidP="00CF1783">
      <w:pPr>
        <w:spacing w:before="240" w:after="240"/>
        <w:rPr>
          <w:rFonts w:ascii="Roboto Mono" w:hAnsi="Roboto Mono"/>
        </w:rPr>
      </w:pPr>
      <w:r w:rsidRPr="007D6815">
        <w:rPr>
          <w:rFonts w:ascii="Roboto Mono" w:eastAsia="Arial Unicode MS" w:hAnsi="Roboto Mono" w:cs="Arial Unicode MS"/>
        </w:rPr>
        <w:t xml:space="preserve">Let’s break down a data packet as it passes through layers (Application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Transport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Network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Data Link).</w:t>
      </w:r>
    </w:p>
    <w:p w14:paraId="0DFCEAAE" w14:textId="77777777" w:rsidR="00CF1783" w:rsidRDefault="00CF1783" w:rsidP="00CF1783">
      <w:pPr>
        <w:pStyle w:val="Heading2"/>
        <w:keepNext w:val="0"/>
        <w:keepLines w:val="0"/>
        <w:spacing w:before="280"/>
      </w:pPr>
      <w:bookmarkStart w:id="7" w:name="_h466s1xknp7w" w:colFirst="0" w:colLast="0"/>
      <w:bookmarkEnd w:id="7"/>
      <w:r>
        <w:t>▶ Final Packet (Ethernet Frame)</w:t>
      </w:r>
    </w:p>
    <w:p w14:paraId="3AC3C637" w14:textId="77777777" w:rsidR="00CF1783" w:rsidRDefault="00CF1783" w:rsidP="00CF178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397FDE2" w14:textId="77777777" w:rsidR="00CF1783" w:rsidRDefault="00CF1783" w:rsidP="00CF1783">
      <w:r>
        <w:rPr>
          <w:noProof/>
        </w:rPr>
        <w:drawing>
          <wp:inline distT="114300" distB="114300" distL="114300" distR="114300" wp14:anchorId="4C025ACD" wp14:editId="11625B51">
            <wp:extent cx="5943600" cy="6985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368AB" w14:textId="77777777" w:rsidR="00CF1783" w:rsidRPr="00BE5BC9" w:rsidRDefault="00CF1783" w:rsidP="00CF1783">
      <w:pPr>
        <w:rPr>
          <w:rFonts w:ascii="Roboto Mono" w:hAnsi="Roboto Mono"/>
        </w:rPr>
      </w:pPr>
      <w:r w:rsidRPr="00BE5BC9">
        <w:rPr>
          <w:rFonts w:ascii="Roboto Mono" w:hAnsi="Roboto Mono"/>
        </w:rPr>
        <w:t>[Ethernet Header] [IP Header] [TCP Header] [Application Data]</w:t>
      </w:r>
    </w:p>
    <w:p w14:paraId="2D035059" w14:textId="77777777" w:rsidR="00CF1783" w:rsidRDefault="00CF1783" w:rsidP="00CF1783"/>
    <w:p w14:paraId="732E3348" w14:textId="77777777" w:rsidR="00CF1783" w:rsidRDefault="00CF1783" w:rsidP="00CF1783">
      <w:r>
        <w:pict w14:anchorId="205AD7A5">
          <v:rect id="_x0000_i1028" style="width:0;height:1.5pt" o:hralign="center" o:hrstd="t" o:hr="t" fillcolor="#a0a0a0" stroked="f"/>
        </w:pict>
      </w:r>
    </w:p>
    <w:p w14:paraId="4E723FE6" w14:textId="77777777" w:rsidR="00CF1783" w:rsidRDefault="00CF1783" w:rsidP="00CF178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k762mvxyais" w:colFirst="0" w:colLast="0"/>
      <w:bookmarkEnd w:id="8"/>
      <w:r>
        <w:rPr>
          <w:b/>
          <w:bCs/>
          <w:color w:val="000000"/>
          <w:sz w:val="26"/>
          <w:szCs w:val="26"/>
        </w:rPr>
        <w:t>🧠 1. Ethernet Header (Layer 2)</w:t>
      </w:r>
    </w:p>
    <w:p w14:paraId="100A4661" w14:textId="77777777" w:rsidR="00CF1783" w:rsidRDefault="00CF1783" w:rsidP="00CF178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53AB952" w14:textId="77777777" w:rsidR="00CF1783" w:rsidRDefault="00CF1783" w:rsidP="00CF1783">
      <w:r>
        <w:rPr>
          <w:noProof/>
        </w:rPr>
        <w:drawing>
          <wp:inline distT="114300" distB="114300" distL="114300" distR="114300" wp14:anchorId="0555FB09" wp14:editId="4E8C3C1F">
            <wp:extent cx="5943600" cy="10541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486EE" w14:textId="77777777" w:rsidR="00CF1783" w:rsidRPr="00C0305E" w:rsidRDefault="00CF1783" w:rsidP="00CF1783">
      <w:pPr>
        <w:rPr>
          <w:rFonts w:ascii="Roboto Mono" w:hAnsi="Roboto Mono"/>
        </w:rPr>
      </w:pPr>
      <w:r w:rsidRPr="00C0305E">
        <w:rPr>
          <w:rFonts w:ascii="Roboto Mono" w:hAnsi="Roboto Mono"/>
        </w:rPr>
        <w:t>| Destination MAC | Source MAC      | EtherType |</w:t>
      </w:r>
    </w:p>
    <w:p w14:paraId="22195A50" w14:textId="77777777" w:rsidR="00CF1783" w:rsidRPr="00C0305E" w:rsidRDefault="00CF1783" w:rsidP="00CF1783">
      <w:pPr>
        <w:rPr>
          <w:rFonts w:ascii="Roboto Mono" w:hAnsi="Roboto Mono"/>
        </w:rPr>
      </w:pPr>
      <w:r w:rsidRPr="00C0305E">
        <w:rPr>
          <w:rFonts w:ascii="Roboto Mono" w:hAnsi="Roboto Mono"/>
        </w:rPr>
        <w:t>|------------------|-----------------|------------|</w:t>
      </w:r>
    </w:p>
    <w:p w14:paraId="41AA8096" w14:textId="77777777" w:rsidR="00CF1783" w:rsidRPr="00C0305E" w:rsidRDefault="00CF1783" w:rsidP="00CF1783">
      <w:pPr>
        <w:rPr>
          <w:rFonts w:ascii="Roboto Mono" w:hAnsi="Roboto Mono"/>
        </w:rPr>
      </w:pPr>
      <w:r w:rsidRPr="00C0305E">
        <w:rPr>
          <w:rFonts w:ascii="Roboto Mono" w:hAnsi="Roboto Mono"/>
        </w:rPr>
        <w:lastRenderedPageBreak/>
        <w:t>| 00:16:3E:12:34:56 | 00:0C:29:AB:CD:EF | 08 00 (IPv4) |</w:t>
      </w:r>
    </w:p>
    <w:p w14:paraId="4513C5F2" w14:textId="77777777" w:rsidR="00CF1783" w:rsidRDefault="00CF1783" w:rsidP="00CF1783"/>
    <w:p w14:paraId="229DAB62" w14:textId="77777777" w:rsidR="00CF1783" w:rsidRPr="007E5F8F" w:rsidRDefault="00CF1783" w:rsidP="00CF1783">
      <w:pPr>
        <w:spacing w:before="240" w:after="240"/>
        <w:rPr>
          <w:rFonts w:ascii="Roboto Mono" w:hAnsi="Roboto Mono"/>
        </w:rPr>
      </w:pPr>
      <w:r w:rsidRPr="007E5F8F">
        <w:rPr>
          <w:rFonts w:ascii="Roboto Mono" w:hAnsi="Roboto Mono"/>
        </w:rPr>
        <w:t>Hex representation:</w:t>
      </w:r>
    </w:p>
    <w:p w14:paraId="15C4999C" w14:textId="77777777" w:rsidR="00CF1783" w:rsidRDefault="00CF1783" w:rsidP="00CF1783">
      <w:pPr>
        <w:spacing w:before="240" w:after="240"/>
      </w:pPr>
      <w:r>
        <w:rPr>
          <w:noProof/>
        </w:rPr>
        <w:drawing>
          <wp:inline distT="114300" distB="114300" distL="114300" distR="114300" wp14:anchorId="74EB3F69" wp14:editId="7FEC8A4A">
            <wp:extent cx="5943600" cy="736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5A255" w14:textId="77777777" w:rsidR="00CF1783" w:rsidRPr="008732E5" w:rsidRDefault="00CF1783" w:rsidP="00CF1783">
      <w:pPr>
        <w:rPr>
          <w:rFonts w:ascii="Roboto Mono" w:hAnsi="Roboto Mono"/>
        </w:rPr>
      </w:pPr>
      <w:r w:rsidRPr="008732E5">
        <w:rPr>
          <w:rFonts w:ascii="Roboto Mono" w:hAnsi="Roboto Mono"/>
        </w:rPr>
        <w:t>00 16 3E 12 34 56 00 0C 29 AB CD EF 08 00</w:t>
      </w:r>
    </w:p>
    <w:p w14:paraId="3471543F" w14:textId="77777777" w:rsidR="00CF1783" w:rsidRDefault="00CF1783" w:rsidP="00CF1783"/>
    <w:p w14:paraId="7AB9C5A8" w14:textId="77777777" w:rsidR="00CF1783" w:rsidRDefault="00CF1783" w:rsidP="00CF1783">
      <w:r>
        <w:pict w14:anchorId="580F97A0">
          <v:rect id="_x0000_i1029" style="width:0;height:1.5pt" o:hralign="center" o:hrstd="t" o:hr="t" fillcolor="#a0a0a0" stroked="f"/>
        </w:pict>
      </w:r>
    </w:p>
    <w:p w14:paraId="43E0B6E4" w14:textId="77777777" w:rsidR="00CF1783" w:rsidRDefault="00CF1783" w:rsidP="00CF178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gzsvdqncdyy" w:colFirst="0" w:colLast="0"/>
      <w:bookmarkEnd w:id="9"/>
      <w:r>
        <w:rPr>
          <w:b/>
          <w:bCs/>
          <w:color w:val="000000"/>
          <w:sz w:val="26"/>
          <w:szCs w:val="26"/>
        </w:rPr>
        <w:t>🧠 2. IP Header (Layer 3)</w:t>
      </w:r>
    </w:p>
    <w:p w14:paraId="1ED52238" w14:textId="77777777" w:rsidR="00CF1783" w:rsidRDefault="00CF1783" w:rsidP="00CF178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18E8C91" w14:textId="77777777" w:rsidR="00CF1783" w:rsidRDefault="00CF1783" w:rsidP="00CF1783">
      <w:r>
        <w:rPr>
          <w:noProof/>
        </w:rPr>
        <w:drawing>
          <wp:inline distT="114300" distB="114300" distL="114300" distR="114300" wp14:anchorId="30822F7F" wp14:editId="0D64E34C">
            <wp:extent cx="5943600" cy="11049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388CC" w14:textId="77777777" w:rsidR="00CF1783" w:rsidRPr="000D7A1A" w:rsidRDefault="00CF1783" w:rsidP="00CF1783">
      <w:pPr>
        <w:rPr>
          <w:rFonts w:ascii="Roboto Mono" w:hAnsi="Roboto Mono"/>
        </w:rPr>
      </w:pPr>
      <w:r w:rsidRPr="000D7A1A">
        <w:rPr>
          <w:rFonts w:ascii="Roboto Mono" w:hAnsi="Roboto Mono"/>
        </w:rPr>
        <w:t>| Version | Src IP       | Dest IP     | TTL | Protocol |</w:t>
      </w:r>
    </w:p>
    <w:p w14:paraId="76939FCC" w14:textId="77777777" w:rsidR="00CF1783" w:rsidRPr="000D7A1A" w:rsidRDefault="00CF1783" w:rsidP="00CF1783">
      <w:pPr>
        <w:rPr>
          <w:rFonts w:ascii="Roboto Mono" w:hAnsi="Roboto Mono"/>
        </w:rPr>
      </w:pPr>
      <w:r w:rsidRPr="000D7A1A">
        <w:rPr>
          <w:rFonts w:ascii="Roboto Mono" w:hAnsi="Roboto Mono"/>
        </w:rPr>
        <w:t>|---------|--------------|-------------|-----|----------|</w:t>
      </w:r>
    </w:p>
    <w:p w14:paraId="18663CF6" w14:textId="77777777" w:rsidR="00CF1783" w:rsidRPr="000D7A1A" w:rsidRDefault="00CF1783" w:rsidP="00CF1783">
      <w:pPr>
        <w:rPr>
          <w:rFonts w:ascii="Roboto Mono" w:hAnsi="Roboto Mono"/>
        </w:rPr>
      </w:pPr>
      <w:r w:rsidRPr="000D7A1A">
        <w:rPr>
          <w:rFonts w:ascii="Roboto Mono" w:hAnsi="Roboto Mono"/>
        </w:rPr>
        <w:t>| 4       | 192.168.1.10 | 8.8.8.8     | 64  | 6 (TCP)  |</w:t>
      </w:r>
    </w:p>
    <w:p w14:paraId="253D79EB" w14:textId="77777777" w:rsidR="00CF1783" w:rsidRDefault="00CF1783" w:rsidP="00CF1783"/>
    <w:p w14:paraId="427AE9F6" w14:textId="77777777" w:rsidR="00CF1783" w:rsidRPr="000D7A1A" w:rsidRDefault="00CF1783" w:rsidP="00CF1783">
      <w:pPr>
        <w:spacing w:before="240" w:after="240"/>
        <w:rPr>
          <w:rFonts w:ascii="Roboto Mono" w:hAnsi="Roboto Mono"/>
        </w:rPr>
      </w:pPr>
      <w:r w:rsidRPr="000D7A1A">
        <w:rPr>
          <w:rFonts w:ascii="Roboto Mono" w:hAnsi="Roboto Mono"/>
        </w:rPr>
        <w:t>Hex (partial):</w:t>
      </w:r>
    </w:p>
    <w:p w14:paraId="006E680D" w14:textId="77777777" w:rsidR="00CF1783" w:rsidRDefault="00CF1783" w:rsidP="00CF1783">
      <w:pPr>
        <w:spacing w:before="240" w:after="240"/>
      </w:pPr>
      <w:r>
        <w:rPr>
          <w:noProof/>
        </w:rPr>
        <w:drawing>
          <wp:inline distT="114300" distB="114300" distL="114300" distR="114300" wp14:anchorId="72708B03" wp14:editId="6291D8F7">
            <wp:extent cx="5943600" cy="6731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A5A7E" w14:textId="77777777" w:rsidR="00CF1783" w:rsidRPr="000D7A1A" w:rsidRDefault="00CF1783" w:rsidP="00CF1783">
      <w:pPr>
        <w:rPr>
          <w:rFonts w:ascii="Roboto Mono" w:hAnsi="Roboto Mono"/>
        </w:rPr>
      </w:pPr>
      <w:r w:rsidRPr="000D7A1A">
        <w:rPr>
          <w:rFonts w:ascii="Roboto Mono" w:hAnsi="Roboto Mono"/>
        </w:rPr>
        <w:t>45 00 00 3C 1C 46 40 00 40 06 B1 E6 C0 A8 01 0A 08 08 08 08</w:t>
      </w:r>
    </w:p>
    <w:p w14:paraId="0A8E6E37" w14:textId="77777777" w:rsidR="00CF1783" w:rsidRDefault="00CF1783" w:rsidP="00CF1783"/>
    <w:p w14:paraId="1526FC2D" w14:textId="77777777" w:rsidR="00CF1783" w:rsidRDefault="00CF1783" w:rsidP="00CF1783">
      <w:r>
        <w:pict w14:anchorId="6938C84A">
          <v:rect id="_x0000_i1030" style="width:0;height:1.5pt" o:hralign="center" o:hrstd="t" o:hr="t" fillcolor="#a0a0a0" stroked="f"/>
        </w:pict>
      </w:r>
    </w:p>
    <w:p w14:paraId="13A5116C" w14:textId="77777777" w:rsidR="00CF1783" w:rsidRDefault="00CF1783" w:rsidP="00CF178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3yra6tqkjhb" w:colFirst="0" w:colLast="0"/>
      <w:bookmarkEnd w:id="10"/>
      <w:r>
        <w:rPr>
          <w:b/>
          <w:bCs/>
          <w:color w:val="000000"/>
          <w:sz w:val="26"/>
          <w:szCs w:val="26"/>
        </w:rPr>
        <w:t>🧠 3. TCP Header (Layer 4)</w:t>
      </w:r>
    </w:p>
    <w:p w14:paraId="3E9A0782" w14:textId="77777777" w:rsidR="00CF1783" w:rsidRDefault="00CF1783" w:rsidP="00CF178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61EC8F3" w14:textId="77777777" w:rsidR="00CF1783" w:rsidRDefault="00CF1783" w:rsidP="00CF1783">
      <w:r>
        <w:rPr>
          <w:noProof/>
        </w:rPr>
        <w:lastRenderedPageBreak/>
        <w:drawing>
          <wp:inline distT="114300" distB="114300" distL="114300" distR="114300" wp14:anchorId="103D64B5" wp14:editId="1E4D3997">
            <wp:extent cx="5943600" cy="11049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FF5C8" w14:textId="77777777" w:rsidR="00CF1783" w:rsidRPr="00CD65F7" w:rsidRDefault="00CF1783" w:rsidP="00CF1783">
      <w:pPr>
        <w:rPr>
          <w:rFonts w:ascii="Roboto Mono" w:hAnsi="Roboto Mono"/>
        </w:rPr>
      </w:pPr>
      <w:r w:rsidRPr="00CD65F7">
        <w:rPr>
          <w:rFonts w:ascii="Roboto Mono" w:hAnsi="Roboto Mono"/>
        </w:rPr>
        <w:t>| Src Port | Dest Port | Seq Num    | Flags | Window |</w:t>
      </w:r>
    </w:p>
    <w:p w14:paraId="3D54DBE3" w14:textId="77777777" w:rsidR="00CF1783" w:rsidRPr="00CD65F7" w:rsidRDefault="00CF1783" w:rsidP="00CF1783">
      <w:pPr>
        <w:rPr>
          <w:rFonts w:ascii="Roboto Mono" w:hAnsi="Roboto Mono"/>
        </w:rPr>
      </w:pPr>
      <w:r w:rsidRPr="00CD65F7">
        <w:rPr>
          <w:rFonts w:ascii="Roboto Mono" w:hAnsi="Roboto Mono"/>
        </w:rPr>
        <w:t>|----------|-----------|------------|-------|--------|</w:t>
      </w:r>
    </w:p>
    <w:p w14:paraId="7B847252" w14:textId="77777777" w:rsidR="00CF1783" w:rsidRPr="00CD65F7" w:rsidRDefault="00CF1783" w:rsidP="00CF1783">
      <w:pPr>
        <w:rPr>
          <w:rFonts w:ascii="Roboto Mono" w:hAnsi="Roboto Mono"/>
        </w:rPr>
      </w:pPr>
      <w:r w:rsidRPr="00CD65F7">
        <w:rPr>
          <w:rFonts w:ascii="Roboto Mono" w:hAnsi="Roboto Mono"/>
        </w:rPr>
        <w:t>| 443      | 51234     | 1234567890 | SYN   | 65535  |</w:t>
      </w:r>
    </w:p>
    <w:p w14:paraId="2322B258" w14:textId="77777777" w:rsidR="00CF1783" w:rsidRPr="00CD65F7" w:rsidRDefault="00CF1783" w:rsidP="00CF1783">
      <w:pPr>
        <w:rPr>
          <w:rFonts w:ascii="Roboto Mono" w:hAnsi="Roboto Mono"/>
        </w:rPr>
      </w:pPr>
    </w:p>
    <w:p w14:paraId="0520ABDF" w14:textId="77777777" w:rsidR="00CF1783" w:rsidRPr="00CD65F7" w:rsidRDefault="00CF1783" w:rsidP="00CF1783">
      <w:pPr>
        <w:spacing w:before="240" w:after="240"/>
        <w:rPr>
          <w:rFonts w:ascii="Roboto Mono" w:hAnsi="Roboto Mono"/>
        </w:rPr>
      </w:pPr>
      <w:r w:rsidRPr="00CD65F7">
        <w:rPr>
          <w:rFonts w:ascii="Roboto Mono" w:hAnsi="Roboto Mono"/>
        </w:rPr>
        <w:t>Hex (partial):</w:t>
      </w:r>
    </w:p>
    <w:p w14:paraId="516E2B94" w14:textId="77777777" w:rsidR="00CF1783" w:rsidRDefault="00CF1783" w:rsidP="00CF1783">
      <w:pPr>
        <w:spacing w:before="240" w:after="240"/>
      </w:pPr>
      <w:r>
        <w:rPr>
          <w:noProof/>
        </w:rPr>
        <w:drawing>
          <wp:inline distT="114300" distB="114300" distL="114300" distR="114300" wp14:anchorId="13A7146C" wp14:editId="0BC7406A">
            <wp:extent cx="5943600" cy="7239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AB4FF" w14:textId="77777777" w:rsidR="00CF1783" w:rsidRPr="00D7588F" w:rsidRDefault="00CF1783" w:rsidP="00CF1783">
      <w:pPr>
        <w:rPr>
          <w:rFonts w:ascii="Roboto Mono" w:hAnsi="Roboto Mono"/>
        </w:rPr>
      </w:pPr>
      <w:r w:rsidRPr="00D7588F">
        <w:rPr>
          <w:rFonts w:ascii="Roboto Mono" w:hAnsi="Roboto Mono"/>
        </w:rPr>
        <w:t>01 BB C8 32 49 96 02 D2 00 00 00 00 80 02 FF FF A1 B2 00 00</w:t>
      </w:r>
    </w:p>
    <w:p w14:paraId="064E4127" w14:textId="77777777" w:rsidR="00CF1783" w:rsidRDefault="00CF1783" w:rsidP="00CF1783"/>
    <w:p w14:paraId="03263696" w14:textId="77777777" w:rsidR="00CF1783" w:rsidRDefault="00CF1783" w:rsidP="00CF1783">
      <w:r>
        <w:pict w14:anchorId="42689FB1">
          <v:rect id="_x0000_i1031" style="width:0;height:1.5pt" o:hralign="center" o:hrstd="t" o:hr="t" fillcolor="#a0a0a0" stroked="f"/>
        </w:pict>
      </w:r>
    </w:p>
    <w:p w14:paraId="6C08BB8E" w14:textId="77777777" w:rsidR="00CF1783" w:rsidRDefault="00CF1783" w:rsidP="00CF178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skfqp1rtain" w:colFirst="0" w:colLast="0"/>
      <w:bookmarkEnd w:id="11"/>
      <w:r>
        <w:rPr>
          <w:b/>
          <w:bCs/>
          <w:color w:val="000000"/>
          <w:sz w:val="26"/>
          <w:szCs w:val="26"/>
        </w:rPr>
        <w:t>🧠 4. Application Data (Payload)</w:t>
      </w:r>
    </w:p>
    <w:p w14:paraId="26103718" w14:textId="77777777" w:rsidR="00CF1783" w:rsidRDefault="00CF1783" w:rsidP="00CF178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71E4B8A" w14:textId="77777777" w:rsidR="00CF1783" w:rsidRDefault="00CF1783" w:rsidP="00CF1783">
      <w:r>
        <w:rPr>
          <w:noProof/>
        </w:rPr>
        <w:drawing>
          <wp:inline distT="114300" distB="114300" distL="114300" distR="114300" wp14:anchorId="75FED96D" wp14:editId="4CE83045">
            <wp:extent cx="5943600" cy="939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4D356" w14:textId="77777777" w:rsidR="00CF1783" w:rsidRPr="00883B3A" w:rsidRDefault="00CF1783" w:rsidP="00CF1783">
      <w:pPr>
        <w:rPr>
          <w:rFonts w:ascii="Roboto Mono" w:hAnsi="Roboto Mono"/>
        </w:rPr>
      </w:pPr>
      <w:r w:rsidRPr="00883B3A">
        <w:rPr>
          <w:rFonts w:ascii="Roboto Mono" w:hAnsi="Roboto Mono"/>
        </w:rPr>
        <w:t>GET /index.html HTTP/1.1</w:t>
      </w:r>
    </w:p>
    <w:p w14:paraId="2B6C5ACB" w14:textId="77777777" w:rsidR="00CF1783" w:rsidRPr="00883B3A" w:rsidRDefault="00CF1783" w:rsidP="00CF1783">
      <w:pPr>
        <w:rPr>
          <w:rFonts w:ascii="Roboto Mono" w:hAnsi="Roboto Mono"/>
        </w:rPr>
      </w:pPr>
      <w:r w:rsidRPr="00883B3A">
        <w:rPr>
          <w:rFonts w:ascii="Roboto Mono" w:hAnsi="Roboto Mono"/>
        </w:rPr>
        <w:t>Host: example.com</w:t>
      </w:r>
    </w:p>
    <w:p w14:paraId="76E3DB56" w14:textId="77777777" w:rsidR="00CF1783" w:rsidRPr="00883B3A" w:rsidRDefault="00CF1783" w:rsidP="00CF1783">
      <w:pPr>
        <w:rPr>
          <w:rFonts w:ascii="Roboto Mono" w:hAnsi="Roboto Mono"/>
        </w:rPr>
      </w:pPr>
    </w:p>
    <w:p w14:paraId="1E6257EC" w14:textId="77777777" w:rsidR="00CF1783" w:rsidRPr="00883B3A" w:rsidRDefault="00CF1783" w:rsidP="00CF1783">
      <w:pPr>
        <w:spacing w:before="240" w:after="240"/>
        <w:rPr>
          <w:rFonts w:ascii="Roboto Mono" w:hAnsi="Roboto Mono"/>
        </w:rPr>
      </w:pPr>
      <w:r w:rsidRPr="00883B3A">
        <w:rPr>
          <w:rFonts w:ascii="Roboto Mono" w:hAnsi="Roboto Mono"/>
        </w:rPr>
        <w:t>Hex (partial):</w:t>
      </w:r>
    </w:p>
    <w:p w14:paraId="3DD3BEF1" w14:textId="77777777" w:rsidR="00CF1783" w:rsidRDefault="00CF1783" w:rsidP="00CF1783">
      <w:pPr>
        <w:spacing w:before="240" w:after="240"/>
      </w:pPr>
      <w:r>
        <w:rPr>
          <w:noProof/>
        </w:rPr>
        <w:drawing>
          <wp:inline distT="114300" distB="114300" distL="114300" distR="114300" wp14:anchorId="0290A2B5" wp14:editId="01BEB2DA">
            <wp:extent cx="5943600" cy="7620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104F4" w14:textId="77777777" w:rsidR="00CF1783" w:rsidRPr="00EA0125" w:rsidRDefault="00CF1783" w:rsidP="00CF1783">
      <w:pPr>
        <w:rPr>
          <w:rFonts w:ascii="Roboto Mono" w:hAnsi="Roboto Mono"/>
        </w:rPr>
      </w:pPr>
      <w:r w:rsidRPr="00EA0125">
        <w:rPr>
          <w:rFonts w:ascii="Roboto Mono" w:hAnsi="Roboto Mono"/>
        </w:rPr>
        <w:lastRenderedPageBreak/>
        <w:t>47 45 54 20 2F 69 6E 64 65 78 2E 68 74 6D 6C 20 48 54 54 50 2F 31 2E 31</w:t>
      </w:r>
    </w:p>
    <w:p w14:paraId="623809F0" w14:textId="77777777" w:rsidR="00CF1783" w:rsidRDefault="00CF1783" w:rsidP="00CF1783"/>
    <w:p w14:paraId="1AE21B6D" w14:textId="77777777" w:rsidR="00CF1783" w:rsidRDefault="00CF1783" w:rsidP="00CF1783">
      <w:r>
        <w:pict w14:anchorId="42C316DA">
          <v:rect id="_x0000_i1032" style="width:0;height:1.5pt" o:hralign="center" o:hrstd="t" o:hr="t" fillcolor="#a0a0a0" stroked="f"/>
        </w:pict>
      </w:r>
    </w:p>
    <w:p w14:paraId="6F42D2E7" w14:textId="77777777" w:rsidR="00CF1783" w:rsidRDefault="00CF1783" w:rsidP="00CF178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dueacmeryogx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Summary: Header by Layer</w:t>
      </w:r>
    </w:p>
    <w:p w14:paraId="71A1CB7F" w14:textId="77777777" w:rsidR="00CF1783" w:rsidRDefault="00CF1783" w:rsidP="00CF178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708B069" w14:textId="77777777" w:rsidR="00CF1783" w:rsidRDefault="00CF1783" w:rsidP="00CF1783">
      <w:r>
        <w:rPr>
          <w:noProof/>
        </w:rPr>
        <w:drawing>
          <wp:inline distT="114300" distB="114300" distL="114300" distR="114300" wp14:anchorId="0BE01869" wp14:editId="2F153BFF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720"/>
      </w:tblGrid>
      <w:tr w:rsidR="00CF1783" w14:paraId="12D8A426" w14:textId="77777777" w:rsidTr="000049F4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8DED" w14:textId="77777777" w:rsidR="00CF1783" w:rsidRPr="006B2E70" w:rsidRDefault="00CF1783" w:rsidP="000049F4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9882" w14:textId="77777777" w:rsidR="00CF1783" w:rsidRPr="006B2E70" w:rsidRDefault="00CF1783" w:rsidP="000049F4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Example Header Info</w:t>
            </w:r>
          </w:p>
        </w:tc>
      </w:tr>
      <w:tr w:rsidR="00CF1783" w14:paraId="6B70C362" w14:textId="77777777" w:rsidTr="000049F4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DEF05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Data Link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428C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MAC addresses, EtherType</w:t>
            </w:r>
          </w:p>
        </w:tc>
      </w:tr>
      <w:tr w:rsidR="00CF1783" w14:paraId="6065AE59" w14:textId="77777777" w:rsidTr="000049F4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6E3A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Network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8901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IP addresses, TTL, Protocol</w:t>
            </w:r>
          </w:p>
        </w:tc>
      </w:tr>
      <w:tr w:rsidR="00CF1783" w14:paraId="462B27C6" w14:textId="77777777" w:rsidTr="000049F4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7502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Transport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9E0C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Port numbers, sequence numbers, flags (e.g., SYN/ACK)</w:t>
            </w:r>
          </w:p>
        </w:tc>
      </w:tr>
      <w:tr w:rsidR="00CF1783" w14:paraId="748F051A" w14:textId="77777777" w:rsidTr="000049F4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A2B0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Application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DF8D" w14:textId="77777777" w:rsidR="00CF1783" w:rsidRPr="006B2E70" w:rsidRDefault="00CF1783" w:rsidP="000049F4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HTTP method, headers (in app protocol format)</w:t>
            </w:r>
          </w:p>
        </w:tc>
      </w:tr>
    </w:tbl>
    <w:p w14:paraId="2DC3BCCB" w14:textId="77777777" w:rsidR="00CF1783" w:rsidRDefault="00CF1783" w:rsidP="00CF1783">
      <w:r>
        <w:pict w14:anchorId="515082F5">
          <v:rect id="_x0000_i1033" style="width:0;height:1.5pt" o:hralign="center" o:hrstd="t" o:hr="t" fillcolor="#a0a0a0" stroked="f"/>
        </w:pict>
      </w:r>
    </w:p>
    <w:p w14:paraId="492E8572" w14:textId="77777777" w:rsidR="00CF1783" w:rsidRDefault="00CF1783" w:rsidP="00CF1783">
      <w:pPr>
        <w:spacing w:before="240" w:after="240"/>
      </w:pPr>
    </w:p>
    <w:p w14:paraId="18C24E1E" w14:textId="77777777" w:rsidR="00CF1783" w:rsidRDefault="00CF1783" w:rsidP="00CF1783"/>
    <w:p w14:paraId="30509725" w14:textId="77777777" w:rsidR="00A70480" w:rsidRDefault="00A70480"/>
    <w:sectPr w:rsidR="00A70480" w:rsidSect="00CF17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BE"/>
    <w:rsid w:val="000129A6"/>
    <w:rsid w:val="002D1F4F"/>
    <w:rsid w:val="00711B4D"/>
    <w:rsid w:val="008952B3"/>
    <w:rsid w:val="00A70480"/>
    <w:rsid w:val="00C343BE"/>
    <w:rsid w:val="00C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AB4C9-61DC-4DA1-A517-D5DFE63C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78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3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3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3B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3B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3B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3B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3B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3B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3B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3B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3B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3B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2025-12-14T06:41:00Z</dcterms:created>
  <dcterms:modified xsi:type="dcterms:W3CDTF">2025-12-14T06:41:00Z</dcterms:modified>
</cp:coreProperties>
</file>