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C74A" w14:textId="77777777" w:rsidR="00F53822" w:rsidRDefault="00F53822" w:rsidP="000B167C">
      <w:pPr>
        <w:pStyle w:val="Heading1"/>
      </w:pPr>
      <w:r w:rsidRPr="00051315">
        <w:rPr>
          <w:rFonts w:ascii="Segoe UI Emoji" w:hAnsi="Segoe UI Emoji" w:cs="Segoe UI Emoji"/>
        </w:rPr>
        <w:t>📶</w:t>
      </w:r>
      <w:r w:rsidRPr="00051315">
        <w:t xml:space="preserve"> Types of ISPs:</w:t>
      </w:r>
    </w:p>
    <w:p w14:paraId="53CA23AB" w14:textId="77777777" w:rsidR="00F53822" w:rsidRPr="00A532A3" w:rsidRDefault="00F53822" w:rsidP="00F53822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CC74365" w14:textId="77777777" w:rsidR="00F53822" w:rsidRPr="00051315" w:rsidRDefault="00F53822" w:rsidP="00F53822">
      <w:pPr>
        <w:numPr>
          <w:ilvl w:val="0"/>
          <w:numId w:val="4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Dial-up ISPs:</w:t>
      </w:r>
      <w:r w:rsidRPr="00051315">
        <w:rPr>
          <w:rFonts w:ascii="Roboto Mono" w:hAnsi="Roboto Mono"/>
        </w:rPr>
        <w:t xml:space="preserve"> Older technology using phone lines (rarely used now).</w:t>
      </w:r>
    </w:p>
    <w:p w14:paraId="53713F39" w14:textId="77777777" w:rsidR="00F53822" w:rsidRPr="00051315" w:rsidRDefault="00F53822" w:rsidP="00F53822">
      <w:pPr>
        <w:numPr>
          <w:ilvl w:val="0"/>
          <w:numId w:val="4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Broadband ISPs:</w:t>
      </w:r>
      <w:r w:rsidRPr="00051315">
        <w:rPr>
          <w:rFonts w:ascii="Roboto Mono" w:hAnsi="Roboto Mono"/>
        </w:rPr>
        <w:t xml:space="preserve"> High-speed wired connections like DSL, cable, or fiber optics.</w:t>
      </w:r>
    </w:p>
    <w:p w14:paraId="3A935D20" w14:textId="77777777" w:rsidR="00F53822" w:rsidRPr="00051315" w:rsidRDefault="00F53822" w:rsidP="00F53822">
      <w:pPr>
        <w:numPr>
          <w:ilvl w:val="0"/>
          <w:numId w:val="4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Wireless ISPs:</w:t>
      </w:r>
      <w:r w:rsidRPr="00051315">
        <w:rPr>
          <w:rFonts w:ascii="Roboto Mono" w:hAnsi="Roboto Mono"/>
        </w:rPr>
        <w:t xml:space="preserve"> Provide internet over Wi-Fi or mobile networks (3G, 4G, 5G).</w:t>
      </w:r>
    </w:p>
    <w:p w14:paraId="42687249" w14:textId="77777777" w:rsidR="00F53822" w:rsidRPr="00051315" w:rsidRDefault="00F53822" w:rsidP="00F53822">
      <w:pPr>
        <w:numPr>
          <w:ilvl w:val="0"/>
          <w:numId w:val="4"/>
        </w:numPr>
        <w:rPr>
          <w:rFonts w:ascii="Roboto Mono" w:hAnsi="Roboto Mono"/>
        </w:rPr>
      </w:pPr>
      <w:r w:rsidRPr="00051315">
        <w:rPr>
          <w:rFonts w:ascii="Roboto Mono" w:hAnsi="Roboto Mono"/>
          <w:b/>
          <w:bCs/>
        </w:rPr>
        <w:t>Satellite ISPs:</w:t>
      </w:r>
      <w:r w:rsidRPr="00051315">
        <w:rPr>
          <w:rFonts w:ascii="Roboto Mono" w:hAnsi="Roboto Mono"/>
        </w:rPr>
        <w:t xml:space="preserve"> Provide internet via satellites, useful in remote areas.</w:t>
      </w:r>
    </w:p>
    <w:p w14:paraId="58DE3B30" w14:textId="77777777" w:rsidR="004A2A58" w:rsidRPr="00051315" w:rsidRDefault="004A2A58" w:rsidP="004A2A58">
      <w:pPr>
        <w:rPr>
          <w:rFonts w:ascii="Roboto Mono" w:hAnsi="Roboto Mono"/>
        </w:rPr>
      </w:pPr>
    </w:p>
    <w:sectPr w:rsidR="004A2A58" w:rsidRPr="00051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2D7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16610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37861"/>
    <w:multiLevelType w:val="multilevel"/>
    <w:tmpl w:val="E1F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2159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D4EE7"/>
    <w:multiLevelType w:val="multilevel"/>
    <w:tmpl w:val="68E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F5231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07302"/>
    <w:multiLevelType w:val="multilevel"/>
    <w:tmpl w:val="812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552105">
    <w:abstractNumId w:val="6"/>
  </w:num>
  <w:num w:numId="2" w16cid:durableId="398988619">
    <w:abstractNumId w:val="0"/>
  </w:num>
  <w:num w:numId="3" w16cid:durableId="1496723993">
    <w:abstractNumId w:val="5"/>
  </w:num>
  <w:num w:numId="4" w16cid:durableId="100996295">
    <w:abstractNumId w:val="3"/>
  </w:num>
  <w:num w:numId="5" w16cid:durableId="1485658135">
    <w:abstractNumId w:val="2"/>
  </w:num>
  <w:num w:numId="6" w16cid:durableId="321081215">
    <w:abstractNumId w:val="4"/>
  </w:num>
  <w:num w:numId="7" w16cid:durableId="114184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84"/>
    <w:rsid w:val="0003417D"/>
    <w:rsid w:val="00051315"/>
    <w:rsid w:val="000B167C"/>
    <w:rsid w:val="000E53BA"/>
    <w:rsid w:val="000E6D11"/>
    <w:rsid w:val="00254EAD"/>
    <w:rsid w:val="00274EC2"/>
    <w:rsid w:val="002807A6"/>
    <w:rsid w:val="0028358E"/>
    <w:rsid w:val="00285D9F"/>
    <w:rsid w:val="002D1F4F"/>
    <w:rsid w:val="002F20DE"/>
    <w:rsid w:val="003D3B18"/>
    <w:rsid w:val="004340BE"/>
    <w:rsid w:val="004A2A58"/>
    <w:rsid w:val="004E6A35"/>
    <w:rsid w:val="00547130"/>
    <w:rsid w:val="00711B4D"/>
    <w:rsid w:val="0075105C"/>
    <w:rsid w:val="00892BF4"/>
    <w:rsid w:val="008952B3"/>
    <w:rsid w:val="00914AA9"/>
    <w:rsid w:val="00920C98"/>
    <w:rsid w:val="009825D7"/>
    <w:rsid w:val="00A532A3"/>
    <w:rsid w:val="00A70480"/>
    <w:rsid w:val="00A768E0"/>
    <w:rsid w:val="00AA4747"/>
    <w:rsid w:val="00AF39CD"/>
    <w:rsid w:val="00B13084"/>
    <w:rsid w:val="00BC1688"/>
    <w:rsid w:val="00BD255D"/>
    <w:rsid w:val="00F53822"/>
    <w:rsid w:val="00FE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D326"/>
  <w15:chartTrackingRefBased/>
  <w15:docId w15:val="{9451CBD4-2526-4D18-91D8-8C585DD1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22"/>
  </w:style>
  <w:style w:type="paragraph" w:styleId="Heading1">
    <w:name w:val="heading 1"/>
    <w:basedOn w:val="Normal"/>
    <w:next w:val="Normal"/>
    <w:link w:val="Heading1Char"/>
    <w:uiPriority w:val="9"/>
    <w:qFormat/>
    <w:rsid w:val="00B1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A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2025-12-09T09:12:00Z</dcterms:created>
  <dcterms:modified xsi:type="dcterms:W3CDTF">2025-12-09T10:08:00Z</dcterms:modified>
</cp:coreProperties>
</file>