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C3DB" w14:textId="77777777" w:rsidR="009A165F" w:rsidRDefault="009A165F" w:rsidP="009A165F">
      <w:pPr>
        <w:pStyle w:val="Heading1"/>
      </w:pPr>
      <w:bookmarkStart w:id="0" w:name="_2ucfnxwqfggz" w:colFirst="0" w:colLast="0"/>
      <w:bookmarkEnd w:id="0"/>
      <w:r>
        <w:t>Stub AS</w:t>
      </w:r>
    </w:p>
    <w:p w14:paraId="38C191AF" w14:textId="77777777" w:rsidR="009A165F" w:rsidRPr="00CC3AE4" w:rsidRDefault="009A165F" w:rsidP="009A165F">
      <w:pPr>
        <w:pStyle w:val="Heading2"/>
        <w:rPr>
          <w:b/>
          <w:bCs/>
        </w:rPr>
      </w:pPr>
      <w:r w:rsidRPr="000074AD">
        <w:rPr>
          <w:rFonts w:ascii="Segoe UI Emoji" w:hAnsi="Segoe UI Emoji" w:cs="Segoe UI Emoji"/>
        </w:rPr>
        <w:t>🌐</w:t>
      </w:r>
      <w:r w:rsidRPr="000074AD">
        <w:t xml:space="preserve"> What Is </w:t>
      </w:r>
      <w:r w:rsidRPr="00C46F1C">
        <w:t>Stub AS</w:t>
      </w:r>
      <w:r w:rsidRPr="000074AD">
        <w:t>?</w:t>
      </w:r>
    </w:p>
    <w:p w14:paraId="74FEBA57" w14:textId="77777777" w:rsidR="009A165F" w:rsidRDefault="009A165F" w:rsidP="009A165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B3F9EA7" w14:textId="77777777" w:rsidR="009A165F" w:rsidRPr="005A14D4" w:rsidRDefault="009A165F" w:rsidP="009A165F">
      <w:pPr>
        <w:spacing w:before="240" w:after="240"/>
        <w:rPr>
          <w:rFonts w:ascii="Roboto Mono" w:hAnsi="Roboto Mono"/>
        </w:rPr>
      </w:pPr>
      <w:r w:rsidRPr="005A14D4">
        <w:rPr>
          <w:rFonts w:ascii="Roboto Mono" w:hAnsi="Roboto Mono"/>
        </w:rPr>
        <w:t xml:space="preserve">A </w:t>
      </w:r>
      <w:r w:rsidRPr="005A14D4">
        <w:rPr>
          <w:rFonts w:ascii="Roboto Mono" w:hAnsi="Roboto Mono"/>
          <w:b/>
          <w:bCs/>
        </w:rPr>
        <w:t>Stub AS</w:t>
      </w:r>
      <w:r w:rsidRPr="005A14D4">
        <w:rPr>
          <w:rFonts w:ascii="Roboto Mono" w:hAnsi="Roboto Mono"/>
        </w:rPr>
        <w:t xml:space="preserve"> is an Autonomous System that is </w:t>
      </w:r>
      <w:r w:rsidRPr="005A14D4">
        <w:rPr>
          <w:rFonts w:ascii="Roboto Mono" w:hAnsi="Roboto Mono"/>
          <w:b/>
          <w:bCs/>
        </w:rPr>
        <w:t>connected to only one other AS</w:t>
      </w:r>
      <w:r w:rsidRPr="005A14D4">
        <w:rPr>
          <w:rFonts w:ascii="Roboto Mono" w:hAnsi="Roboto Mono"/>
        </w:rPr>
        <w:t xml:space="preserve"> and does </w:t>
      </w:r>
      <w:r w:rsidRPr="005A14D4">
        <w:rPr>
          <w:rFonts w:ascii="Roboto Mono" w:hAnsi="Roboto Mono"/>
          <w:b/>
          <w:bCs/>
        </w:rPr>
        <w:t>not provide transit</w:t>
      </w:r>
      <w:r w:rsidRPr="005A14D4">
        <w:rPr>
          <w:rFonts w:ascii="Roboto Mono" w:hAnsi="Roboto Mono"/>
        </w:rPr>
        <w:t xml:space="preserve"> for any other network. It sends and receives traffic </w:t>
      </w:r>
      <w:r w:rsidRPr="005A14D4">
        <w:rPr>
          <w:rFonts w:ascii="Roboto Mono" w:hAnsi="Roboto Mono"/>
          <w:b/>
          <w:bCs/>
        </w:rPr>
        <w:t>only for its own internal network</w:t>
      </w:r>
      <w:r w:rsidRPr="005A14D4">
        <w:rPr>
          <w:rFonts w:ascii="Roboto Mono" w:hAnsi="Roboto Mono"/>
        </w:rPr>
        <w:t xml:space="preserve"> — not for others.</w:t>
      </w:r>
    </w:p>
    <w:p w14:paraId="02B66109" w14:textId="77777777" w:rsidR="009A165F" w:rsidRDefault="009A165F" w:rsidP="009A165F">
      <w:r>
        <w:pict w14:anchorId="392878B8">
          <v:rect id="_x0000_i1025" style="width:0;height:1.5pt" o:hralign="center" o:hrstd="t" o:hr="t" fillcolor="#a0a0a0" stroked="f"/>
        </w:pict>
      </w:r>
    </w:p>
    <w:p w14:paraId="29B54D32" w14:textId="77777777" w:rsidR="009A165F" w:rsidRDefault="009A165F" w:rsidP="009A16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pjhv11mptb1h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B5F301D" w14:textId="77777777" w:rsidR="009A165F" w:rsidRDefault="009A165F" w:rsidP="009A165F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DC594CF" w14:textId="77777777" w:rsidR="009A165F" w:rsidRPr="002F0BFA" w:rsidRDefault="009A165F" w:rsidP="009A165F">
      <w:pPr>
        <w:spacing w:before="240" w:after="240"/>
        <w:ind w:left="600" w:right="600"/>
        <w:rPr>
          <w:rFonts w:ascii="Roboto Mono" w:hAnsi="Roboto Mono"/>
        </w:rPr>
      </w:pPr>
      <w:r w:rsidRPr="002F0BFA">
        <w:rPr>
          <w:rFonts w:ascii="Roboto Mono" w:hAnsi="Roboto Mono"/>
        </w:rPr>
        <w:t xml:space="preserve">A </w:t>
      </w:r>
      <w:r w:rsidRPr="002F0BFA">
        <w:rPr>
          <w:rFonts w:ascii="Roboto Mono" w:hAnsi="Roboto Mono"/>
          <w:b/>
          <w:bCs/>
        </w:rPr>
        <w:t>Stub AS</w:t>
      </w:r>
      <w:r w:rsidRPr="002F0BFA">
        <w:rPr>
          <w:rFonts w:ascii="Roboto Mono" w:hAnsi="Roboto Mono"/>
        </w:rPr>
        <w:t xml:space="preserve"> is a small network that </w:t>
      </w:r>
      <w:r w:rsidRPr="002F0BFA">
        <w:rPr>
          <w:rFonts w:ascii="Roboto Mono" w:hAnsi="Roboto Mono"/>
          <w:b/>
          <w:bCs/>
        </w:rPr>
        <w:t>connects to just one ISP</w:t>
      </w:r>
      <w:r w:rsidRPr="002F0BFA">
        <w:rPr>
          <w:rFonts w:ascii="Roboto Mono" w:hAnsi="Roboto Mono"/>
        </w:rPr>
        <w:t xml:space="preserve"> and only handles its </w:t>
      </w:r>
      <w:r w:rsidRPr="002F0BFA">
        <w:rPr>
          <w:rFonts w:ascii="Roboto Mono" w:hAnsi="Roboto Mono"/>
          <w:b/>
          <w:bCs/>
        </w:rPr>
        <w:t>own traffic</w:t>
      </w:r>
      <w:r w:rsidRPr="002F0BFA">
        <w:rPr>
          <w:rFonts w:ascii="Roboto Mono" w:hAnsi="Roboto Mono"/>
        </w:rPr>
        <w:t xml:space="preserve"> — </w:t>
      </w:r>
      <w:r w:rsidRPr="002F0BFA">
        <w:rPr>
          <w:rFonts w:ascii="Roboto Mono" w:hAnsi="Roboto Mono"/>
          <w:b/>
          <w:bCs/>
        </w:rPr>
        <w:t>not a middleman</w:t>
      </w:r>
      <w:r w:rsidRPr="002F0BFA">
        <w:rPr>
          <w:rFonts w:ascii="Roboto Mono" w:hAnsi="Roboto Mono"/>
        </w:rPr>
        <w:t>.</w:t>
      </w:r>
    </w:p>
    <w:p w14:paraId="1FEAC5F5" w14:textId="77777777" w:rsidR="009A165F" w:rsidRDefault="009A165F" w:rsidP="009A165F">
      <w:r>
        <w:pict w14:anchorId="60ABF732">
          <v:rect id="_x0000_i1026" style="width:0;height:1.5pt" o:hralign="center" o:hrstd="t" o:hr="t" fillcolor="#a0a0a0" stroked="f"/>
        </w:pict>
      </w:r>
    </w:p>
    <w:p w14:paraId="0CB90C1E" w14:textId="77777777" w:rsidR="009A165F" w:rsidRDefault="009A165F" w:rsidP="009A16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rgl3fi2r7dez" w:colFirst="0" w:colLast="0"/>
      <w:bookmarkEnd w:id="2"/>
      <w:r>
        <w:rPr>
          <w:b/>
          <w:bCs/>
          <w:sz w:val="34"/>
          <w:szCs w:val="34"/>
        </w:rPr>
        <w:t>🔁 Key Characteristics</w:t>
      </w:r>
    </w:p>
    <w:p w14:paraId="321292A5" w14:textId="77777777" w:rsidR="009A165F" w:rsidRDefault="009A165F" w:rsidP="009A165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D90A32E" w14:textId="77777777" w:rsidR="009A165F" w:rsidRDefault="009A165F" w:rsidP="009A165F">
      <w:r>
        <w:rPr>
          <w:noProof/>
        </w:rPr>
        <w:drawing>
          <wp:inline distT="114300" distB="114300" distL="114300" distR="114300" wp14:anchorId="2C6DD52B" wp14:editId="0C97A26C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0CA05" w14:textId="77777777" w:rsidR="009A165F" w:rsidRDefault="009A165F" w:rsidP="009A165F"/>
    <w:p w14:paraId="64E2DF08" w14:textId="77777777" w:rsidR="009A165F" w:rsidRDefault="009A165F" w:rsidP="009A165F"/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840"/>
      </w:tblGrid>
      <w:tr w:rsidR="009A165F" w14:paraId="048784A4" w14:textId="77777777" w:rsidTr="00DC24E2">
        <w:trPr>
          <w:trHeight w:val="51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1F1B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3503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A165F" w14:paraId="5DE8181B" w14:textId="77777777" w:rsidTr="00DC24E2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452B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Segoe UI Emoji" w:hAnsi="Segoe UI Emoji" w:cs="Segoe UI Emoji"/>
              </w:rPr>
              <w:lastRenderedPageBreak/>
              <w:t>🔌</w:t>
            </w:r>
            <w:r w:rsidRPr="00E04751">
              <w:rPr>
                <w:rFonts w:ascii="Roboto Mono" w:hAnsi="Roboto Mono"/>
              </w:rPr>
              <w:t xml:space="preserve"> </w:t>
            </w:r>
            <w:r w:rsidRPr="00E04751">
              <w:rPr>
                <w:rFonts w:ascii="Roboto Mono" w:hAnsi="Roboto Mono"/>
                <w:b/>
                <w:bCs/>
              </w:rPr>
              <w:t>Single connection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684D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</w:rPr>
              <w:t>Has one upstream provider (one AS neighbor)</w:t>
            </w:r>
          </w:p>
        </w:tc>
      </w:tr>
      <w:tr w:rsidR="009A165F" w14:paraId="06FA3157" w14:textId="77777777" w:rsidTr="00DC24E2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9E40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Segoe UI Emoji" w:hAnsi="Segoe UI Emoji" w:cs="Segoe UI Emoji"/>
              </w:rPr>
              <w:t>🔒</w:t>
            </w:r>
            <w:r w:rsidRPr="00E04751">
              <w:rPr>
                <w:rFonts w:ascii="Roboto Mono" w:hAnsi="Roboto Mono"/>
              </w:rPr>
              <w:t xml:space="preserve"> </w:t>
            </w:r>
            <w:r w:rsidRPr="00E04751">
              <w:rPr>
                <w:rFonts w:ascii="Roboto Mono" w:hAnsi="Roboto Mono"/>
                <w:b/>
                <w:bCs/>
              </w:rPr>
              <w:t>No transit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B9F0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</w:rPr>
              <w:t>Doesn’t forward traffic between other ASes</w:t>
            </w:r>
          </w:p>
        </w:tc>
      </w:tr>
      <w:tr w:rsidR="009A165F" w14:paraId="7A1D50D3" w14:textId="77777777" w:rsidTr="00DC24E2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818A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Segoe UI Emoji" w:hAnsi="Segoe UI Emoji" w:cs="Segoe UI Emoji"/>
              </w:rPr>
              <w:t>🧍</w:t>
            </w:r>
            <w:r w:rsidRPr="00E04751">
              <w:rPr>
                <w:rFonts w:ascii="Roboto Mono" w:hAnsi="Roboto Mono"/>
              </w:rPr>
              <w:t xml:space="preserve"> </w:t>
            </w:r>
            <w:r w:rsidRPr="00E04751">
              <w:rPr>
                <w:rFonts w:ascii="Roboto Mono" w:hAnsi="Roboto Mono"/>
                <w:b/>
                <w:bCs/>
              </w:rPr>
              <w:t>Self-contained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D680C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</w:rPr>
              <w:t>Routes only its own traffic</w:t>
            </w:r>
          </w:p>
        </w:tc>
      </w:tr>
      <w:tr w:rsidR="009A165F" w14:paraId="620C2ADA" w14:textId="77777777" w:rsidTr="00DC24E2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9EE5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Segoe UI Emoji" w:hAnsi="Segoe UI Emoji" w:cs="Segoe UI Emoji"/>
              </w:rPr>
              <w:t>🧭</w:t>
            </w:r>
            <w:r w:rsidRPr="00E04751">
              <w:rPr>
                <w:rFonts w:ascii="Roboto Mono" w:hAnsi="Roboto Mono"/>
              </w:rPr>
              <w:t xml:space="preserve"> </w:t>
            </w:r>
            <w:r w:rsidRPr="00E04751">
              <w:rPr>
                <w:rFonts w:ascii="Roboto Mono" w:hAnsi="Roboto Mono"/>
                <w:b/>
                <w:bCs/>
              </w:rPr>
              <w:t>Uses BGP or static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94ED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</w:rPr>
              <w:t>May use BGP with its ISP, or just default routes</w:t>
            </w:r>
          </w:p>
        </w:tc>
      </w:tr>
      <w:tr w:rsidR="009A165F" w14:paraId="7C36AD6A" w14:textId="77777777" w:rsidTr="00DC24E2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D679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Segoe UI Emoji" w:hAnsi="Segoe UI Emoji" w:cs="Segoe UI Emoji"/>
              </w:rPr>
              <w:t>🔁</w:t>
            </w:r>
            <w:r w:rsidRPr="00E04751">
              <w:rPr>
                <w:rFonts w:ascii="Roboto Mono" w:hAnsi="Roboto Mono"/>
              </w:rPr>
              <w:t xml:space="preserve"> </w:t>
            </w:r>
            <w:r w:rsidRPr="00E04751">
              <w:rPr>
                <w:rFonts w:ascii="Roboto Mono" w:hAnsi="Roboto Mono"/>
                <w:b/>
                <w:bCs/>
              </w:rPr>
              <w:t>AS path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9B4E" w14:textId="77777777" w:rsidR="009A165F" w:rsidRPr="00E04751" w:rsidRDefault="009A165F" w:rsidP="00DC24E2">
            <w:pPr>
              <w:rPr>
                <w:rFonts w:ascii="Roboto Mono" w:hAnsi="Roboto Mono"/>
              </w:rPr>
            </w:pPr>
            <w:r w:rsidRPr="00E04751">
              <w:rPr>
                <w:rFonts w:ascii="Roboto Mono" w:hAnsi="Roboto Mono"/>
              </w:rPr>
              <w:t xml:space="preserve">Always appears at </w:t>
            </w:r>
            <w:r w:rsidRPr="00E04751">
              <w:rPr>
                <w:rFonts w:ascii="Roboto Mono" w:hAnsi="Roboto Mono"/>
                <w:b/>
                <w:bCs/>
              </w:rPr>
              <w:t>end of AS path</w:t>
            </w:r>
            <w:r w:rsidRPr="00E04751">
              <w:rPr>
                <w:rFonts w:ascii="Roboto Mono" w:hAnsi="Roboto Mono"/>
              </w:rPr>
              <w:t xml:space="preserve"> in BGP</w:t>
            </w:r>
          </w:p>
        </w:tc>
      </w:tr>
    </w:tbl>
    <w:p w14:paraId="58A7B08B" w14:textId="77777777" w:rsidR="009A165F" w:rsidRDefault="009A165F" w:rsidP="009A165F">
      <w:r>
        <w:pict w14:anchorId="40371686">
          <v:rect id="_x0000_i1027" style="width:0;height:1.5pt" o:hralign="center" o:hrstd="t" o:hr="t" fillcolor="#a0a0a0" stroked="f"/>
        </w:pict>
      </w:r>
    </w:p>
    <w:p w14:paraId="342CBA36" w14:textId="77777777" w:rsidR="009A165F" w:rsidRDefault="009A165F" w:rsidP="009A16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hewk4r8jawlj" w:colFirst="0" w:colLast="0"/>
      <w:bookmarkEnd w:id="3"/>
      <w:r>
        <w:rPr>
          <w:b/>
          <w:bCs/>
          <w:sz w:val="34"/>
          <w:szCs w:val="34"/>
        </w:rPr>
        <w:t>📦 Real-World Example</w:t>
      </w:r>
    </w:p>
    <w:p w14:paraId="32F06ACE" w14:textId="77777777" w:rsidR="009A165F" w:rsidRDefault="009A165F" w:rsidP="009A165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C3E3BB9" w14:textId="77777777" w:rsidR="009A165F" w:rsidRDefault="009A165F" w:rsidP="009A165F">
      <w:r>
        <w:rPr>
          <w:noProof/>
        </w:rPr>
        <w:drawing>
          <wp:inline distT="114300" distB="114300" distL="114300" distR="114300" wp14:anchorId="303ECDDF" wp14:editId="746CA62C">
            <wp:extent cx="59436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60EB6" w14:textId="77777777" w:rsidR="009A165F" w:rsidRPr="0077428B" w:rsidRDefault="009A165F" w:rsidP="009A165F">
      <w:pPr>
        <w:rPr>
          <w:rFonts w:ascii="Roboto Mono" w:hAnsi="Roboto Mono"/>
        </w:rPr>
      </w:pPr>
      <w:r w:rsidRPr="0077428B">
        <w:rPr>
          <w:rFonts w:ascii="Roboto Mono" w:hAnsi="Roboto Mono"/>
        </w:rPr>
        <w:t>[Your Company - AS64512]</w:t>
      </w:r>
    </w:p>
    <w:p w14:paraId="53EF222D" w14:textId="77777777" w:rsidR="009A165F" w:rsidRPr="0077428B" w:rsidRDefault="009A165F" w:rsidP="009A165F">
      <w:pPr>
        <w:rPr>
          <w:rFonts w:ascii="Roboto Mono" w:hAnsi="Roboto Mono"/>
        </w:rPr>
      </w:pPr>
      <w:r w:rsidRPr="0077428B">
        <w:rPr>
          <w:rFonts w:ascii="Roboto Mono" w:hAnsi="Roboto Mono"/>
        </w:rPr>
        <w:t xml:space="preserve">         </w:t>
      </w:r>
      <w:r w:rsidRPr="0077428B">
        <w:rPr>
          <w:rFonts w:ascii="MS Gothic" w:eastAsia="MS Gothic" w:hAnsi="MS Gothic" w:cs="MS Gothic" w:hint="eastAsia"/>
        </w:rPr>
        <w:t>│</w:t>
      </w:r>
    </w:p>
    <w:p w14:paraId="17FEEBD2" w14:textId="77777777" w:rsidR="009A165F" w:rsidRPr="0077428B" w:rsidRDefault="009A165F" w:rsidP="009A165F">
      <w:pPr>
        <w:rPr>
          <w:rFonts w:ascii="Roboto Mono" w:hAnsi="Roboto Mono"/>
        </w:rPr>
      </w:pPr>
      <w:r w:rsidRPr="0077428B">
        <w:rPr>
          <w:rFonts w:ascii="Roboto Mono" w:hAnsi="Roboto Mono"/>
        </w:rPr>
        <w:t xml:space="preserve">      [ISP - AS12345]</w:t>
      </w:r>
    </w:p>
    <w:p w14:paraId="29A9981B" w14:textId="77777777" w:rsidR="009A165F" w:rsidRPr="0077428B" w:rsidRDefault="009A165F" w:rsidP="009A165F">
      <w:pPr>
        <w:rPr>
          <w:rFonts w:ascii="Roboto Mono" w:hAnsi="Roboto Mono"/>
        </w:rPr>
      </w:pPr>
    </w:p>
    <w:p w14:paraId="6A3CFBDA" w14:textId="77777777" w:rsidR="009A165F" w:rsidRPr="0077428B" w:rsidRDefault="009A165F" w:rsidP="009A165F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77428B">
        <w:rPr>
          <w:rFonts w:ascii="Roboto Mono" w:hAnsi="Roboto Mono"/>
        </w:rPr>
        <w:t xml:space="preserve">AS64512 is a </w:t>
      </w:r>
      <w:r w:rsidRPr="0077428B">
        <w:rPr>
          <w:rFonts w:ascii="Roboto Mono" w:hAnsi="Roboto Mono"/>
          <w:b/>
          <w:bCs/>
        </w:rPr>
        <w:t>stub AS</w:t>
      </w:r>
      <w:r w:rsidRPr="0077428B">
        <w:rPr>
          <w:rFonts w:ascii="Roboto Mono" w:hAnsi="Roboto Mono"/>
        </w:rPr>
        <w:t xml:space="preserve"> — it only sends/receives its </w:t>
      </w:r>
      <w:r w:rsidRPr="0077428B">
        <w:rPr>
          <w:rFonts w:ascii="Roboto Mono" w:hAnsi="Roboto Mono"/>
          <w:b/>
          <w:bCs/>
        </w:rPr>
        <w:t>own data</w:t>
      </w:r>
      <w:r w:rsidRPr="0077428B">
        <w:rPr>
          <w:rFonts w:ascii="Roboto Mono" w:hAnsi="Roboto Mono"/>
        </w:rPr>
        <w:t xml:space="preserve"> through the ISP.</w:t>
      </w:r>
      <w:r w:rsidRPr="0077428B">
        <w:rPr>
          <w:rFonts w:ascii="Roboto Mono" w:hAnsi="Roboto Mono"/>
        </w:rPr>
        <w:br/>
      </w:r>
    </w:p>
    <w:p w14:paraId="4096D54E" w14:textId="77777777" w:rsidR="009A165F" w:rsidRDefault="009A165F" w:rsidP="009A165F">
      <w:pPr>
        <w:numPr>
          <w:ilvl w:val="0"/>
          <w:numId w:val="1"/>
        </w:numPr>
        <w:spacing w:after="240"/>
      </w:pPr>
      <w:r w:rsidRPr="0077428B">
        <w:rPr>
          <w:rFonts w:ascii="Roboto Mono" w:hAnsi="Roboto Mono"/>
        </w:rPr>
        <w:t xml:space="preserve">It </w:t>
      </w:r>
      <w:r w:rsidRPr="0077428B">
        <w:rPr>
          <w:rFonts w:ascii="Roboto Mono" w:hAnsi="Roboto Mono"/>
          <w:b/>
          <w:bCs/>
        </w:rPr>
        <w:t>does not carry</w:t>
      </w:r>
      <w:r w:rsidRPr="0077428B">
        <w:rPr>
          <w:rFonts w:ascii="Roboto Mono" w:hAnsi="Roboto Mono"/>
        </w:rPr>
        <w:t xml:space="preserve"> other people's traffic.</w:t>
      </w:r>
      <w:r w:rsidRPr="0077428B">
        <w:rPr>
          <w:rFonts w:ascii="Roboto Mono" w:hAnsi="Roboto Mono"/>
        </w:rPr>
        <w:br/>
      </w:r>
    </w:p>
    <w:p w14:paraId="7581D585" w14:textId="77777777" w:rsidR="009A165F" w:rsidRDefault="009A165F" w:rsidP="009A165F">
      <w:r>
        <w:pict w14:anchorId="1C67F8F6">
          <v:rect id="_x0000_i1028" style="width:0;height:1.5pt" o:hralign="center" o:hrstd="t" o:hr="t" fillcolor="#a0a0a0" stroked="f"/>
        </w:pict>
      </w:r>
    </w:p>
    <w:p w14:paraId="10E93466" w14:textId="77777777" w:rsidR="009A165F" w:rsidRDefault="009A165F" w:rsidP="009A16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2pon7hhfkogg" w:colFirst="0" w:colLast="0"/>
      <w:bookmarkEnd w:id="4"/>
      <w:r>
        <w:rPr>
          <w:b/>
          <w:bCs/>
          <w:sz w:val="34"/>
          <w:szCs w:val="34"/>
        </w:rPr>
        <w:t>📶 Stub AS vs Transit AS vs Multihomed AS</w:t>
      </w:r>
    </w:p>
    <w:p w14:paraId="5D8BE1E1" w14:textId="77777777" w:rsidR="009A165F" w:rsidRDefault="009A165F" w:rsidP="009A165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5A6550C0" w14:textId="77777777" w:rsidR="009A165F" w:rsidRDefault="009A165F" w:rsidP="009A165F">
      <w:r>
        <w:rPr>
          <w:noProof/>
        </w:rPr>
        <w:lastRenderedPageBreak/>
        <w:drawing>
          <wp:inline distT="114300" distB="114300" distL="114300" distR="114300" wp14:anchorId="072FCEBD" wp14:editId="501AD9BD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7B1AF" w14:textId="77777777" w:rsidR="009A165F" w:rsidRDefault="009A165F" w:rsidP="009A165F"/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710"/>
        <w:gridCol w:w="2520"/>
        <w:gridCol w:w="3060"/>
      </w:tblGrid>
      <w:tr w:rsidR="009A165F" w:rsidRPr="001B22E7" w14:paraId="0A6659A9" w14:textId="77777777" w:rsidTr="00DC24E2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81E9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C7A85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Connection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26F7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Forwards Traffic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CC16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Internet Redundancy</w:t>
            </w:r>
          </w:p>
        </w:tc>
      </w:tr>
      <w:tr w:rsidR="009A165F" w:rsidRPr="001B22E7" w14:paraId="5FCD46D0" w14:textId="77777777" w:rsidTr="00DC24E2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7101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Stub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E737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</w:rPr>
              <w:t>1 ISP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F722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❌</w:t>
            </w:r>
            <w:r w:rsidRPr="001B22E7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9823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❌</w:t>
            </w:r>
            <w:r w:rsidRPr="001B22E7">
              <w:rPr>
                <w:rFonts w:ascii="Roboto Mono" w:eastAsia="Arial Unicode MS" w:hAnsi="Roboto Mono" w:cs="Arial Unicode MS"/>
              </w:rPr>
              <w:t xml:space="preserve"> None</w:t>
            </w:r>
          </w:p>
        </w:tc>
      </w:tr>
      <w:tr w:rsidR="009A165F" w:rsidRPr="001B22E7" w14:paraId="602DEDA1" w14:textId="77777777" w:rsidTr="00DC24E2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7A12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Dual-Homed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DC95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</w:rPr>
              <w:t>2 links (1 ISP)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0403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❌</w:t>
            </w:r>
            <w:r w:rsidRPr="001B22E7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D6A9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✅</w:t>
            </w:r>
            <w:r w:rsidRPr="001B22E7">
              <w:rPr>
                <w:rFonts w:ascii="Roboto Mono" w:eastAsia="Arial Unicode MS" w:hAnsi="Roboto Mono" w:cs="Arial Unicode MS"/>
              </w:rPr>
              <w:t xml:space="preserve"> Yes (link failover)</w:t>
            </w:r>
          </w:p>
        </w:tc>
      </w:tr>
      <w:tr w:rsidR="009A165F" w:rsidRPr="001B22E7" w14:paraId="4C2F288F" w14:textId="77777777" w:rsidTr="00DC24E2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2A54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Multi-Homed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EC77C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</w:rPr>
              <w:t>2+ ISPs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BA43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❌</w:t>
            </w:r>
            <w:r w:rsidRPr="001B22E7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6A7E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✅</w:t>
            </w:r>
            <w:r w:rsidRPr="001B22E7">
              <w:rPr>
                <w:rFonts w:ascii="Roboto Mono" w:eastAsia="Arial Unicode MS" w:hAnsi="Roboto Mono" w:cs="Arial Unicode MS"/>
              </w:rPr>
              <w:t xml:space="preserve"> Full redundancy</w:t>
            </w:r>
          </w:p>
        </w:tc>
      </w:tr>
      <w:tr w:rsidR="009A165F" w:rsidRPr="001B22E7" w14:paraId="5BCDDAA4" w14:textId="77777777" w:rsidTr="00DC24E2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C60C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  <w:b/>
                <w:bCs/>
              </w:rPr>
              <w:t>Transit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9ADF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Roboto Mono" w:hAnsi="Roboto Mono"/>
              </w:rPr>
              <w:t>2+ ASes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0EB1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✅</w:t>
            </w:r>
            <w:r w:rsidRPr="001B22E7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6030" w14:textId="77777777" w:rsidR="009A165F" w:rsidRPr="001B22E7" w:rsidRDefault="009A165F" w:rsidP="00DC24E2">
            <w:pPr>
              <w:rPr>
                <w:rFonts w:ascii="Roboto Mono" w:hAnsi="Roboto Mono"/>
              </w:rPr>
            </w:pPr>
            <w:r w:rsidRPr="001B22E7">
              <w:rPr>
                <w:rFonts w:ascii="Segoe UI Emoji" w:eastAsia="Arial Unicode MS" w:hAnsi="Segoe UI Emoji" w:cs="Segoe UI Emoji"/>
              </w:rPr>
              <w:t>✅</w:t>
            </w:r>
            <w:r w:rsidRPr="001B22E7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</w:tbl>
    <w:p w14:paraId="0349B12E" w14:textId="77777777" w:rsidR="009A165F" w:rsidRDefault="009A165F" w:rsidP="009A165F">
      <w:r>
        <w:pict w14:anchorId="5BC6A685">
          <v:rect id="_x0000_i1029" style="width:0;height:1.5pt" o:hralign="center" o:hrstd="t" o:hr="t" fillcolor="#a0a0a0" stroked="f"/>
        </w:pict>
      </w:r>
    </w:p>
    <w:p w14:paraId="3D1EDEE5" w14:textId="77777777" w:rsidR="009A165F" w:rsidRDefault="009A165F" w:rsidP="009A16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tx39q1f8axal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459BEF9" w14:textId="77777777" w:rsidR="009A165F" w:rsidRDefault="009A165F" w:rsidP="009A165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20047BF" w14:textId="77777777" w:rsidR="009A165F" w:rsidRDefault="009A165F" w:rsidP="009A165F">
      <w:r>
        <w:rPr>
          <w:noProof/>
        </w:rPr>
        <w:drawing>
          <wp:inline distT="114300" distB="114300" distL="114300" distR="114300" wp14:anchorId="31200087" wp14:editId="33C0FEDB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D5CCD" w14:textId="77777777" w:rsidR="009A165F" w:rsidRDefault="009A165F" w:rsidP="009A165F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670"/>
      </w:tblGrid>
      <w:tr w:rsidR="009A165F" w14:paraId="2011A33E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0C53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9C8D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A165F" w14:paraId="0B060493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4914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7004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Stub Autonomous System</w:t>
            </w:r>
          </w:p>
        </w:tc>
      </w:tr>
      <w:tr w:rsidR="009A165F" w14:paraId="2B7710EF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3AF2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Connectivity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0A97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One ISP or peer</w:t>
            </w:r>
          </w:p>
        </w:tc>
      </w:tr>
      <w:tr w:rsidR="009A165F" w14:paraId="560D2975" w14:textId="77777777" w:rsidTr="00DC24E2">
        <w:trPr>
          <w:trHeight w:val="54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6A25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Forwards Other Traffic?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C9F3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Segoe UI Emoji" w:eastAsia="Arial Unicode MS" w:hAnsi="Segoe UI Emoji" w:cs="Segoe UI Emoji"/>
              </w:rPr>
              <w:t>❌</w:t>
            </w:r>
            <w:r w:rsidRPr="00185546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</w:tr>
      <w:tr w:rsidR="009A165F" w14:paraId="5FD54B95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5C36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Common Use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5896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Small businesses, schools, branch offices</w:t>
            </w:r>
          </w:p>
        </w:tc>
      </w:tr>
      <w:tr w:rsidR="009A165F" w14:paraId="1E0DFF3C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16BD9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ASN Requirement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19B4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May use public or private ASN</w:t>
            </w:r>
          </w:p>
        </w:tc>
      </w:tr>
      <w:tr w:rsidR="009A165F" w14:paraId="6B060B00" w14:textId="77777777" w:rsidTr="00DC24E2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6968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BGP Required?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6EA1" w14:textId="77777777" w:rsidR="009A165F" w:rsidRPr="00185546" w:rsidRDefault="009A165F" w:rsidP="00DC24E2">
            <w:pPr>
              <w:rPr>
                <w:rFonts w:ascii="Roboto Mono" w:hAnsi="Roboto Mono"/>
              </w:rPr>
            </w:pPr>
            <w:r w:rsidRPr="00185546">
              <w:rPr>
                <w:rFonts w:ascii="Roboto Mono" w:hAnsi="Roboto Mono"/>
              </w:rPr>
              <w:t>Optional (often just uses default route)</w:t>
            </w:r>
          </w:p>
        </w:tc>
      </w:tr>
    </w:tbl>
    <w:p w14:paraId="61E0EA25" w14:textId="77777777" w:rsidR="009A165F" w:rsidRDefault="009A165F" w:rsidP="009A165F">
      <w:r>
        <w:pict w14:anchorId="6EEF1C26">
          <v:rect id="_x0000_i1030" style="width:0;height:1.5pt" o:hralign="center" o:hrstd="t" o:hr="t" fillcolor="#a0a0a0" stroked="f"/>
        </w:pict>
      </w:r>
    </w:p>
    <w:p w14:paraId="0C83840E" w14:textId="77777777" w:rsidR="009A165F" w:rsidRDefault="009A165F" w:rsidP="009A165F"/>
    <w:p w14:paraId="7B70C5D1" w14:textId="77777777" w:rsidR="00A70480" w:rsidRDefault="00A70480"/>
    <w:sectPr w:rsidR="00A70480" w:rsidSect="009A16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295F"/>
    <w:multiLevelType w:val="multilevel"/>
    <w:tmpl w:val="520CF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32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67"/>
    <w:rsid w:val="002D1F4F"/>
    <w:rsid w:val="00613567"/>
    <w:rsid w:val="00711B4D"/>
    <w:rsid w:val="00837482"/>
    <w:rsid w:val="008952B3"/>
    <w:rsid w:val="009A165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1FC88-2C3D-4A3B-BEC3-4B3C7CBE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6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2025-12-15T06:04:00Z</dcterms:created>
  <dcterms:modified xsi:type="dcterms:W3CDTF">2025-12-15T06:04:00Z</dcterms:modified>
</cp:coreProperties>
</file>