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1011" w14:textId="77777777" w:rsidR="00F23B50" w:rsidRPr="00BA3F1A" w:rsidRDefault="00F23B50" w:rsidP="00F23B50">
      <w:pPr>
        <w:pStyle w:val="Heading2"/>
        <w:keepNext w:val="0"/>
        <w:keepLines w:val="0"/>
        <w:rPr>
          <w:sz w:val="34"/>
          <w:szCs w:val="34"/>
        </w:rPr>
      </w:pPr>
      <w:bookmarkStart w:id="0" w:name="_rkajof4lzwyv" w:colFirst="0" w:colLast="0"/>
      <w:bookmarkEnd w:id="0"/>
      <w:r w:rsidRPr="00BA3F1A">
        <w:rPr>
          <w:sz w:val="34"/>
          <w:szCs w:val="34"/>
        </w:rPr>
        <w:t>Types of ASN</w:t>
      </w:r>
    </w:p>
    <w:p w14:paraId="1E2D0A56" w14:textId="77777777" w:rsidR="00F23B50" w:rsidRDefault="00F23B50" w:rsidP="00F23B5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0F23486" w14:textId="77777777" w:rsidR="00F23B50" w:rsidRDefault="00F23B50" w:rsidP="00F23B50">
      <w:r>
        <w:rPr>
          <w:noProof/>
        </w:rPr>
        <w:drawing>
          <wp:inline distT="114300" distB="114300" distL="114300" distR="114300" wp14:anchorId="724D207C" wp14:editId="13E424B1">
            <wp:extent cx="5943600" cy="175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5C3C2" w14:textId="77777777" w:rsidR="00F23B50" w:rsidRDefault="00F23B50" w:rsidP="00F23B50"/>
    <w:tbl>
      <w:tblPr>
        <w:tblW w:w="937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930"/>
        <w:gridCol w:w="4125"/>
      </w:tblGrid>
      <w:tr w:rsidR="00F23B50" w14:paraId="4DF2F4A9" w14:textId="77777777" w:rsidTr="001A320C">
        <w:trPr>
          <w:trHeight w:val="5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3C376" w14:textId="77777777" w:rsidR="00F23B50" w:rsidRPr="008B52DF" w:rsidRDefault="00F23B50" w:rsidP="001A320C">
            <w:pPr>
              <w:jc w:val="center"/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8BD6" w14:textId="77777777" w:rsidR="00F23B50" w:rsidRPr="008B52DF" w:rsidRDefault="00F23B50" w:rsidP="001A320C">
            <w:pPr>
              <w:jc w:val="center"/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ASN Range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8840" w14:textId="77777777" w:rsidR="00F23B50" w:rsidRPr="008B52DF" w:rsidRDefault="00F23B50" w:rsidP="001A320C">
            <w:pPr>
              <w:jc w:val="center"/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23B50" w14:paraId="56884323" w14:textId="77777777" w:rsidTr="001A320C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E96F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832B2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1 – 65,535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BBBE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Legacy format</w:t>
            </w:r>
          </w:p>
        </w:tc>
      </w:tr>
      <w:tr w:rsidR="00F23B50" w14:paraId="6AE04C65" w14:textId="77777777" w:rsidTr="001A320C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46AC2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32-bit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7489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65,536 – 4,294,967,295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805D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Modern format (to prevent exhaustion)</w:t>
            </w:r>
          </w:p>
        </w:tc>
      </w:tr>
      <w:tr w:rsidR="00F23B50" w14:paraId="069554DF" w14:textId="77777777" w:rsidTr="001A320C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AC03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Private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C987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 xml:space="preserve">64,512 – 65,534 </w:t>
            </w:r>
            <w:r w:rsidRPr="008B52DF">
              <w:rPr>
                <w:rFonts w:ascii="Roboto Mono" w:hAnsi="Roboto Mono"/>
                <w:b/>
                <w:bCs/>
              </w:rPr>
              <w:t>and</w:t>
            </w:r>
            <w:r w:rsidRPr="008B52DF">
              <w:rPr>
                <w:rFonts w:ascii="Roboto Mono" w:hAnsi="Roboto Mono"/>
              </w:rPr>
              <w:t xml:space="preserve"> 4,200,000,000 – 4,294,967,294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2319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For internal BGP use only (not advertised to the internet)</w:t>
            </w:r>
          </w:p>
        </w:tc>
      </w:tr>
      <w:tr w:rsidR="00F23B50" w14:paraId="5C5A08B9" w14:textId="77777777" w:rsidTr="001A320C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99DF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Public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CD5F4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All others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D897" w14:textId="77777777" w:rsidR="00F23B50" w:rsidRPr="008B52DF" w:rsidRDefault="00F23B50" w:rsidP="001A320C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Used for global internet routing</w:t>
            </w:r>
          </w:p>
        </w:tc>
      </w:tr>
    </w:tbl>
    <w:p w14:paraId="050D8251" w14:textId="77777777" w:rsidR="00F23B50" w:rsidRDefault="00F23B50" w:rsidP="00F23B50"/>
    <w:p w14:paraId="60445121" w14:textId="77777777" w:rsidR="00A70480" w:rsidRDefault="00A70480"/>
    <w:sectPr w:rsidR="00A70480" w:rsidSect="00F23B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7D"/>
    <w:rsid w:val="002D1F4F"/>
    <w:rsid w:val="003F20E6"/>
    <w:rsid w:val="00711B4D"/>
    <w:rsid w:val="008952B3"/>
    <w:rsid w:val="00A70480"/>
    <w:rsid w:val="00BA3F1A"/>
    <w:rsid w:val="00E8097D"/>
    <w:rsid w:val="00F23B50"/>
    <w:rsid w:val="00F6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0E67A-3184-4D11-990B-22CEBB52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B5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9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9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9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0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0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0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9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0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9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0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2025-12-15T06:40:00Z</dcterms:created>
  <dcterms:modified xsi:type="dcterms:W3CDTF">2025-12-15T06:41:00Z</dcterms:modified>
</cp:coreProperties>
</file>