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8DFD" w14:textId="77777777" w:rsidR="00951389" w:rsidRPr="00951389" w:rsidRDefault="00951389" w:rsidP="00951389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qficlha2rour" w:colFirst="0" w:colLast="0"/>
      <w:bookmarkEnd w:id="0"/>
      <w:r w:rsidRPr="00951389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Terminal Email Client</w:t>
      </w:r>
    </w:p>
    <w:p w14:paraId="4AAE013F" w14:textId="77777777" w:rsidR="00951389" w:rsidRPr="00951389" w:rsidRDefault="00951389" w:rsidP="00951389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8dfziizzvzc" w:colFirst="0" w:colLast="0"/>
      <w:bookmarkEnd w:id="1"/>
      <w:r w:rsidRPr="00951389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951389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Terminal Email Client?</w:t>
      </w:r>
    </w:p>
    <w:p w14:paraId="10729BA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7CA9111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program that runs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a text-based terminal or command-line interface (CLI)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on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Unix-based systems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designed for users who prefer or require keyboard-only control, scripting, and low-resource environments — such as servers or developers.</w:t>
      </w:r>
    </w:p>
    <w:p w14:paraId="512BF78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CD7AD0">
          <v:rect id="_x0000_i1025" style="width:0;height:1.5pt" o:hralign="center" o:hrstd="t" o:hr="t" fillcolor="#a0a0a0" stroked="f"/>
        </w:pict>
      </w:r>
    </w:p>
    <w:p w14:paraId="1EC36197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bx70rtiwewjh" w:colFirst="0" w:colLast="0"/>
      <w:bookmarkEnd w:id="2"/>
      <w:r w:rsidRPr="00951389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💡</w:t>
      </w:r>
      <w:r w:rsidRPr="00951389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Use a Terminal Email Client?</w:t>
      </w:r>
    </w:p>
    <w:p w14:paraId="4883A12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CC9C04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2C92" wp14:editId="279BB502">
            <wp:extent cx="5943600" cy="2019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1B0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75"/>
      </w:tblGrid>
      <w:tr w:rsidR="00951389" w:rsidRPr="00951389" w14:paraId="26F311F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950C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AAF4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1389" w:rsidRPr="00951389" w14:paraId="71874A38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AA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DB2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graphical interface — fast, low RAM usage</w:t>
            </w:r>
          </w:p>
        </w:tc>
      </w:tr>
      <w:tr w:rsidR="00951389" w:rsidRPr="00951389" w14:paraId="7AEE7986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B7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F21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Power-user tools for managing many emails</w:t>
            </w:r>
          </w:p>
        </w:tc>
      </w:tr>
      <w:tr w:rsidR="00951389" w:rsidRPr="00951389" w14:paraId="31C97C03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F37B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Remote-friendly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7B7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over SSH on remote servers</w:t>
            </w:r>
          </w:p>
        </w:tc>
      </w:tr>
      <w:tr w:rsidR="00951389" w:rsidRPr="00951389" w14:paraId="6B17EE3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506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C2E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integrate with shell scripts &amp; cronjobs</w:t>
            </w:r>
          </w:p>
        </w:tc>
      </w:tr>
      <w:tr w:rsidR="00951389" w:rsidRPr="00951389" w14:paraId="24D805C0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31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13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GUI required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C31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for headless systems</w:t>
            </w:r>
          </w:p>
        </w:tc>
      </w:tr>
    </w:tbl>
    <w:p w14:paraId="0E6159A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D4D6F">
          <v:rect id="_x0000_i1026" style="width:0;height:1.5pt" o:hralign="center" o:hrstd="t" o:hr="t" fillcolor="#a0a0a0" stroked="f"/>
        </w:pict>
      </w:r>
    </w:p>
    <w:p w14:paraId="47B98A1A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lpru44txulk2" w:colFirst="0" w:colLast="0"/>
      <w:bookmarkEnd w:id="3"/>
      <w:r w:rsidRPr="00951389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951389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Popular Terminal Email Clients</w:t>
      </w:r>
    </w:p>
    <w:p w14:paraId="33F3DBE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D47888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7BCAA5" wp14:editId="7719E944">
            <wp:extent cx="5943600" cy="3022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C8C10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610"/>
        <w:gridCol w:w="2210"/>
      </w:tblGrid>
      <w:tr w:rsidR="00951389" w:rsidRPr="00951389" w14:paraId="7EC64D6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1B6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07BA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5052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</w:t>
            </w:r>
          </w:p>
        </w:tc>
      </w:tr>
      <w:tr w:rsidR="00951389" w:rsidRPr="00951389" w14:paraId="003876D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4CA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Mutt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DD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powerful, highly configurable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8B3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0B5F8EA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854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NeoMutt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C6D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fork of Mutt with extra features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0A5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</w:t>
            </w:r>
          </w:p>
        </w:tc>
      </w:tr>
      <w:tr w:rsidR="00951389" w:rsidRPr="00951389" w14:paraId="2526F94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C85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Alpine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1DA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popular with universities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43B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427ECA5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DFB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/ mailx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E95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POSIX mail client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662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Unix, Linux</w:t>
            </w:r>
          </w:p>
        </w:tc>
      </w:tr>
      <w:tr w:rsidR="00951389" w:rsidRPr="00951389" w14:paraId="1BFA4B6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667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Heirloom mailx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78F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Old-school but scriptable tool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42C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Unix-like</w:t>
            </w:r>
          </w:p>
        </w:tc>
      </w:tr>
      <w:tr w:rsidR="00951389" w:rsidRPr="00951389" w14:paraId="7B389257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34A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2DF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Thread-based, written in Ruby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A4D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</w:tr>
      <w:tr w:rsidR="00951389" w:rsidRPr="00951389" w14:paraId="224BD25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0E9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swaks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870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testing via CLI (scriptable tool)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D8EC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  <w:tr w:rsidR="00951389" w:rsidRPr="00951389" w14:paraId="1E75762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302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BB6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SMTP sender only (not a reader)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49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</w:tbl>
    <w:p w14:paraId="1B41900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40282D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C08D4A">
          <v:rect id="_x0000_i1027" style="width:0;height:1.5pt" o:hralign="center" o:hrstd="t" o:hr="t" fillcolor="#a0a0a0" stroked="f"/>
        </w:pict>
      </w:r>
    </w:p>
    <w:p w14:paraId="61521DF0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ilca7s394pwa" w:colFirst="0" w:colLast="0"/>
      <w:bookmarkEnd w:id="4"/>
      <w:r w:rsidRPr="00951389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📤</w:t>
      </w:r>
      <w:r w:rsidRPr="00951389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265366F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8A2D9D7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terminal client typically connects to:</w:t>
      </w:r>
    </w:p>
    <w:p w14:paraId="4A8BF674" w14:textId="77777777" w:rsidR="00951389" w:rsidRPr="00951389" w:rsidRDefault="00951389" w:rsidP="0095138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view and manage inbox on the server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7AA8D0" w14:textId="77777777" w:rsidR="00951389" w:rsidRPr="00951389" w:rsidRDefault="00951389" w:rsidP="0095138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send email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AAB2A3F" w14:textId="77777777" w:rsidR="00951389" w:rsidRPr="00951389" w:rsidRDefault="00951389" w:rsidP="0095138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Maildir/mbox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Local email storage formats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80A84C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9345D">
          <v:rect id="_x0000_i1028" style="width:0;height:1.5pt" o:hralign="center" o:hrstd="t" o:hr="t" fillcolor="#a0a0a0" stroked="f"/>
        </w:pict>
      </w:r>
    </w:p>
    <w:p w14:paraId="29C55DA7" w14:textId="77777777" w:rsidR="00951389" w:rsidRPr="00951389" w:rsidRDefault="00951389" w:rsidP="00951389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ebjmilskihsr" w:colFirst="0" w:colLast="0"/>
      <w:bookmarkEnd w:id="5"/>
      <w:r w:rsidRPr="00951389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Example: How You Use Mutt</w:t>
      </w:r>
    </w:p>
    <w:p w14:paraId="13A694D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8A85597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16C0ED" wp14:editId="5BF41B3D">
            <wp:extent cx="5943600" cy="74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8741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mutt -f imaps://user@mail.example.com</w:t>
      </w:r>
    </w:p>
    <w:p w14:paraId="2CBBA34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72ADEF" w14:textId="77777777" w:rsidR="00951389" w:rsidRPr="00951389" w:rsidRDefault="00951389" w:rsidP="0095138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Navigate with keyboard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8781F2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compose a message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90C567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F1EBDE" w14:textId="77777777" w:rsidR="00951389" w:rsidRPr="00951389" w:rsidRDefault="00951389" w:rsidP="0095138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q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quit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2694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5A9D84">
          <v:rect id="_x0000_i1029" style="width:0;height:1.5pt" o:hralign="center" o:hrstd="t" o:hr="t" fillcolor="#a0a0a0" stroked="f"/>
        </w:pict>
      </w:r>
    </w:p>
    <w:p w14:paraId="31BCD900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6t0bt1kmgqm2" w:colFirst="0" w:colLast="0"/>
      <w:bookmarkEnd w:id="6"/>
      <w:r w:rsidRPr="00951389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🆚</w:t>
      </w:r>
      <w:r w:rsidRPr="00951389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Terminal vs GUI Clients</w:t>
      </w:r>
    </w:p>
    <w:p w14:paraId="34DDAE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7DC04C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C5D684" wp14:editId="46C35A3F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2525"/>
        <w:gridCol w:w="2510"/>
      </w:tblGrid>
      <w:tr w:rsidR="00951389" w:rsidRPr="00951389" w14:paraId="6685AA6B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E71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5CFD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 Email Client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FC0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</w:tr>
      <w:tr w:rsidR="00951389" w:rsidRPr="00951389" w14:paraId="123A29C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CAA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2A5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8A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</w:t>
            </w:r>
          </w:p>
        </w:tc>
      </w:tr>
      <w:tr w:rsidR="00951389" w:rsidRPr="00951389" w14:paraId="36C0A56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B1FF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5829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CC2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on low-end PCs</w:t>
            </w:r>
          </w:p>
        </w:tc>
      </w:tr>
      <w:tr w:rsidR="00951389" w:rsidRPr="00951389" w14:paraId="6060FE3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9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FA1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Steep (keyboard-based)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889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for most users</w:t>
            </w:r>
          </w:p>
        </w:tc>
      </w:tr>
      <w:tr w:rsidR="00951389" w:rsidRPr="00951389" w14:paraId="2A77C07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88E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Use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C28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(e.g. via SSH)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B37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</w:t>
            </w:r>
          </w:p>
        </w:tc>
      </w:tr>
      <w:tr w:rsidR="00951389" w:rsidRPr="00951389" w14:paraId="154EF62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7675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Preview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45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Plain text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9AC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Rich HTML</w:t>
            </w:r>
          </w:p>
        </w:tc>
      </w:tr>
    </w:tbl>
    <w:p w14:paraId="1146D81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59A09A">
          <v:rect id="_x0000_i1030" style="width:0;height:1.5pt" o:hralign="center" o:hrstd="t" o:hr="t" fillcolor="#a0a0a0" stroked="f"/>
        </w:pict>
      </w:r>
    </w:p>
    <w:p w14:paraId="65DBD519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kfn2o3c8zle1" w:colFirst="0" w:colLast="0"/>
      <w:bookmarkEnd w:id="7"/>
      <w:r w:rsidRPr="00951389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951389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Use Cases</w:t>
      </w:r>
    </w:p>
    <w:p w14:paraId="3D8B008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9F9907" w14:textId="77777777" w:rsidR="00951389" w:rsidRPr="00951389" w:rsidRDefault="00951389" w:rsidP="0095138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administrators managing mail servers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E698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👨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Developers automating mail tasks in 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40F0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Docker containers with no GUI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254D7" w14:textId="77777777" w:rsidR="00951389" w:rsidRPr="00951389" w:rsidRDefault="00951389" w:rsidP="0095138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Testing email sending in CLI-based dev environments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DA44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731102">
          <v:rect id="_x0000_i1031" style="width:0;height:1.5pt" o:hralign="center" o:hrstd="t" o:hr="t" fillcolor="#a0a0a0" stroked="f"/>
        </w:pict>
      </w:r>
    </w:p>
    <w:p w14:paraId="50333DE2" w14:textId="77777777" w:rsidR="00951389" w:rsidRPr="00951389" w:rsidRDefault="00951389" w:rsidP="00951389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nr0jbs74mur" w:colFirst="0" w:colLast="0"/>
      <w:bookmarkEnd w:id="8"/>
      <w:r w:rsidRPr="00951389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951389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58D9F2FF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138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138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138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C4C100E" w14:textId="77777777" w:rsidR="00951389" w:rsidRPr="00951389" w:rsidRDefault="00951389" w:rsidP="0095138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powerful, text-based tool that runs in a terminal.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best for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 users, server admins, and developers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who prefer speed, control, and scripting over graphical interfaces.</w:t>
      </w:r>
    </w:p>
    <w:p w14:paraId="4D10C6BF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04421">
          <v:rect id="_x0000_i1032" style="width:0;height:1.5pt" o:hralign="center" o:hrstd="t" o:hr="t" fillcolor="#a0a0a0" stroked="f"/>
        </w:pict>
      </w:r>
    </w:p>
    <w:p w14:paraId="17A5692D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help installing or using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Mutt or Alpine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Linux or WSL terminal?</w:t>
      </w:r>
    </w:p>
    <w:p w14:paraId="3FC0AA6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F12101" w14:textId="77777777" w:rsidR="00A70480" w:rsidRPr="00951389" w:rsidRDefault="00A70480" w:rsidP="00951389"/>
    <w:sectPr w:rsidR="00A70480" w:rsidRPr="00951389" w:rsidSect="009513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492"/>
    <w:multiLevelType w:val="multilevel"/>
    <w:tmpl w:val="CC86A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A47499"/>
    <w:multiLevelType w:val="multilevel"/>
    <w:tmpl w:val="DDF6D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6F4068"/>
    <w:multiLevelType w:val="multilevel"/>
    <w:tmpl w:val="095EC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8858349">
    <w:abstractNumId w:val="0"/>
  </w:num>
  <w:num w:numId="2" w16cid:durableId="1941831880">
    <w:abstractNumId w:val="2"/>
  </w:num>
  <w:num w:numId="3" w16cid:durableId="1422524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9"/>
    <w:rsid w:val="002D1F4F"/>
    <w:rsid w:val="00711B4D"/>
    <w:rsid w:val="00854D6A"/>
    <w:rsid w:val="008952B3"/>
    <w:rsid w:val="0095138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80C"/>
  <w15:chartTrackingRefBased/>
  <w15:docId w15:val="{A5E727DC-F3BC-4F55-968D-A68ABA0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