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32668" w14:textId="77777777" w:rsidR="009875CF" w:rsidRPr="009875CF" w:rsidRDefault="009875CF" w:rsidP="009875CF">
      <w:pPr>
        <w:keepNext/>
        <w:keepLines/>
        <w:spacing w:before="40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1u8c0xyy2fg1" w:colFirst="0" w:colLast="0"/>
      <w:bookmarkEnd w:id="0"/>
      <w:r w:rsidRPr="009875CF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GUI Email Client</w:t>
      </w:r>
    </w:p>
    <w:p w14:paraId="59151E99" w14:textId="77777777" w:rsidR="009875CF" w:rsidRPr="009875CF" w:rsidRDefault="009875CF" w:rsidP="009875CF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4dbji2jjak1b" w:colFirst="0" w:colLast="0"/>
      <w:bookmarkEnd w:id="1"/>
      <w:r w:rsidRPr="009875CF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🖼️</w:t>
      </w:r>
      <w:r w:rsidRPr="009875CF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Is a GUI Email Client?</w:t>
      </w:r>
    </w:p>
    <w:p w14:paraId="1A43C3FA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875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875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875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34C212FB" w14:textId="77777777" w:rsidR="009875CF" w:rsidRPr="009875CF" w:rsidRDefault="009875CF" w:rsidP="009875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GUI (Graphical User Interface) email client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an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application with a visual interface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users to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read, and organize emails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using windows, buttons, icons, and menus — instead of command-line commands.</w:t>
      </w:r>
    </w:p>
    <w:p w14:paraId="145EF3C3" w14:textId="77777777" w:rsidR="009875CF" w:rsidRPr="009875CF" w:rsidRDefault="009875CF" w:rsidP="009875C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These clients are designed for ease of use, offering drag-and-drop features, visual email formatting, and integrations with calendars, contacts, and other apps.</w:t>
      </w:r>
    </w:p>
    <w:p w14:paraId="19BA4BBF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21BE950">
          <v:rect id="_x0000_i1025" style="width:0;height:1.5pt" o:hralign="center" o:hrstd="t" o:hr="t" fillcolor="#a0a0a0" stroked="f"/>
        </w:pict>
      </w:r>
    </w:p>
    <w:p w14:paraId="1AF891F1" w14:textId="77777777" w:rsidR="009875CF" w:rsidRPr="009875CF" w:rsidRDefault="009875CF" w:rsidP="009875CF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2" w:name="_af3ijxijkta3" w:colFirst="0" w:colLast="0"/>
      <w:bookmarkEnd w:id="2"/>
      <w:r w:rsidRPr="009875CF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🧰</w:t>
      </w:r>
      <w:r w:rsidRPr="009875CF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Common GUI Email Clients</w:t>
      </w:r>
    </w:p>
    <w:p w14:paraId="4D037CD4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875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875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875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875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19D8A649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ABD45D" wp14:editId="79FECA53">
            <wp:extent cx="5943600" cy="2984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700D1F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2"/>
        <w:gridCol w:w="2531"/>
        <w:gridCol w:w="4507"/>
      </w:tblGrid>
      <w:tr w:rsidR="009875CF" w:rsidRPr="009875CF" w14:paraId="63E70475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4267F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8D82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Platforms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96FC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Highlights</w:t>
            </w:r>
          </w:p>
        </w:tc>
      </w:tr>
      <w:tr w:rsidR="009875CF" w:rsidRPr="009875CF" w14:paraId="25A510C3" w14:textId="77777777" w:rsidTr="00946108">
        <w:trPr>
          <w:trHeight w:val="77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DE36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Microsoft Outlook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3920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73E7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+ Calendar + Contacts (MS Office suite)</w:t>
            </w:r>
          </w:p>
        </w:tc>
      </w:tr>
      <w:tr w:rsidR="009875CF" w:rsidRPr="009875CF" w14:paraId="3220864A" w14:textId="77777777" w:rsidTr="00946108">
        <w:trPr>
          <w:trHeight w:val="77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0CA0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Mozilla Thunderbird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3496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macOS, Linux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4E77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Open-source, highly customizable</w:t>
            </w:r>
          </w:p>
        </w:tc>
      </w:tr>
      <w:tr w:rsidR="009875CF" w:rsidRPr="009875CF" w14:paraId="50513BFA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C985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(Apple Mail)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D9B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macOS, iOS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986C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Built-in Apple client with clean UI</w:t>
            </w:r>
          </w:p>
        </w:tc>
      </w:tr>
      <w:tr w:rsidR="009875CF" w:rsidRPr="009875CF" w14:paraId="14FFDF1F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6D05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 Client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48B3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Windows, macOS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E0B3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Business-focused, Gmail/Exchange support</w:t>
            </w:r>
          </w:p>
        </w:tc>
      </w:tr>
      <w:tr w:rsidR="009875CF" w:rsidRPr="009875CF" w14:paraId="73FAAF1E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1F61F5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Mailbird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DC89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Windows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5723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Unified inbox, app integrations</w:t>
            </w:r>
          </w:p>
        </w:tc>
      </w:tr>
      <w:tr w:rsidR="009875CF" w:rsidRPr="009875CF" w14:paraId="62F6CB2D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129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Evolution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060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9A5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GNOME email + calendar combo</w:t>
            </w:r>
          </w:p>
        </w:tc>
      </w:tr>
      <w:tr w:rsidR="009875CF" w:rsidRPr="009875CF" w14:paraId="46E62D37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D79C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Claws Mail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A2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Linux, Windows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F8B0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Lightweight, fast, plugin-based</w:t>
            </w:r>
          </w:p>
        </w:tc>
      </w:tr>
      <w:tr w:rsidR="009875CF" w:rsidRPr="009875CF" w14:paraId="684A36D1" w14:textId="77777777" w:rsidTr="00946108">
        <w:trPr>
          <w:trHeight w:val="500"/>
        </w:trPr>
        <w:tc>
          <w:tcPr>
            <w:tcW w:w="23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1795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Mailspring</w:t>
            </w:r>
          </w:p>
        </w:tc>
        <w:tc>
          <w:tcPr>
            <w:tcW w:w="2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AB3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Cross-platform</w:t>
            </w:r>
          </w:p>
        </w:tc>
        <w:tc>
          <w:tcPr>
            <w:tcW w:w="450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A534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UI, snooze, read receipts</w:t>
            </w:r>
          </w:p>
        </w:tc>
      </w:tr>
    </w:tbl>
    <w:p w14:paraId="0225D05D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D292D5">
          <v:rect id="_x0000_i1026" style="width:0;height:1.5pt" o:hralign="center" o:hrstd="t" o:hr="t" fillcolor="#a0a0a0" stroked="f"/>
        </w:pict>
      </w:r>
    </w:p>
    <w:p w14:paraId="7FB72A7E" w14:textId="77777777" w:rsidR="009875CF" w:rsidRPr="009875CF" w:rsidRDefault="009875CF" w:rsidP="009875CF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3" w:name="_s3ysfl7nqa6v" w:colFirst="0" w:colLast="0"/>
      <w:bookmarkEnd w:id="3"/>
      <w:r w:rsidRPr="009875CF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🧠</w:t>
      </w:r>
      <w:r w:rsidRPr="009875CF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What GUI Clients Can Do</w:t>
      </w:r>
    </w:p>
    <w:p w14:paraId="30E61225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875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875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875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875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552F547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EA4CA7D" wp14:editId="52F8EC75">
            <wp:extent cx="5943600" cy="2971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98647B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3740"/>
      </w:tblGrid>
      <w:tr w:rsidR="009875CF" w:rsidRPr="009875CF" w14:paraId="3692EE00" w14:textId="77777777" w:rsidTr="00946108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ABA9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D383A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9875CF" w:rsidRPr="009875CF" w14:paraId="027B102A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1432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Receive email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AF2A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Supports IMAP/POP3</w:t>
            </w:r>
          </w:p>
        </w:tc>
      </w:tr>
      <w:tr w:rsidR="009875CF" w:rsidRPr="009875CF" w14:paraId="0F94AEDE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7D08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Send email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7D0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Uses SMTP</w:t>
            </w:r>
          </w:p>
        </w:tc>
      </w:tr>
      <w:tr w:rsidR="009875CF" w:rsidRPr="009875CF" w14:paraId="0BA4192B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5226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📎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Attach files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6F2F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Upload from disk or drag-and-drop</w:t>
            </w:r>
          </w:p>
        </w:tc>
      </w:tr>
      <w:tr w:rsidR="009875CF" w:rsidRPr="009875CF" w14:paraId="61415E43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650E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🔔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Notifications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97B70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Alert you when new emails arrive</w:t>
            </w:r>
          </w:p>
        </w:tc>
      </w:tr>
      <w:tr w:rsidR="009875CF" w:rsidRPr="009875CF" w14:paraId="7B178DB4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23BB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Search &amp; filter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98C4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Quickly find specific emails</w:t>
            </w:r>
          </w:p>
        </w:tc>
      </w:tr>
      <w:tr w:rsidR="009875CF" w:rsidRPr="009875CF" w14:paraId="685F288E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433A4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🗂️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Organize inbox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E012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Labels, folders, flags</w:t>
            </w:r>
          </w:p>
        </w:tc>
      </w:tr>
      <w:tr w:rsidR="009875CF" w:rsidRPr="009875CF" w14:paraId="7F0EEBC7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3C54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Calendar integration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4DC2A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Sync events (in clients like Outlook)</w:t>
            </w:r>
          </w:p>
        </w:tc>
      </w:tr>
      <w:tr w:rsidR="009875CF" w:rsidRPr="009875CF" w14:paraId="6FFB142F" w14:textId="77777777" w:rsidTr="00946108">
        <w:trPr>
          <w:trHeight w:val="56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83E2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Security features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570F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SSL/TLS, PGP, S/MIME encryption</w:t>
            </w:r>
          </w:p>
        </w:tc>
      </w:tr>
    </w:tbl>
    <w:p w14:paraId="0E423D4C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57B718">
          <v:rect id="_x0000_i1027" style="width:0;height:1.5pt" o:hralign="center" o:hrstd="t" o:hr="t" fillcolor="#a0a0a0" stroked="f"/>
        </w:pict>
      </w:r>
    </w:p>
    <w:p w14:paraId="1E364795" w14:textId="77777777" w:rsidR="009875CF" w:rsidRPr="009875CF" w:rsidRDefault="009875CF" w:rsidP="009875CF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4" w:name="_drlo8bbi2e0b" w:colFirst="0" w:colLast="0"/>
      <w:bookmarkEnd w:id="4"/>
      <w:r w:rsidRPr="009875CF">
        <w:rPr>
          <w:rFonts w:ascii="Segoe UI Emoji" w:eastAsia="Arial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🔁</w:t>
      </w:r>
      <w:r w:rsidRPr="009875CF"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  <w:t xml:space="preserve"> GUI vs CLI (Command-Line) Clients</w:t>
      </w:r>
    </w:p>
    <w:p w14:paraId="2364D0BC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9875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875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875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875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DA87936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294368C" wp14:editId="7AFD5DDD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3F004E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5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720"/>
        <w:gridCol w:w="2900"/>
      </w:tblGrid>
      <w:tr w:rsidR="009875CF" w:rsidRPr="009875CF" w14:paraId="63902F69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B9B8F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B9418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GUI Email Client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19B7" w14:textId="77777777" w:rsidR="009875CF" w:rsidRPr="009875CF" w:rsidRDefault="009875CF" w:rsidP="009875C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 Email Client</w:t>
            </w:r>
          </w:p>
        </w:tc>
      </w:tr>
      <w:tr w:rsidR="009875CF" w:rsidRPr="009875CF" w14:paraId="14FFDC6A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7B63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Interface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7665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Graphical (mouse-driven)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D7D6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Text-only (keyboard-based)</w:t>
            </w:r>
          </w:p>
        </w:tc>
      </w:tr>
      <w:tr w:rsidR="009875CF" w:rsidRPr="009875CF" w14:paraId="41BD5D78" w14:textId="77777777" w:rsidTr="00946108">
        <w:trPr>
          <w:trHeight w:val="56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790B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Ease of use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8B8BE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9875C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Beginner-friendly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42433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9875CF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Steep learning curve</w:t>
            </w:r>
          </w:p>
        </w:tc>
      </w:tr>
      <w:tr w:rsidR="009875CF" w:rsidRPr="009875CF" w14:paraId="152AACEF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78D2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Speed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DD7D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Slower (heavier)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5849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Very fast (lightweight)</w:t>
            </w:r>
          </w:p>
        </w:tc>
      </w:tr>
      <w:tr w:rsidR="009875CF" w:rsidRPr="009875CF" w14:paraId="4E3F6446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8FA15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Resource usage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C66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CPU/RAM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D4D67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Minimal</w:t>
            </w:r>
          </w:p>
        </w:tc>
      </w:tr>
      <w:tr w:rsidR="009875CF" w:rsidRPr="009875CF" w14:paraId="536C364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6B502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access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F6ED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Less ideal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FBCD6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Perfect via SSH</w:t>
            </w:r>
          </w:p>
        </w:tc>
      </w:tr>
      <w:tr w:rsidR="009875CF" w:rsidRPr="009875CF" w14:paraId="0A7C5513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C42FF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capability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329B8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supported</w:t>
            </w:r>
          </w:p>
        </w:tc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6611" w14:textId="77777777" w:rsidR="009875CF" w:rsidRPr="009875CF" w:rsidRDefault="009875CF" w:rsidP="009875C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9875C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supported</w:t>
            </w:r>
          </w:p>
        </w:tc>
      </w:tr>
    </w:tbl>
    <w:p w14:paraId="5ED86489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017D2A9">
          <v:rect id="_x0000_i1028" style="width:0;height:1.5pt" o:hralign="center" o:hrstd="t" o:hr="t" fillcolor="#a0a0a0" stroked="f"/>
        </w:pict>
      </w:r>
    </w:p>
    <w:p w14:paraId="2E95C32C" w14:textId="77777777" w:rsidR="009875CF" w:rsidRPr="009875CF" w:rsidRDefault="009875CF" w:rsidP="009875CF">
      <w:pPr>
        <w:spacing w:before="360" w:after="80" w:line="276" w:lineRule="auto"/>
        <w:outlineLvl w:val="1"/>
        <w:rPr>
          <w:rFonts w:ascii="Arial" w:eastAsia="Arial" w:hAnsi="Arial" w:cs="Arial"/>
          <w:b/>
          <w:bCs/>
          <w:kern w:val="0"/>
          <w:sz w:val="34"/>
          <w:szCs w:val="34"/>
          <w:lang w:val="en"/>
          <w14:ligatures w14:val="none"/>
        </w:rPr>
      </w:pPr>
      <w:bookmarkStart w:id="5" w:name="_bl9bmf3cx569" w:colFirst="0" w:colLast="0"/>
      <w:bookmarkEnd w:id="5"/>
      <w:r w:rsidRPr="009875CF">
        <w:rPr>
          <w:rFonts w:ascii="Segoe UI Emoji" w:eastAsia="Arial Unicode MS" w:hAnsi="Segoe UI Emoji" w:cs="Segoe UI Emoji"/>
          <w:b/>
          <w:bCs/>
          <w:kern w:val="0"/>
          <w:sz w:val="34"/>
          <w:szCs w:val="34"/>
          <w:lang w:val="en"/>
          <w14:ligatures w14:val="none"/>
        </w:rPr>
        <w:t>✅</w:t>
      </w:r>
      <w:r w:rsidRPr="009875CF">
        <w:rPr>
          <w:rFonts w:ascii="Arial Unicode MS" w:eastAsia="Arial Unicode MS" w:hAnsi="Arial Unicode MS" w:cs="Arial Unicode MS"/>
          <w:b/>
          <w:bCs/>
          <w:kern w:val="0"/>
          <w:sz w:val="34"/>
          <w:szCs w:val="34"/>
          <w:lang w:val="en"/>
          <w14:ligatures w14:val="none"/>
        </w:rPr>
        <w:t xml:space="preserve"> Summary</w:t>
      </w:r>
    </w:p>
    <w:p w14:paraId="426D3BF0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875C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875C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9875C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3A12E91" w14:textId="77777777" w:rsidR="009875CF" w:rsidRPr="009875CF" w:rsidRDefault="009875CF" w:rsidP="009875C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GUI email client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9875C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user-friendly program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lets you manage your email using a graphical interface with buttons, windows, and icons.</w:t>
      </w: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ideal for everyday users who prefer visual tools and want features like drag-and-drop, calendar sync, and rich formatting.</w:t>
      </w:r>
    </w:p>
    <w:p w14:paraId="09845C5A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9875C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9670D">
          <v:rect id="_x0000_i1029" style="width:0;height:1.5pt" o:hralign="center" o:hrstd="t" o:hr="t" fillcolor="#a0a0a0" stroked="f"/>
        </w:pict>
      </w:r>
    </w:p>
    <w:p w14:paraId="35D79CEC" w14:textId="77777777" w:rsidR="009875CF" w:rsidRPr="009875CF" w:rsidRDefault="009875CF" w:rsidP="009875C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FDCF4A" w14:textId="77777777" w:rsidR="00A70480" w:rsidRPr="009875CF" w:rsidRDefault="00A70480" w:rsidP="009875CF"/>
    <w:sectPr w:rsidR="00A70480" w:rsidRPr="009875CF" w:rsidSect="009875C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5CF"/>
    <w:rsid w:val="002D1F4F"/>
    <w:rsid w:val="00711B4D"/>
    <w:rsid w:val="00854D6A"/>
    <w:rsid w:val="008952B3"/>
    <w:rsid w:val="009875C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2E61B"/>
  <w15:chartTrackingRefBased/>
  <w15:docId w15:val="{1213723E-A718-4B4D-98A1-C024C546B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5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5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5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5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5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5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5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5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5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5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5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2026-01-22T16:05:00Z</dcterms:created>
  <dcterms:modified xsi:type="dcterms:W3CDTF">2026-01-22T16:05:00Z</dcterms:modified>
</cp:coreProperties>
</file>