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B299" w14:textId="77777777" w:rsidR="006779E5" w:rsidRPr="006779E5" w:rsidRDefault="006779E5" w:rsidP="006779E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m3zap3apeveb" w:colFirst="0" w:colLast="0"/>
      <w:bookmarkEnd w:id="0"/>
      <w:r w:rsidRPr="006779E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Webmail Interface</w:t>
      </w:r>
    </w:p>
    <w:p w14:paraId="69277491" w14:textId="77777777" w:rsidR="006779E5" w:rsidRPr="006779E5" w:rsidRDefault="006779E5" w:rsidP="006779E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8st1uem0ius4" w:colFirst="0" w:colLast="0"/>
      <w:bookmarkEnd w:id="1"/>
      <w:r w:rsidRPr="006779E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📧</w:t>
      </w:r>
      <w:r w:rsidRPr="006779E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the Webmail Interface Component in a Mail Server System?</w:t>
      </w:r>
    </w:p>
    <w:p w14:paraId="29AFC87A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7AAB614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component that allows users to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their email through a web browser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special email software (like Outlook or Thunderbird) is required.</w:t>
      </w:r>
    </w:p>
    <w:p w14:paraId="4B17FB3A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graphical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(GUI) to read, send, organize, and manage emails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Gmail or Yahoo Mail.</w:t>
      </w:r>
    </w:p>
    <w:p w14:paraId="720DB15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6A3E3">
          <v:rect id="_x0000_i1025" style="width:0;height:1.5pt" o:hralign="center" o:hrstd="t" o:hr="t" fillcolor="#a0a0a0" stroked="f"/>
        </w:pict>
      </w:r>
    </w:p>
    <w:p w14:paraId="125A4010" w14:textId="77777777" w:rsidR="006779E5" w:rsidRPr="006779E5" w:rsidRDefault="006779E5" w:rsidP="006779E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unau4oz5ov2" w:colFirst="0" w:colLast="0"/>
      <w:bookmarkEnd w:id="2"/>
      <w:r w:rsidRPr="006779E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6779E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It's Important</w:t>
      </w:r>
    </w:p>
    <w:p w14:paraId="2B586248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8BF2E08" w14:textId="77777777" w:rsidR="006779E5" w:rsidRPr="006779E5" w:rsidRDefault="006779E5" w:rsidP="006779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installation needed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just open a browser.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55ECDB" w14:textId="77777777" w:rsidR="006779E5" w:rsidRPr="006779E5" w:rsidRDefault="006779E5" w:rsidP="006779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from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anywhere.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6C6274" w14:textId="77777777" w:rsidR="006779E5" w:rsidRPr="006779E5" w:rsidRDefault="006779E5" w:rsidP="006779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Useful in corporate or university environments with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centralized access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9CE43" w14:textId="77777777" w:rsidR="006779E5" w:rsidRPr="006779E5" w:rsidRDefault="006779E5" w:rsidP="006779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Offers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alternative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desktop or mobile email clients.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3ABD2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8A05F1">
          <v:rect id="_x0000_i1026" style="width:0;height:1.5pt" o:hralign="center" o:hrstd="t" o:hr="t" fillcolor="#a0a0a0" stroked="f"/>
        </w:pict>
      </w:r>
    </w:p>
    <w:p w14:paraId="40784336" w14:textId="77777777" w:rsidR="006779E5" w:rsidRPr="006779E5" w:rsidRDefault="006779E5" w:rsidP="006779E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dd7y329c83ql" w:colFirst="0" w:colLast="0"/>
      <w:bookmarkEnd w:id="3"/>
      <w:r w:rsidRPr="006779E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6779E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It Fits Into a Mail Server</w:t>
      </w:r>
    </w:p>
    <w:p w14:paraId="60B73C9E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09D569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84A2B6" wp14:editId="0B6303ED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07703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B28DE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[ Web Browser ]</w:t>
      </w:r>
    </w:p>
    <w:p w14:paraId="7DFB7CC9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HTTPS</w:t>
      </w:r>
    </w:p>
    <w:p w14:paraId="33EF13FF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 Webmail Interface ]</w:t>
      </w:r>
    </w:p>
    <w:p w14:paraId="75DEE38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(connects via)</w:t>
      </w:r>
    </w:p>
    <w:p w14:paraId="02CC3766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IMAP / SMTP / Authentication</w:t>
      </w:r>
    </w:p>
    <w:p w14:paraId="6F75E6BE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19220B0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 Mail Server &amp; Storage ]</w:t>
      </w:r>
    </w:p>
    <w:p w14:paraId="4A0EBE39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47C01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2DD86">
          <v:rect id="_x0000_i1027" style="width:0;height:1.5pt" o:hralign="center" o:hrstd="t" o:hr="t" fillcolor="#a0a0a0" stroked="f"/>
        </w:pict>
      </w:r>
    </w:p>
    <w:p w14:paraId="6B361065" w14:textId="77777777" w:rsidR="006779E5" w:rsidRPr="006779E5" w:rsidRDefault="006779E5" w:rsidP="006779E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j9m8kc6oae6" w:colFirst="0" w:colLast="0"/>
      <w:bookmarkEnd w:id="4"/>
      <w:r w:rsidRPr="006779E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🔐</w:t>
      </w:r>
      <w:r w:rsidRPr="006779E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Features in Webmail Interfaces</w:t>
      </w:r>
    </w:p>
    <w:p w14:paraId="141FF153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879AFB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9A4C79" wp14:editId="6A74B2B1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763B6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85"/>
      </w:tblGrid>
      <w:tr w:rsidR="006779E5" w:rsidRPr="006779E5" w14:paraId="4ED430B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2199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B450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779E5" w:rsidRPr="006779E5" w14:paraId="4E313E89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932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 View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161D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 of received messages, folders, unread indicators</w:t>
            </w:r>
          </w:p>
        </w:tc>
      </w:tr>
      <w:tr w:rsidR="006779E5" w:rsidRPr="006779E5" w14:paraId="196563CD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EC1A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Compose/Reply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959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reply to, or forward emails</w:t>
            </w:r>
          </w:p>
        </w:tc>
      </w:tr>
      <w:tr w:rsidR="006779E5" w:rsidRPr="006779E5" w14:paraId="346708B4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6DE3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Attachments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831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and download files</w:t>
            </w:r>
          </w:p>
        </w:tc>
      </w:tr>
      <w:tr w:rsidR="006779E5" w:rsidRPr="006779E5" w14:paraId="0EA82C63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BFF3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AFF6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emails by subject, sender, content</w:t>
            </w:r>
          </w:p>
        </w:tc>
      </w:tr>
      <w:tr w:rsidR="006779E5" w:rsidRPr="006779E5" w14:paraId="1E7A65F0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986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Settings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10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Signatures, themes, password change, etc.</w:t>
            </w:r>
          </w:p>
        </w:tc>
      </w:tr>
      <w:tr w:rsidR="006779E5" w:rsidRPr="006779E5" w14:paraId="45D399F3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621B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8F4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via system login, LDAP, or web-based login</w:t>
            </w:r>
          </w:p>
        </w:tc>
      </w:tr>
    </w:tbl>
    <w:p w14:paraId="61C5C75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9119B">
          <v:rect id="_x0000_i1028" style="width:0;height:1.5pt" o:hralign="center" o:hrstd="t" o:hr="t" fillcolor="#a0a0a0" stroked="f"/>
        </w:pict>
      </w:r>
    </w:p>
    <w:p w14:paraId="7B7DE438" w14:textId="77777777" w:rsidR="006779E5" w:rsidRPr="006779E5" w:rsidRDefault="006779E5" w:rsidP="006779E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xvgp3ecq1z3z" w:colFirst="0" w:colLast="0"/>
      <w:bookmarkEnd w:id="5"/>
      <w:r w:rsidRPr="006779E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6779E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Examples of Webmail Software</w:t>
      </w:r>
    </w:p>
    <w:p w14:paraId="27A92358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EBDA922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F83081" wp14:editId="61699689">
            <wp:extent cx="5943600" cy="2336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E3FBC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445"/>
      </w:tblGrid>
      <w:tr w:rsidR="006779E5" w:rsidRPr="006779E5" w14:paraId="4CAB07F6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0CF3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B7A5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779E5" w:rsidRPr="006779E5" w14:paraId="5BC8430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4C18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2BDC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modern open-source webmail</w:t>
            </w:r>
          </w:p>
        </w:tc>
      </w:tr>
      <w:tr w:rsidR="006779E5" w:rsidRPr="006779E5" w14:paraId="7211ABB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496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RainLoop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BBA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and IMAP-based</w:t>
            </w:r>
          </w:p>
        </w:tc>
      </w:tr>
      <w:tr w:rsidR="006779E5" w:rsidRPr="006779E5" w14:paraId="2FE47CF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A3D0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Horde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20A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+ calendar + contacts (groupware)</w:t>
            </w:r>
          </w:p>
        </w:tc>
      </w:tr>
      <w:tr w:rsidR="006779E5" w:rsidRPr="006779E5" w14:paraId="6C75C96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F93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SquirrelMail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F69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old, minimal interface</w:t>
            </w:r>
          </w:p>
        </w:tc>
      </w:tr>
      <w:tr w:rsidR="006779E5" w:rsidRPr="006779E5" w14:paraId="57B15D87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90B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AfterLogic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B916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Commercial, modern design</w:t>
            </w:r>
          </w:p>
        </w:tc>
      </w:tr>
      <w:tr w:rsidR="006779E5" w:rsidRPr="006779E5" w14:paraId="6BE4B10F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EA6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Zimbra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032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email and groupware</w:t>
            </w:r>
          </w:p>
        </w:tc>
      </w:tr>
    </w:tbl>
    <w:p w14:paraId="3F6972E0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B53C6D">
          <v:rect id="_x0000_i1029" style="width:0;height:1.5pt" o:hralign="center" o:hrstd="t" o:hr="t" fillcolor="#a0a0a0" stroked="f"/>
        </w:pict>
      </w:r>
    </w:p>
    <w:p w14:paraId="4B68E0E7" w14:textId="77777777" w:rsidR="006779E5" w:rsidRPr="006779E5" w:rsidRDefault="006779E5" w:rsidP="006779E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s6vor59sdz15" w:colFirst="0" w:colLast="0"/>
      <w:bookmarkEnd w:id="6"/>
      <w:r w:rsidRPr="006779E5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6779E5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1188DC7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79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779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779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7F1700" w14:textId="77777777" w:rsidR="006779E5" w:rsidRPr="006779E5" w:rsidRDefault="006779E5" w:rsidP="006779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browser-based front end of an email system that lets users manage their messages without installing any software.</w:t>
      </w:r>
    </w:p>
    <w:p w14:paraId="08A23D4F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email client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to the mail server using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IMAP/SMTP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the scenes.</w:t>
      </w:r>
    </w:p>
    <w:p w14:paraId="5316BF2A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DC08A0">
          <v:rect id="_x0000_i1030" style="width:0;height:1.5pt" o:hralign="center" o:hrstd="t" o:hr="t" fillcolor="#a0a0a0" stroked="f"/>
        </w:pict>
      </w:r>
    </w:p>
    <w:p w14:paraId="2AB08254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1379FB" w14:textId="77777777" w:rsidR="00A70480" w:rsidRPr="006779E5" w:rsidRDefault="00A70480" w:rsidP="006779E5"/>
    <w:sectPr w:rsidR="00A70480" w:rsidRPr="006779E5" w:rsidSect="006779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43135"/>
    <w:multiLevelType w:val="multilevel"/>
    <w:tmpl w:val="EF760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028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E5"/>
    <w:rsid w:val="002D1F4F"/>
    <w:rsid w:val="006779E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521E"/>
  <w15:chartTrackingRefBased/>
  <w15:docId w15:val="{8F2702C5-98AD-419A-9D9B-00A0BF34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