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75D9" w14:textId="77777777" w:rsidR="00B60DDE" w:rsidRPr="00B60DDE" w:rsidRDefault="00B60DDE" w:rsidP="00B60DDE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uwers6k27urw" w:colFirst="0" w:colLast="0"/>
      <w:bookmarkEnd w:id="0"/>
      <w:r w:rsidRPr="00B60DDE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Authentication Services</w:t>
      </w:r>
    </w:p>
    <w:p w14:paraId="67D0EC68" w14:textId="77777777" w:rsidR="00B60DDE" w:rsidRPr="00B60DDE" w:rsidRDefault="00B60DDE" w:rsidP="00B60DDE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xdhi1zvl7ffc" w:colFirst="0" w:colLast="0"/>
      <w:bookmarkEnd w:id="1"/>
      <w:r w:rsidRPr="00B60DDE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B60DDE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the Authentication Services Component in a Mail Server System?</w:t>
      </w:r>
    </w:p>
    <w:p w14:paraId="550A452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60C7856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users who try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or access email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mail server.</w:t>
      </w:r>
    </w:p>
    <w:p w14:paraId="27713C6E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that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authorized users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can:</w:t>
      </w:r>
    </w:p>
    <w:p w14:paraId="3E2822D9" w14:textId="77777777" w:rsidR="00B60DDE" w:rsidRPr="00B60DDE" w:rsidRDefault="00B60DDE" w:rsidP="00B60D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 in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 their inbox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IMAP/POP3 or Webmail),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DC556" w14:textId="77777777" w:rsidR="00B60DDE" w:rsidRPr="00B60DDE" w:rsidRDefault="00B60DDE" w:rsidP="00B60D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emails through 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83A4E" w14:textId="77777777" w:rsidR="00B60DDE" w:rsidRPr="00B60DDE" w:rsidRDefault="00B60DDE" w:rsidP="00B60D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the mail system through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or desktop clients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816F72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3AA910">
          <v:rect id="_x0000_i1025" style="width:0;height:1.5pt" o:hralign="center" o:hrstd="t" o:hr="t" fillcolor="#a0a0a0" stroked="f"/>
        </w:pict>
      </w:r>
    </w:p>
    <w:p w14:paraId="399D293A" w14:textId="77777777" w:rsidR="00B60DDE" w:rsidRPr="00B60DDE" w:rsidRDefault="00B60DDE" w:rsidP="00B60DDE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w4y9gh1zspfv" w:colFirst="0" w:colLast="0"/>
      <w:bookmarkEnd w:id="2"/>
      <w:r w:rsidRPr="00B60DDE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B60DDE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Why It's Essential</w:t>
      </w:r>
    </w:p>
    <w:p w14:paraId="5D43747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FD8676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2C04AB26" w14:textId="77777777" w:rsidR="00B60DDE" w:rsidRPr="00B60DDE" w:rsidRDefault="00B60DDE" w:rsidP="00B60DD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could use your mail server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spam (open relay)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68FAB" w14:textId="77777777" w:rsidR="00B60DDE" w:rsidRPr="00B60DDE" w:rsidRDefault="00B60DDE" w:rsidP="00B60DD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could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others’ emails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627C2C" w14:textId="77777777" w:rsidR="00B60DDE" w:rsidRPr="00B60DDE" w:rsidRDefault="00B60DDE" w:rsidP="00B60DD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server could be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blacklisted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270C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499A4">
          <v:rect id="_x0000_i1026" style="width:0;height:1.5pt" o:hralign="center" o:hrstd="t" o:hr="t" fillcolor="#a0a0a0" stroked="f"/>
        </w:pict>
      </w:r>
    </w:p>
    <w:p w14:paraId="3CEDAFD4" w14:textId="77777777" w:rsidR="00B60DDE" w:rsidRPr="00B60DDE" w:rsidRDefault="00B60DDE" w:rsidP="00B60DDE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9cj4fmqry2vh" w:colFirst="0" w:colLast="0"/>
      <w:bookmarkEnd w:id="3"/>
      <w:r w:rsidRPr="00B60DDE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🔑</w:t>
      </w:r>
      <w:r w:rsidRPr="00B60DDE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When Authentication Happens</w:t>
      </w:r>
    </w:p>
    <w:p w14:paraId="057F2592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9D1057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0A4495" wp14:editId="67F5D18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8AC1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2540"/>
        <w:gridCol w:w="2930"/>
      </w:tblGrid>
      <w:tr w:rsidR="00B60DDE" w:rsidRPr="00B60DDE" w14:paraId="22890D82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EBB4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06D9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Needs Authentication?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DFC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Used</w:t>
            </w:r>
          </w:p>
        </w:tc>
      </w:tr>
      <w:tr w:rsidR="00B60DDE" w:rsidRPr="00B60DDE" w14:paraId="2F544694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E95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Checking inbox (IMAP/POP3)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F3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76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AUTH, POP3 AUTH</w:t>
            </w:r>
          </w:p>
        </w:tc>
      </w:tr>
      <w:tr w:rsidR="00B60DDE" w:rsidRPr="00B60DDE" w14:paraId="037F977C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66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 (SMTP)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669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(if submission)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6C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</w:t>
            </w:r>
          </w:p>
        </w:tc>
      </w:tr>
      <w:tr w:rsidR="00B60DDE" w:rsidRPr="00B60DDE" w14:paraId="2A98E959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1C2E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webmail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EA07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D5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Auth / PHP session</w:t>
            </w:r>
          </w:p>
        </w:tc>
      </w:tr>
    </w:tbl>
    <w:p w14:paraId="473CC716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6DF5A">
          <v:rect id="_x0000_i1027" style="width:0;height:1.5pt" o:hralign="center" o:hrstd="t" o:hr="t" fillcolor="#a0a0a0" stroked="f"/>
        </w:pict>
      </w:r>
    </w:p>
    <w:p w14:paraId="01AE62F9" w14:textId="77777777" w:rsidR="00B60DDE" w:rsidRPr="00B60DDE" w:rsidRDefault="00B60DDE" w:rsidP="00B60DDE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wezy1qm2eh5e" w:colFirst="0" w:colLast="0"/>
      <w:bookmarkEnd w:id="4"/>
      <w:r w:rsidRPr="00B60DDE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⚙️</w:t>
      </w:r>
      <w:r w:rsidRPr="00B60DDE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Authentication Methods</w:t>
      </w:r>
    </w:p>
    <w:p w14:paraId="1A17A4F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820DF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753516" wp14:editId="17827A8A">
            <wp:extent cx="5943600" cy="2362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4F94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930"/>
      </w:tblGrid>
      <w:tr w:rsidR="00B60DDE" w:rsidRPr="00B60DDE" w14:paraId="6EB76EB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F4A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78F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60DDE" w:rsidRPr="00B60DDE" w14:paraId="29424FE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796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Plain/LOGIN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9E3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login with username and password (over TLS)</w:t>
            </w:r>
          </w:p>
        </w:tc>
      </w:tr>
      <w:tr w:rsidR="00B60DDE" w:rsidRPr="00B60DDE" w14:paraId="3D1FB46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A23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CRAM-MD5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D1C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Challenge-response login to hide the password</w:t>
            </w:r>
          </w:p>
        </w:tc>
      </w:tr>
      <w:tr w:rsidR="00B60DDE" w:rsidRPr="00B60DDE" w14:paraId="36F5D31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CFF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OAuth2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72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Token-based (used by Gmail, Microsoft 365)</w:t>
            </w:r>
          </w:p>
        </w:tc>
      </w:tr>
      <w:tr w:rsidR="00B60DDE" w:rsidRPr="00B60DDE" w14:paraId="787FD4C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3BC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SASL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D36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 used by SMTP, IMAP, POP3 for authentication</w:t>
            </w:r>
          </w:p>
        </w:tc>
      </w:tr>
      <w:tr w:rsidR="00B60DDE" w:rsidRPr="00B60DDE" w14:paraId="45F5075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1B3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81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directory login (used in enterprises)</w:t>
            </w:r>
          </w:p>
        </w:tc>
      </w:tr>
      <w:tr w:rsidR="00B60DDE" w:rsidRPr="00B60DDE" w14:paraId="62F175C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EE0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auth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FAC0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 stored in MySQL/PostgreSQL/etc.</w:t>
            </w:r>
          </w:p>
        </w:tc>
      </w:tr>
    </w:tbl>
    <w:p w14:paraId="6440784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35111">
          <v:rect id="_x0000_i1028" style="width:0;height:1.5pt" o:hralign="center" o:hrstd="t" o:hr="t" fillcolor="#a0a0a0" stroked="f"/>
        </w:pict>
      </w:r>
    </w:p>
    <w:p w14:paraId="18536150" w14:textId="77777777" w:rsidR="00B60DDE" w:rsidRPr="00B60DDE" w:rsidRDefault="00B60DDE" w:rsidP="00B60DDE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n3y6xxdj8gjh" w:colFirst="0" w:colLast="0"/>
      <w:bookmarkEnd w:id="5"/>
      <w:r w:rsidRPr="00B60DDE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B60DDE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Where It Fits in the Mail Server System</w:t>
      </w:r>
    </w:p>
    <w:p w14:paraId="51C8F6E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5B4E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A3C90B" wp14:editId="3D64545B">
            <wp:extent cx="5943600" cy="1511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DA48F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Email Client / Webmail ]</w:t>
      </w:r>
    </w:p>
    <w:p w14:paraId="45AED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FB9EB7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 Authentication Service ]</w:t>
      </w:r>
    </w:p>
    <w:p w14:paraId="7A8BE11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3462E0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 Mail Server (SMTP/IMAP) ]</w:t>
      </w:r>
    </w:p>
    <w:p w14:paraId="1660AF4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308CB0" w14:textId="77777777" w:rsidR="00B60DDE" w:rsidRPr="00B60DDE" w:rsidRDefault="00B60DDE" w:rsidP="00B60D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 user tries to send or receive mail, the system checks their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credentials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91EC44" w14:textId="77777777" w:rsidR="00B60DDE" w:rsidRPr="00B60DDE" w:rsidRDefault="00B60DDE" w:rsidP="00B60D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successful authentication can the mail operation proceed.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CC9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9DD0F">
          <v:rect id="_x0000_i1029" style="width:0;height:1.5pt" o:hralign="center" o:hrstd="t" o:hr="t" fillcolor="#a0a0a0" stroked="f"/>
        </w:pict>
      </w:r>
    </w:p>
    <w:p w14:paraId="37B369B2" w14:textId="77777777" w:rsidR="00B60DDE" w:rsidRPr="00B60DDE" w:rsidRDefault="00B60DDE" w:rsidP="00B60DDE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v40wnzktwr9t" w:colFirst="0" w:colLast="0"/>
      <w:bookmarkEnd w:id="6"/>
      <w:r w:rsidRPr="00B60DDE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B60DDE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Tools That Handle Authentication</w:t>
      </w:r>
    </w:p>
    <w:p w14:paraId="78EA903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9ABF49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050B16" wp14:editId="558737A3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3E21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B60DDE" w:rsidRPr="00B60DDE" w14:paraId="0C6EF5E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130E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37A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60DDE" w:rsidRPr="00B60DDE" w14:paraId="0B413A7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0E5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B3C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IMAP/POP3 with built-in auth (incl. SQL, LDAP)</w:t>
            </w:r>
          </w:p>
        </w:tc>
      </w:tr>
      <w:tr w:rsidR="00B60DDE" w:rsidRPr="00B60DDE" w14:paraId="0A0D835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478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 + SASL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32F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authentication</w:t>
            </w:r>
          </w:p>
        </w:tc>
      </w:tr>
      <w:tr w:rsidR="00B60DDE" w:rsidRPr="00B60DDE" w14:paraId="1424006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E81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9BE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IMAP/POP3 server with auth</w:t>
            </w:r>
          </w:p>
        </w:tc>
      </w:tr>
      <w:tr w:rsidR="00B60DDE" w:rsidRPr="00B60DDE" w14:paraId="460164A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087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F09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that authenticates users</w:t>
            </w:r>
          </w:p>
        </w:tc>
      </w:tr>
    </w:tbl>
    <w:p w14:paraId="3E7FBF59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D240CC">
          <v:rect id="_x0000_i1030" style="width:0;height:1.5pt" o:hralign="center" o:hrstd="t" o:hr="t" fillcolor="#a0a0a0" stroked="f"/>
        </w:pict>
      </w:r>
    </w:p>
    <w:p w14:paraId="45DCA142" w14:textId="77777777" w:rsidR="00B60DDE" w:rsidRPr="00B60DDE" w:rsidRDefault="00B60DDE" w:rsidP="00B60DDE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mqrhr4nk1bpa" w:colFirst="0" w:colLast="0"/>
      <w:bookmarkEnd w:id="7"/>
      <w:r w:rsidRPr="00B60DDE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B60DDE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3C2338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60DD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60DD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60DD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E3559DE" w14:textId="77777777" w:rsidR="00B60DDE" w:rsidRPr="00B60DDE" w:rsidRDefault="00B60DDE" w:rsidP="00B60D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that only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 users can send or receive 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helping to keep your mail server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private, and abuse-free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C5619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C9C5D">
          <v:rect id="_x0000_i1031" style="width:0;height:1.5pt" o:hralign="center" o:hrstd="t" o:hr="t" fillcolor="#a0a0a0" stroked="f"/>
        </w:pict>
      </w:r>
    </w:p>
    <w:p w14:paraId="623D52F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A5A726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5B09D2" w14:textId="77777777" w:rsidR="00A70480" w:rsidRPr="00B60DDE" w:rsidRDefault="00A70480" w:rsidP="00B60DDE"/>
    <w:sectPr w:rsidR="00A70480" w:rsidRPr="00B60DDE" w:rsidSect="00B60D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C71"/>
    <w:multiLevelType w:val="multilevel"/>
    <w:tmpl w:val="D99E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42CEC"/>
    <w:multiLevelType w:val="multilevel"/>
    <w:tmpl w:val="2FE2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81711"/>
    <w:multiLevelType w:val="multilevel"/>
    <w:tmpl w:val="3F04D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4227630">
    <w:abstractNumId w:val="0"/>
  </w:num>
  <w:num w:numId="2" w16cid:durableId="827019006">
    <w:abstractNumId w:val="2"/>
  </w:num>
  <w:num w:numId="3" w16cid:durableId="21374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DE"/>
    <w:rsid w:val="002D1F4F"/>
    <w:rsid w:val="00711B4D"/>
    <w:rsid w:val="00854D6A"/>
    <w:rsid w:val="008952B3"/>
    <w:rsid w:val="00A70480"/>
    <w:rsid w:val="00B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3D1"/>
  <w15:chartTrackingRefBased/>
  <w15:docId w15:val="{1BB65FB3-D3B4-4706-B265-A55F93D3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