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5B126" w14:textId="77777777" w:rsidR="00DE1FAA" w:rsidRPr="00DE1FAA" w:rsidRDefault="00DE1FAA" w:rsidP="00DE1FA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5rtsihf13nd" w:colFirst="0" w:colLast="0"/>
      <w:bookmarkEnd w:id="0"/>
      <w:r w:rsidRPr="00DE1FA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DNS with MX Records – Email Routing</w:t>
      </w:r>
    </w:p>
    <w:p w14:paraId="3DF9E755" w14:textId="77777777" w:rsidR="00DE1FAA" w:rsidRPr="00DE1FAA" w:rsidRDefault="00DE1FAA" w:rsidP="00DE1FA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9uk7q65oc10" w:colFirst="0" w:colLast="0"/>
      <w:bookmarkEnd w:id="1"/>
      <w:r w:rsidRPr="00DE1FA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DE1FA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DNS with MX Records – Email Routing?</w:t>
      </w:r>
    </w:p>
    <w:p w14:paraId="372C6A4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F589FF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with MX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the internet knows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server should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critical part of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routing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making sure that messages sent to addresses like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reach the correct mail server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BBC691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5C399">
          <v:rect id="_x0000_i1025" style="width:0;height:1.5pt" o:hralign="center" o:hrstd="t" o:hr="t" fillcolor="#a0a0a0" stroked="f"/>
        </w:pict>
      </w:r>
    </w:p>
    <w:p w14:paraId="31BD74BB" w14:textId="77777777" w:rsidR="00DE1FAA" w:rsidRPr="00DE1FAA" w:rsidRDefault="00DE1FAA" w:rsidP="00DE1FA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fh2djhtdh1h2" w:colFirst="0" w:colLast="0"/>
      <w:bookmarkEnd w:id="2"/>
      <w:r w:rsidRPr="00DE1FA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DE1FA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What’s Happening Behind the Scenes?</w:t>
      </w:r>
    </w:p>
    <w:p w14:paraId="4C33EB6C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DB5E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sending server asks the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(Domain Name System)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0CA42DF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"Hey DNS, where do I send mail for </w:t>
      </w: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yourdomain.com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?"</w:t>
      </w:r>
    </w:p>
    <w:p w14:paraId="2A742C92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responds with 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special type of DNS entry that tells it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mail server handles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that domain.</w:t>
      </w:r>
    </w:p>
    <w:p w14:paraId="45DEA26C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D8519">
          <v:rect id="_x0000_i1026" style="width:0;height:1.5pt" o:hralign="center" o:hrstd="t" o:hr="t" fillcolor="#a0a0a0" stroked="f"/>
        </w:pict>
      </w:r>
    </w:p>
    <w:p w14:paraId="0909EAB8" w14:textId="77777777" w:rsidR="00DE1FAA" w:rsidRPr="00DE1FAA" w:rsidRDefault="00DE1FAA" w:rsidP="00DE1FA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3htpe826taea" w:colFirst="0" w:colLast="0"/>
      <w:bookmarkEnd w:id="3"/>
      <w:r w:rsidRPr="00DE1FA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DE1FA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Is an MX Record?</w:t>
      </w:r>
    </w:p>
    <w:p w14:paraId="5C7E5462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780EA3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= Mail Exchanger</w:t>
      </w:r>
    </w:p>
    <w:p w14:paraId="19D677A8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tells other mail servers:</w:t>
      </w:r>
    </w:p>
    <w:p w14:paraId="53B925FF" w14:textId="77777777" w:rsidR="00DE1FAA" w:rsidRPr="00DE1FAA" w:rsidRDefault="00DE1FAA" w:rsidP="00DE1FA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hostname of your mail server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F389CC" w14:textId="77777777" w:rsidR="00DE1FAA" w:rsidRPr="00DE1FAA" w:rsidRDefault="00DE1FAA" w:rsidP="00DE1FA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priority of that server (if multiple)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FA08A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87D29E">
          <v:rect id="_x0000_i1027" style="width:0;height:1.5pt" o:hralign="center" o:hrstd="t" o:hr="t" fillcolor="#a0a0a0" stroked="f"/>
        </w:pict>
      </w:r>
    </w:p>
    <w:p w14:paraId="282A3188" w14:textId="77777777" w:rsidR="00DE1FAA" w:rsidRPr="00DE1FAA" w:rsidRDefault="00DE1FAA" w:rsidP="00DE1FA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kkarw2rj8n13" w:colFirst="0" w:colLast="0"/>
      <w:bookmarkEnd w:id="4"/>
      <w:r w:rsidRPr="00DE1FAA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📄</w:t>
      </w:r>
      <w:r w:rsidRPr="00DE1FA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MX Record</w:t>
      </w:r>
    </w:p>
    <w:p w14:paraId="75BAE4FD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EFB769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9F88B" wp14:editId="2750E655">
            <wp:extent cx="5943600" cy="876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BEBD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yourdomain.com.    IN    MX    10 mail.yourdomain.com.</w:t>
      </w:r>
    </w:p>
    <w:p w14:paraId="3172A55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mail.yourdomain.com. IN A     192.0.2.10</w:t>
      </w:r>
    </w:p>
    <w:p w14:paraId="163EC4F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70BF4" w14:textId="77777777" w:rsidR="00DE1FAA" w:rsidRPr="00DE1FAA" w:rsidRDefault="00DE1FAA" w:rsidP="00DE1FA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MX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record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324968" w14:textId="77777777" w:rsidR="00DE1FAA" w:rsidRPr="00DE1FAA" w:rsidRDefault="00DE1FAA" w:rsidP="00DE1FA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Priority (lower = higher priority)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0371CB5" w14:textId="77777777" w:rsidR="00DE1FAA" w:rsidRPr="00DE1FAA" w:rsidRDefault="00DE1FAA" w:rsidP="00DE1FA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mail.yourdomain.com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1FA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Hostname of your mail server</w:t>
      </w:r>
      <w:r w:rsidRPr="00DE1FA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552FC9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A7DCA1">
          <v:rect id="_x0000_i1028" style="width:0;height:1.5pt" o:hralign="center" o:hrstd="t" o:hr="t" fillcolor="#a0a0a0" stroked="f"/>
        </w:pict>
      </w:r>
    </w:p>
    <w:p w14:paraId="0816F84E" w14:textId="77777777" w:rsidR="00DE1FAA" w:rsidRPr="00DE1FAA" w:rsidRDefault="00DE1FAA" w:rsidP="00DE1FAA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gn5hvk3j4s5d" w:colFirst="0" w:colLast="0"/>
      <w:bookmarkEnd w:id="5"/>
      <w:r w:rsidRPr="00DE1FAA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DE1FAA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Flow: Sending an Email</w:t>
      </w:r>
    </w:p>
    <w:p w14:paraId="74408A5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08532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A10BB1" wp14:editId="6E4A63B5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A91F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EEE13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 types: user@yourdomain.com</w:t>
      </w:r>
    </w:p>
    <w:p w14:paraId="62B028F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Sender's mail server asks DNS for MX of yourdomain.com</w:t>
      </w:r>
    </w:p>
    <w:p w14:paraId="1B20724F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DNS replies: “Send to mail.yourdomain.com”</w:t>
      </w:r>
    </w:p>
    <w:p w14:paraId="46CE0DBA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DE1FA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DE1FAA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Mail is delivered via SMTP to that server</w:t>
      </w:r>
    </w:p>
    <w:p w14:paraId="69F167EB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89EB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7CF2C">
          <v:rect id="_x0000_i1029" style="width:0;height:1.5pt" o:hralign="center" o:hrstd="t" o:hr="t" fillcolor="#a0a0a0" stroked="f"/>
        </w:pict>
      </w:r>
    </w:p>
    <w:p w14:paraId="60B3FD9F" w14:textId="77777777" w:rsidR="00DE1FAA" w:rsidRPr="00DE1FAA" w:rsidRDefault="00DE1FAA" w:rsidP="00DE1FA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7i2dylucpgwo" w:colFirst="0" w:colLast="0"/>
      <w:bookmarkEnd w:id="6"/>
      <w:r w:rsidRPr="00DE1FA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DE1FA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Real-World Example</w:t>
      </w:r>
    </w:p>
    <w:p w14:paraId="7415A356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D280DA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see a domain’s MX records:</w:t>
      </w:r>
    </w:p>
    <w:p w14:paraId="049FCF34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011DD" wp14:editId="4D1A0F8B">
            <wp:extent cx="5943600" cy="67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DCBF2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nslookup -type=MX gmail.com</w:t>
      </w:r>
    </w:p>
    <w:p w14:paraId="0C9E1D07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CC5191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You’ll see something like:</w:t>
      </w:r>
    </w:p>
    <w:p w14:paraId="4161DEBD" w14:textId="77777777" w:rsidR="00DE1FAA" w:rsidRPr="00DE1FAA" w:rsidRDefault="00DE1FAA" w:rsidP="00DE1FA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3338A" wp14:editId="706D327C">
            <wp:extent cx="5943600" cy="711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AD6A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    MX preference = 5, mail exchanger = alt1.gmail-smtp-in.l.google.com</w:t>
      </w:r>
    </w:p>
    <w:p w14:paraId="4EF9D30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21B83D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63BE27">
          <v:rect id="_x0000_i1030" style="width:0;height:1.5pt" o:hralign="center" o:hrstd="t" o:hr="t" fillcolor="#a0a0a0" stroked="f"/>
        </w:pict>
      </w:r>
    </w:p>
    <w:p w14:paraId="65A5F04C" w14:textId="77777777" w:rsidR="00DE1FAA" w:rsidRPr="00DE1FAA" w:rsidRDefault="00DE1FAA" w:rsidP="00DE1FA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cd64lc7wcoey" w:colFirst="0" w:colLast="0"/>
      <w:bookmarkEnd w:id="7"/>
      <w:r w:rsidRPr="00DE1FA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🎯</w:t>
      </w:r>
      <w:r w:rsidRPr="00DE1FA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MX Records Matter</w:t>
      </w:r>
    </w:p>
    <w:p w14:paraId="2A008248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92C27E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36BAE8" wp14:editId="56AD137F">
            <wp:extent cx="5943600" cy="1600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3C60C5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960"/>
      </w:tblGrid>
      <w:tr w:rsidR="00DE1FAA" w:rsidRPr="00DE1FAA" w14:paraId="349ECE5A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4F4B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3AF08" w14:textId="77777777" w:rsidR="00DE1FAA" w:rsidRPr="00DE1FAA" w:rsidRDefault="00DE1FAA" w:rsidP="00DE1FA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MX Record</w:t>
            </w:r>
          </w:p>
        </w:tc>
      </w:tr>
      <w:tr w:rsidR="00DE1FAA" w:rsidRPr="00DE1FAA" w14:paraId="5A31DA5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23B1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delivery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24B4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world where to send your emails</w:t>
            </w:r>
          </w:p>
        </w:tc>
      </w:tr>
      <w:tr w:rsidR="00DE1FAA" w:rsidRPr="00DE1FAA" w14:paraId="3827F4E1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22A5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provider setup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F8402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connect your domain to Gmail, Outlook, Zoho, etc.</w:t>
            </w:r>
          </w:p>
        </w:tc>
      </w:tr>
      <w:tr w:rsidR="00DE1FAA" w:rsidRPr="00DE1FAA" w14:paraId="7A48729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A1F65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 servers (failover)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366B9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MX records with different priorities</w:t>
            </w:r>
          </w:p>
        </w:tc>
      </w:tr>
      <w:tr w:rsidR="00DE1FAA" w:rsidRPr="00DE1FAA" w14:paraId="478142DC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EB37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filtering services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673C" w14:textId="77777777" w:rsidR="00DE1FAA" w:rsidRPr="00DE1FAA" w:rsidRDefault="00DE1FAA" w:rsidP="00DE1FA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1FA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to filtering tools first</w:t>
            </w:r>
          </w:p>
        </w:tc>
      </w:tr>
    </w:tbl>
    <w:p w14:paraId="44EED880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298B0">
          <v:rect id="_x0000_i1031" style="width:0;height:1.5pt" o:hralign="center" o:hrstd="t" o:hr="t" fillcolor="#a0a0a0" stroked="f"/>
        </w:pict>
      </w:r>
    </w:p>
    <w:p w14:paraId="19F47387" w14:textId="77777777" w:rsidR="00DE1FAA" w:rsidRPr="00DE1FAA" w:rsidRDefault="00DE1FAA" w:rsidP="00DE1FA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8" w:name="_d3nqrubu84yc" w:colFirst="0" w:colLast="0"/>
      <w:bookmarkEnd w:id="8"/>
      <w:r w:rsidRPr="00DE1FAA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DE1FAA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5200D164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E1FA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E1FA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E1FA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46DD0E2" w14:textId="77777777" w:rsidR="00DE1FAA" w:rsidRPr="00DE1FAA" w:rsidRDefault="00DE1FAA" w:rsidP="00DE1FA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(Mail Exchanger) records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are essential for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mail server for a domain.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Without properly configured MX records, </w:t>
      </w:r>
      <w:r w:rsidRPr="00DE1FA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domain cannot receive email</w:t>
      </w: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F322A1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1FA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286C75">
          <v:rect id="_x0000_i1032" style="width:0;height:1.5pt" o:hralign="center" o:hrstd="t" o:hr="t" fillcolor="#a0a0a0" stroked="f"/>
        </w:pict>
      </w:r>
    </w:p>
    <w:p w14:paraId="21843AA1" w14:textId="77777777" w:rsidR="00DE1FAA" w:rsidRPr="00DE1FAA" w:rsidRDefault="00DE1FAA" w:rsidP="00DE1FA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58888" w14:textId="77777777" w:rsidR="00A70480" w:rsidRPr="00DE1FAA" w:rsidRDefault="00A70480" w:rsidP="00DE1FAA"/>
    <w:sectPr w:rsidR="00A70480" w:rsidRPr="00DE1FAA" w:rsidSect="00DE1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3097"/>
    <w:multiLevelType w:val="multilevel"/>
    <w:tmpl w:val="ABBE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144DD"/>
    <w:multiLevelType w:val="multilevel"/>
    <w:tmpl w:val="328A4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56862979">
    <w:abstractNumId w:val="1"/>
  </w:num>
  <w:num w:numId="2" w16cid:durableId="902371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FAA"/>
    <w:rsid w:val="002D1F4F"/>
    <w:rsid w:val="00711B4D"/>
    <w:rsid w:val="00854D6A"/>
    <w:rsid w:val="008952B3"/>
    <w:rsid w:val="00A70480"/>
    <w:rsid w:val="00DE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807A"/>
  <w15:chartTrackingRefBased/>
  <w15:docId w15:val="{DE154A09-3D41-461A-BC4A-2E772ECEC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F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F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F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F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F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F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F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F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F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F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F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F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F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F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F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F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F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F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F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F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F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