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FFAE2" w14:textId="77777777" w:rsidR="00CA5E6C" w:rsidRPr="00CA5E6C" w:rsidRDefault="00CA5E6C" w:rsidP="00CA5E6C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xsvoswt5fglp" w:colFirst="0" w:colLast="0"/>
      <w:bookmarkEnd w:id="0"/>
      <w:r w:rsidRPr="00CA5E6C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Antivirus Scanner</w:t>
      </w:r>
    </w:p>
    <w:p w14:paraId="049885D3" w14:textId="77777777" w:rsidR="00CA5E6C" w:rsidRPr="00CA5E6C" w:rsidRDefault="00CA5E6C" w:rsidP="00CA5E6C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2ep2mt749gcx" w:colFirst="0" w:colLast="0"/>
      <w:bookmarkEnd w:id="1"/>
      <w:r w:rsidRPr="00CA5E6C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🛡️</w:t>
      </w:r>
      <w:r w:rsidRPr="00CA5E6C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the Antivirus Scanner Component in a Mail Server System?</w:t>
      </w:r>
    </w:p>
    <w:p w14:paraId="6A529B5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E1E081B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Antivirus Scanner Component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detecting and blocking malicious attachments or email content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viruses, worms, ransomware, and trojans) before they reach the recipient's inbox.</w:t>
      </w:r>
    </w:p>
    <w:p w14:paraId="6129FA27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acts as an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firewall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scanning all incoming and sometimes outgoing messages to protect both the server and users.</w:t>
      </w:r>
    </w:p>
    <w:p w14:paraId="226E9E3C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AD6C86">
          <v:rect id="_x0000_i1025" style="width:0;height:1.5pt" o:hralign="center" o:hrstd="t" o:hr="t" fillcolor="#a0a0a0" stroked="f"/>
        </w:pict>
      </w:r>
    </w:p>
    <w:p w14:paraId="08B92523" w14:textId="77777777" w:rsidR="00CA5E6C" w:rsidRPr="00CA5E6C" w:rsidRDefault="00CA5E6C" w:rsidP="00CA5E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mgv5dibvr1v5" w:colFirst="0" w:colLast="0"/>
      <w:bookmarkEnd w:id="2"/>
      <w:r w:rsidRPr="00CA5E6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CA5E6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Why It's Important</w:t>
      </w:r>
    </w:p>
    <w:p w14:paraId="41D2722D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73069C" w14:textId="77777777" w:rsidR="00CA5E6C" w:rsidRPr="00CA5E6C" w:rsidRDefault="00CA5E6C" w:rsidP="00CA5E6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Emails are a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common delivery method for malware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D1557A" w14:textId="77777777" w:rsidR="00CA5E6C" w:rsidRPr="00CA5E6C" w:rsidRDefault="00CA5E6C" w:rsidP="00CA5E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Attachments or links can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infect the recipient's device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C91C1D" w14:textId="77777777" w:rsidR="00CA5E6C" w:rsidRPr="00CA5E6C" w:rsidRDefault="00CA5E6C" w:rsidP="00CA5E6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virus-infected email server can become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blacklisted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compromise an organization.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484280" w14:textId="77777777" w:rsidR="00CA5E6C" w:rsidRPr="00CA5E6C" w:rsidRDefault="00CA5E6C" w:rsidP="00CA5E6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compliance with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policies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practices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2C0AA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2912EA">
          <v:rect id="_x0000_i1026" style="width:0;height:1.5pt" o:hralign="center" o:hrstd="t" o:hr="t" fillcolor="#a0a0a0" stroked="f"/>
        </w:pict>
      </w:r>
    </w:p>
    <w:p w14:paraId="46A1A6EC" w14:textId="77777777" w:rsidR="00CA5E6C" w:rsidRPr="00CA5E6C" w:rsidRDefault="00CA5E6C" w:rsidP="00CA5E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6ix56zf2ka4q" w:colFirst="0" w:colLast="0"/>
      <w:bookmarkEnd w:id="3"/>
      <w:r w:rsidRPr="00CA5E6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⚙️</w:t>
      </w:r>
      <w:r w:rsidRPr="00CA5E6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How It Works</w:t>
      </w:r>
    </w:p>
    <w:p w14:paraId="428D880C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AA905CE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antivirus component scans:</w:t>
      </w:r>
    </w:p>
    <w:p w14:paraId="51509AAF" w14:textId="77777777" w:rsidR="00CA5E6C" w:rsidRPr="00CA5E6C" w:rsidRDefault="00CA5E6C" w:rsidP="00CA5E6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📎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Attachments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.exe, .docm, .zip)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B062A" w14:textId="77777777" w:rsidR="00CA5E6C" w:rsidRPr="00CA5E6C" w:rsidRDefault="00CA5E6C" w:rsidP="00CA5E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🔗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Links in the email body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53843E4" w14:textId="77777777" w:rsidR="00CA5E6C" w:rsidRPr="00CA5E6C" w:rsidRDefault="00CA5E6C" w:rsidP="00CA5E6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🧬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content for known signatures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913201" w14:textId="77777777" w:rsidR="00CA5E6C" w:rsidRPr="00CA5E6C" w:rsidRDefault="00CA5E6C" w:rsidP="00CA5E6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🐛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Behavior patterns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(heuristics for zero-day threats)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848B4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a threat is detected:</w:t>
      </w:r>
    </w:p>
    <w:p w14:paraId="7D49C9EC" w14:textId="77777777" w:rsidR="00CA5E6C" w:rsidRPr="00CA5E6C" w:rsidRDefault="00CA5E6C" w:rsidP="00CA5E6C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email is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rejected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quarantined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flagged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review.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D46D34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C78ABB">
          <v:rect id="_x0000_i1027" style="width:0;height:1.5pt" o:hralign="center" o:hrstd="t" o:hr="t" fillcolor="#a0a0a0" stroked="f"/>
        </w:pict>
      </w:r>
    </w:p>
    <w:p w14:paraId="7A6E3123" w14:textId="77777777" w:rsidR="00CA5E6C" w:rsidRPr="00CA5E6C" w:rsidRDefault="00CA5E6C" w:rsidP="00CA5E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bkh78fuf9kum" w:colFirst="0" w:colLast="0"/>
      <w:bookmarkEnd w:id="4"/>
      <w:r w:rsidRPr="00CA5E6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CA5E6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Where It Sits in the Mail Flow</w:t>
      </w:r>
    </w:p>
    <w:p w14:paraId="70601654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145963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E781DA" wp14:editId="106D523B">
            <wp:extent cx="5943600" cy="1790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0A60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0D4F0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Incoming Email</w:t>
      </w:r>
    </w:p>
    <w:p w14:paraId="0C9D912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3D5E48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Antivirus Scanner ]</w:t>
      </w:r>
    </w:p>
    <w:p w14:paraId="0FABD4D9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E11543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Spam Filter ]</w:t>
      </w:r>
    </w:p>
    <w:p w14:paraId="09D86B1F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E922D0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 MTA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MDA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Mailbox ]</w:t>
      </w:r>
    </w:p>
    <w:p w14:paraId="58D611D3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76B2E8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antivirus is combined with the spam filter.</w:t>
      </w:r>
    </w:p>
    <w:p w14:paraId="0FBA2D4D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21D4D1">
          <v:rect id="_x0000_i1028" style="width:0;height:1.5pt" o:hralign="center" o:hrstd="t" o:hr="t" fillcolor="#a0a0a0" stroked="f"/>
        </w:pict>
      </w:r>
    </w:p>
    <w:p w14:paraId="74688D3B" w14:textId="77777777" w:rsidR="00CA5E6C" w:rsidRPr="00CA5E6C" w:rsidRDefault="00CA5E6C" w:rsidP="00CA5E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qmfoeafxwxr9" w:colFirst="0" w:colLast="0"/>
      <w:bookmarkEnd w:id="5"/>
      <w:r w:rsidRPr="00CA5E6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CA5E6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Antivirus Tools for Email Servers</w:t>
      </w:r>
    </w:p>
    <w:p w14:paraId="69FEFB5B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5FDB3B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F8573B" wp14:editId="6E375C4E">
            <wp:extent cx="5943600" cy="1905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E35AC7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9"/>
        <w:gridCol w:w="2769"/>
        <w:gridCol w:w="3452"/>
      </w:tblGrid>
      <w:tr w:rsidR="00CA5E6C" w:rsidRPr="00CA5E6C" w14:paraId="0FE8CF9D" w14:textId="77777777" w:rsidTr="00946108">
        <w:trPr>
          <w:trHeight w:val="50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E573D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9BEC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81A2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A5E6C" w:rsidRPr="00CA5E6C" w14:paraId="15DDFF03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708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ClamAV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0717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ACB8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used, integrates with SpamAssassin or Amavis</w:t>
            </w:r>
          </w:p>
        </w:tc>
      </w:tr>
      <w:tr w:rsidR="00CA5E6C" w:rsidRPr="00CA5E6C" w14:paraId="30C92C5B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CE63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Amavis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9FF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filter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DEF4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Wraps ClamAV, SpamAssassin, etc.</w:t>
            </w:r>
          </w:p>
        </w:tc>
      </w:tr>
      <w:tr w:rsidR="00CA5E6C" w:rsidRPr="00CA5E6C" w14:paraId="54018596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76053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MailScanner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0BA6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69B5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multiple antivirus engines</w:t>
            </w:r>
          </w:p>
        </w:tc>
      </w:tr>
      <w:tr w:rsidR="00CA5E6C" w:rsidRPr="00CA5E6C" w14:paraId="14368380" w14:textId="77777777" w:rsidTr="00946108">
        <w:trPr>
          <w:trHeight w:val="770"/>
        </w:trPr>
        <w:tc>
          <w:tcPr>
            <w:tcW w:w="3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9B7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F-Prot, Bitdefender, Sophos, Avast, Kaspersky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E10A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Commercial AV engines with mail plugins</w:t>
            </w:r>
          </w:p>
        </w:tc>
        <w:tc>
          <w:tcPr>
            <w:tcW w:w="34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840B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</w:tbl>
    <w:p w14:paraId="0A5F8664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EE2832">
          <v:rect id="_x0000_i1029" style="width:0;height:1.5pt" o:hralign="center" o:hrstd="t" o:hr="t" fillcolor="#a0a0a0" stroked="f"/>
        </w:pict>
      </w:r>
    </w:p>
    <w:p w14:paraId="0DB36959" w14:textId="77777777" w:rsidR="00CA5E6C" w:rsidRPr="00CA5E6C" w:rsidRDefault="00CA5E6C" w:rsidP="00CA5E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r6qcakxrsc7p" w:colFirst="0" w:colLast="0"/>
      <w:bookmarkEnd w:id="6"/>
      <w:r w:rsidRPr="00CA5E6C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📊</w:t>
      </w:r>
      <w:r w:rsidRPr="00CA5E6C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Antivirus Scanner vs. Spam Filter</w:t>
      </w:r>
    </w:p>
    <w:p w14:paraId="36DD259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CF7FCC7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DD0F6D" wp14:editId="27A5A270">
            <wp:extent cx="5943600" cy="421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93FDA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3645"/>
        <w:gridCol w:w="3749"/>
      </w:tblGrid>
      <w:tr w:rsidR="00CA5E6C" w:rsidRPr="00CA5E6C" w14:paraId="60077776" w14:textId="77777777" w:rsidTr="00946108">
        <w:trPr>
          <w:trHeight w:val="50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354B3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5544E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 Scanner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02927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</w:tr>
      <w:tr w:rsidR="00CA5E6C" w:rsidRPr="00CA5E6C" w14:paraId="3F0636FC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CFD9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737A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Detects and blocks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malicious content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viruses, worms)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2D946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Detects and blocks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unwanted or junk email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(spam, ads)</w:t>
            </w:r>
          </w:p>
        </w:tc>
      </w:tr>
      <w:tr w:rsidR="00CA5E6C" w:rsidRPr="00CA5E6C" w14:paraId="672683CB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323E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Scans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666A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attachments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links, and payloads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CDF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Email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headers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content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 reputation</w:t>
            </w:r>
          </w:p>
        </w:tc>
      </w:tr>
      <w:tr w:rsidR="00CA5E6C" w:rsidRPr="00CA5E6C" w14:paraId="27C0D151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AFCA7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☠️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80D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Malware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trojans, ransomware, phishing executables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85D9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Unsolicited emails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scams, promotions</w:t>
            </w:r>
          </w:p>
        </w:tc>
      </w:tr>
      <w:tr w:rsidR="00CA5E6C" w:rsidRPr="00CA5E6C" w14:paraId="26EBAACD" w14:textId="77777777" w:rsidTr="00946108">
        <w:trPr>
          <w:trHeight w:val="83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D117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Technology used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2FD5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Signature-based &amp; heuristic antivirus engines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B50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Pattern-matching, scoring, Bayesian filtering, AI</w:t>
            </w:r>
          </w:p>
        </w:tc>
      </w:tr>
      <w:tr w:rsidR="00CA5E6C" w:rsidRPr="00CA5E6C" w14:paraId="242D6AD3" w14:textId="77777777" w:rsidTr="00946108">
        <w:trPr>
          <w:trHeight w:val="83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403B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Blocking criteria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F565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file is infected or contains known malware behavior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F4FE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message looks suspicious, unwanted, or matches spam rules</w:t>
            </w:r>
          </w:p>
        </w:tc>
      </w:tr>
      <w:tr w:rsidR="00CA5E6C" w:rsidRPr="00CA5E6C" w14:paraId="55EC8051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7DD1E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AB825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Quarantine, delete, reject infected email or attachment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1AD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Flag as spam, send to junk folder, reject</w:t>
            </w:r>
          </w:p>
        </w:tc>
      </w:tr>
      <w:tr w:rsidR="00CA5E6C" w:rsidRPr="00CA5E6C" w14:paraId="479057B3" w14:textId="77777777" w:rsidTr="00946108">
        <w:trPr>
          <w:trHeight w:val="83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8CB3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 bypassed by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90BC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New/unknown malware (without signature)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50BF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Cleverly worded messages that look like legitimate mail</w:t>
            </w:r>
          </w:p>
        </w:tc>
      </w:tr>
      <w:tr w:rsidR="00CA5E6C" w:rsidRPr="00CA5E6C" w14:paraId="4B7E9625" w14:textId="77777777" w:rsidTr="00946108">
        <w:trPr>
          <w:trHeight w:val="770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3D3B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B3B0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ClamAV, Sophos, Bitdefender, Kaspersky</w:t>
            </w:r>
          </w:p>
        </w:tc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23B4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SpamAssassin, Rspamd, MailScanner</w:t>
            </w:r>
          </w:p>
        </w:tc>
      </w:tr>
    </w:tbl>
    <w:p w14:paraId="5252D6B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03288E" w14:textId="77777777" w:rsidR="00CA5E6C" w:rsidRPr="00CA5E6C" w:rsidRDefault="00CA5E6C" w:rsidP="00CA5E6C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7" w:name="_bufswf4tpkx4" w:colFirst="0" w:colLast="0"/>
      <w:bookmarkEnd w:id="7"/>
      <w:r w:rsidRPr="00CA5E6C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🧠</w:t>
      </w:r>
      <w:r w:rsidRPr="00CA5E6C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Example Scenarios</w:t>
      </w:r>
    </w:p>
    <w:p w14:paraId="4737AAC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D9F49F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E47E7D" w14:textId="77777777" w:rsidR="00CA5E6C" w:rsidRPr="00CA5E6C" w:rsidRDefault="00CA5E6C" w:rsidP="00CA5E6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📬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Spam Filter in action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get an email with the subject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"You won $1,000,000!"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spam filter checks it, sees it’s from a suspicious domain, and moves it to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Junk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D55661" w14:textId="77777777" w:rsidR="00CA5E6C" w:rsidRPr="00CA5E6C" w:rsidRDefault="00CA5E6C" w:rsidP="00CA5E6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Antivirus Scanner in action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get an email with an attachment </w:t>
      </w:r>
      <w:r w:rsidRPr="00CA5E6C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invoice.exe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antivirus scans the file and finds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malware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the mail is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blocked or quarantined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5FA054" w14:textId="77777777" w:rsidR="00CA5E6C" w:rsidRPr="00CA5E6C" w:rsidRDefault="00CA5E6C" w:rsidP="00CA5E6C">
      <w:pPr>
        <w:spacing w:before="280" w:after="8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8" w:name="_ff0vksyyr08d" w:colFirst="0" w:colLast="0"/>
      <w:bookmarkEnd w:id="8"/>
      <w:r w:rsidRPr="00CA5E6C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🔁</w:t>
      </w:r>
      <w:r w:rsidRPr="00CA5E6C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Used Together</w:t>
      </w:r>
    </w:p>
    <w:p w14:paraId="18968F3C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01A6AB" w14:textId="77777777" w:rsidR="00CA5E6C" w:rsidRPr="00CA5E6C" w:rsidRDefault="00CA5E6C" w:rsidP="00CA5E6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real mail server setup,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both are used in sequence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163DEF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55745D" wp14:editId="215DC6D0">
            <wp:extent cx="5943600" cy="1803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D725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Incoming Email ]</w:t>
      </w:r>
    </w:p>
    <w:p w14:paraId="24C82775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D9E81A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Antivirus Scanner </w:t>
      </w: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]</w:t>
      </w:r>
    </w:p>
    <w:p w14:paraId="34E0CED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F6AF807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Spam Filter </w:t>
      </w: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🧹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]</w:t>
      </w:r>
    </w:p>
    <w:p w14:paraId="35B9DEB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A5E6C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6A0DDFB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Mail Server Inbox </w:t>
      </w:r>
      <w:r w:rsidRPr="00CA5E6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]</w:t>
      </w:r>
    </w:p>
    <w:p w14:paraId="5470AA11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393DC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028DA0" w14:textId="77777777" w:rsidR="00CA5E6C" w:rsidRPr="00CA5E6C" w:rsidRDefault="00CA5E6C" w:rsidP="00CA5E6C">
      <w:pPr>
        <w:keepNext/>
        <w:keepLines/>
        <w:spacing w:before="32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9" w:name="_5dwj4w3xpilv" w:colFirst="0" w:colLast="0"/>
      <w:bookmarkEnd w:id="9"/>
      <w:r w:rsidRPr="00CA5E6C">
        <w:rPr>
          <w:rFonts w:ascii="Segoe UI Emoji" w:eastAsia="Arial Unicode MS" w:hAnsi="Segoe UI Emoji" w:cs="Segoe UI Emoji"/>
          <w:color w:val="434343"/>
          <w:kern w:val="0"/>
          <w:sz w:val="28"/>
          <w:szCs w:val="28"/>
          <w:lang w:val="en"/>
          <w14:ligatures w14:val="none"/>
        </w:rPr>
        <w:t>✅</w:t>
      </w:r>
      <w:r w:rsidRPr="00CA5E6C">
        <w:rPr>
          <w:rFonts w:ascii="Arial Unicode MS" w:eastAsia="Arial Unicode MS" w:hAnsi="Arial Unicode MS" w:cs="Arial Unicode MS"/>
          <w:color w:val="434343"/>
          <w:kern w:val="0"/>
          <w:sz w:val="28"/>
          <w:szCs w:val="28"/>
          <w:lang w:val="en"/>
          <w14:ligatures w14:val="none"/>
        </w:rPr>
        <w:t xml:space="preserve"> Summary</w:t>
      </w:r>
    </w:p>
    <w:p w14:paraId="58FFE04F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B4D09FB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0E7CA" wp14:editId="28E8FC23">
            <wp:extent cx="5943600" cy="977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4CB16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045"/>
        <w:gridCol w:w="3020"/>
      </w:tblGrid>
      <w:tr w:rsidR="00CA5E6C" w:rsidRPr="00CA5E6C" w14:paraId="516152C3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C9DB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FBF9C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Filters...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9078" w14:textId="77777777" w:rsidR="00CA5E6C" w:rsidRPr="00CA5E6C" w:rsidRDefault="00CA5E6C" w:rsidP="00CA5E6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Goal</w:t>
            </w:r>
          </w:p>
        </w:tc>
      </w:tr>
      <w:tr w:rsidR="00CA5E6C" w:rsidRPr="00CA5E6C" w14:paraId="1E308190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F6C2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23E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Dangerous emails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83971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(prevent infection)</w:t>
            </w:r>
          </w:p>
        </w:tc>
      </w:tr>
      <w:tr w:rsidR="00CA5E6C" w:rsidRPr="00CA5E6C" w14:paraId="1BDB0AEC" w14:textId="77777777" w:rsidTr="0094610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73F2A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FD88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Annoying emails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2AFD" w14:textId="77777777" w:rsidR="00CA5E6C" w:rsidRPr="00CA5E6C" w:rsidRDefault="00CA5E6C" w:rsidP="00CA5E6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5E6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Inbox hygiene</w:t>
            </w:r>
            <w:r w:rsidRPr="00CA5E6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(reduce junk)</w:t>
            </w:r>
          </w:p>
        </w:tc>
      </w:tr>
    </w:tbl>
    <w:p w14:paraId="3D3EBF80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455B15" w14:textId="77777777" w:rsidR="00CA5E6C" w:rsidRPr="00CA5E6C" w:rsidRDefault="00CA5E6C" w:rsidP="00CA5E6C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0" w:name="_f5vkd1ulp4q8" w:colFirst="0" w:colLast="0"/>
      <w:bookmarkEnd w:id="10"/>
      <w:r w:rsidRPr="00CA5E6C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CA5E6C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1EC3F65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A5E6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A5E6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A5E6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ECE4CE8" w14:textId="77777777" w:rsidR="00CA5E6C" w:rsidRPr="00CA5E6C" w:rsidRDefault="00CA5E6C" w:rsidP="00CA5E6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Antivirus Scanner Component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that all email traffic is </w:t>
      </w:r>
      <w:r w:rsidRPr="00CA5E6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of malware and viruses</w:t>
      </w: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safeguarding both the mail server and the recipients from infection.</w:t>
      </w:r>
    </w:p>
    <w:p w14:paraId="2B69504D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5E6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8F0F1">
          <v:rect id="_x0000_i1030" style="width:0;height:1.5pt" o:hralign="center" o:hrstd="t" o:hr="t" fillcolor="#a0a0a0" stroked="f"/>
        </w:pict>
      </w:r>
    </w:p>
    <w:p w14:paraId="023A62A8" w14:textId="77777777" w:rsidR="00CA5E6C" w:rsidRPr="00CA5E6C" w:rsidRDefault="00CA5E6C" w:rsidP="00CA5E6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E3A2C2" w14:textId="77777777" w:rsidR="00A70480" w:rsidRPr="00CA5E6C" w:rsidRDefault="00A70480" w:rsidP="00CA5E6C"/>
    <w:sectPr w:rsidR="00A70480" w:rsidRPr="00CA5E6C" w:rsidSect="00CA5E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7FC0"/>
    <w:multiLevelType w:val="multilevel"/>
    <w:tmpl w:val="74C2A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DA168A"/>
    <w:multiLevelType w:val="multilevel"/>
    <w:tmpl w:val="D9566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411766"/>
    <w:multiLevelType w:val="multilevel"/>
    <w:tmpl w:val="B14AC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BE3BCE"/>
    <w:multiLevelType w:val="multilevel"/>
    <w:tmpl w:val="32C2C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2492491">
    <w:abstractNumId w:val="3"/>
  </w:num>
  <w:num w:numId="2" w16cid:durableId="924725752">
    <w:abstractNumId w:val="1"/>
  </w:num>
  <w:num w:numId="3" w16cid:durableId="1204294215">
    <w:abstractNumId w:val="0"/>
  </w:num>
  <w:num w:numId="4" w16cid:durableId="520096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6C"/>
    <w:rsid w:val="002D1F4F"/>
    <w:rsid w:val="00711B4D"/>
    <w:rsid w:val="00854D6A"/>
    <w:rsid w:val="008952B3"/>
    <w:rsid w:val="00A70480"/>
    <w:rsid w:val="00CA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1FF5"/>
  <w15:chartTrackingRefBased/>
  <w15:docId w15:val="{F6485A04-AEBE-4D01-9005-AA67D2CE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2026-01-22T16:05:00Z</dcterms:modified>
</cp:coreProperties>
</file>