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C78AD" w14:textId="77777777" w:rsidR="00A00383" w:rsidRPr="00A00383" w:rsidRDefault="00A00383" w:rsidP="00A0038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q9it96sfjszo" w:colFirst="0" w:colLast="0"/>
      <w:bookmarkEnd w:id="0"/>
      <w:r w:rsidRPr="00A0038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SMTP Server</w:t>
      </w:r>
    </w:p>
    <w:p w14:paraId="3A4E4AFB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azxgbojw16v6" w:colFirst="0" w:colLast="0"/>
      <w:bookmarkEnd w:id="1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📡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SMTP Server?</w:t>
      </w:r>
    </w:p>
    <w:p w14:paraId="689F599F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43E0BD1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routes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(SMTP)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582FB6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An SMTP server is like a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hub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your outgoing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them to recipients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212B2A5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1004218D" w14:textId="77777777" w:rsidR="00A00383" w:rsidRPr="00A00383" w:rsidRDefault="00A00383" w:rsidP="00A00383">
      <w:pPr>
        <w:keepNext/>
        <w:keepLines/>
        <w:spacing w:before="240" w:after="240" w:line="276" w:lineRule="auto"/>
        <w:outlineLvl w:val="2"/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</w:pPr>
      <w:bookmarkStart w:id="2" w:name="_r8luu6xgnuxj" w:colFirst="0" w:colLast="0"/>
      <w:bookmarkEnd w:id="2"/>
      <w:r w:rsidRPr="00A00383">
        <w:rPr>
          <w:rFonts w:ascii="Arial" w:eastAsia="Arial" w:hAnsi="Arial" w:cs="Arial"/>
          <w:color w:val="434343"/>
          <w:kern w:val="0"/>
          <w:sz w:val="28"/>
          <w:szCs w:val="28"/>
          <w:lang w:val="en"/>
          <w14:ligatures w14:val="none"/>
        </w:rPr>
        <w:t xml:space="preserve">what mean of routes emails </w:t>
      </w:r>
    </w:p>
    <w:p w14:paraId="0987DED1" w14:textId="77777777" w:rsidR="00A00383" w:rsidRPr="00A00383" w:rsidRDefault="00A00383" w:rsidP="00A00383">
      <w:pPr>
        <w:spacing w:before="280" w:after="80" w:line="276" w:lineRule="auto"/>
        <w:outlineLvl w:val="2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9po77569k6lr" w:colFirst="0" w:colLast="0"/>
      <w:bookmarkEnd w:id="3"/>
      <w:r w:rsidRPr="00A00383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📬</w:t>
      </w:r>
      <w:r w:rsidRPr="00A00383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does it mean to "route emails"?</w:t>
      </w:r>
    </w:p>
    <w:p w14:paraId="3C7B9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CF8BC48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them to the correct destination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rules, addresses, or domains — just like routing traffic on a road or sorting physical mail in a post office.</w:t>
      </w:r>
    </w:p>
    <w:p w14:paraId="1D5BFF95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6432E">
          <v:rect id="_x0000_i1025" style="width:0;height:1.5pt" o:hralign="center" o:hrstd="t" o:hr="t" fillcolor="#a0a0a0" stroked="f"/>
        </w:pict>
      </w:r>
    </w:p>
    <w:p w14:paraId="6D68C07B" w14:textId="77777777" w:rsidR="00A00383" w:rsidRPr="00A00383" w:rsidRDefault="00A00383" w:rsidP="00A00383">
      <w:pPr>
        <w:spacing w:before="280" w:after="80" w:line="276" w:lineRule="auto"/>
        <w:outlineLvl w:val="3"/>
        <w:rPr>
          <w:rFonts w:ascii="Arial" w:eastAsia="Arial" w:hAnsi="Arial" w:cs="Arial"/>
          <w:color w:val="666666"/>
          <w:kern w:val="0"/>
          <w:lang w:val="en"/>
          <w14:ligatures w14:val="none"/>
        </w:rPr>
      </w:pPr>
      <w:bookmarkStart w:id="4" w:name="_du7q0kp70xkn" w:colFirst="0" w:colLast="0"/>
      <w:bookmarkEnd w:id="4"/>
      <w:r w:rsidRPr="00A00383">
        <w:rPr>
          <w:rFonts w:ascii="Segoe UI Emoji" w:eastAsia="Arial" w:hAnsi="Segoe UI Emoji" w:cs="Segoe UI Emoji"/>
          <w:color w:val="666666"/>
          <w:kern w:val="0"/>
          <w:lang w:val="en"/>
          <w14:ligatures w14:val="none"/>
        </w:rPr>
        <w:t>🧠</w:t>
      </w:r>
      <w:r w:rsidRPr="00A00383">
        <w:rPr>
          <w:rFonts w:ascii="Arial" w:eastAsia="Arial" w:hAnsi="Arial" w:cs="Arial"/>
          <w:color w:val="666666"/>
          <w:kern w:val="0"/>
          <w:lang w:val="en"/>
          <w14:ligatures w14:val="none"/>
        </w:rPr>
        <w:t xml:space="preserve"> Think of it like this:</w:t>
      </w:r>
    </w:p>
    <w:p w14:paraId="66AD283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ECB7CD" w14:textId="77777777" w:rsidR="00A00383" w:rsidRPr="00A00383" w:rsidRDefault="00A00383" w:rsidP="00A0038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🏤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drop a letter into the mailbox (send an email)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3E393" w14:textId="77777777" w:rsidR="00A00383" w:rsidRPr="00A00383" w:rsidRDefault="00A00383" w:rsidP="00A0038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📮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post office (SMTP server) checks the address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E6FC5" w14:textId="77777777" w:rsidR="00A00383" w:rsidRPr="00A00383" w:rsidRDefault="00A00383" w:rsidP="00A0038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the letter toward the recipient’s city and home (email domain and inbox)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22AB96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BFF60">
          <v:rect id="_x0000_i1026" style="width:0;height:1.5pt" o:hralign="center" o:hrstd="t" o:hr="t" fillcolor="#a0a0a0" stroked="f"/>
        </w:pict>
      </w:r>
    </w:p>
    <w:p w14:paraId="7D1D7D38" w14:textId="77777777" w:rsidR="00A00383" w:rsidRPr="00A00383" w:rsidRDefault="00A00383" w:rsidP="00A00383">
      <w:pPr>
        <w:spacing w:before="280" w:after="80" w:line="276" w:lineRule="auto"/>
        <w:outlineLvl w:val="3"/>
        <w:rPr>
          <w:rFonts w:ascii="Arial" w:eastAsia="Arial" w:hAnsi="Arial" w:cs="Arial"/>
          <w:color w:val="666666"/>
          <w:kern w:val="0"/>
          <w:lang w:val="en"/>
          <w14:ligatures w14:val="none"/>
        </w:rPr>
      </w:pPr>
      <w:bookmarkStart w:id="5" w:name="_vzp732sm69il" w:colFirst="0" w:colLast="0"/>
      <w:bookmarkEnd w:id="5"/>
      <w:r w:rsidRPr="00A00383">
        <w:rPr>
          <w:rFonts w:ascii="Segoe UI Emoji" w:eastAsia="Arial" w:hAnsi="Segoe UI Emoji" w:cs="Segoe UI Emoji"/>
          <w:color w:val="666666"/>
          <w:kern w:val="0"/>
          <w:lang w:val="en"/>
          <w14:ligatures w14:val="none"/>
        </w:rPr>
        <w:t>📡</w:t>
      </w:r>
      <w:r w:rsidRPr="00A00383">
        <w:rPr>
          <w:rFonts w:ascii="Arial" w:eastAsia="Arial" w:hAnsi="Arial" w:cs="Arial"/>
          <w:color w:val="666666"/>
          <w:kern w:val="0"/>
          <w:lang w:val="en"/>
          <w14:ligatures w14:val="none"/>
        </w:rPr>
        <w:t xml:space="preserve"> In email terms:</w:t>
      </w:r>
    </w:p>
    <w:p w14:paraId="6F59C48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D65520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2BD9B0" wp14:editId="2D4AE053">
            <wp:extent cx="5943600" cy="1651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8C88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600"/>
      </w:tblGrid>
      <w:tr w:rsidR="00A00383" w:rsidRPr="00A00383" w14:paraId="419D9A28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0C5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637F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What’s happening</w:t>
            </w:r>
          </w:p>
        </w:tc>
      </w:tr>
      <w:tr w:rsidR="00A00383" w:rsidRPr="00A00383" w14:paraId="0C798D8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B67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an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D29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an email client (SMTP client)</w:t>
            </w:r>
          </w:p>
        </w:tc>
      </w:tr>
      <w:tr w:rsidR="00A00383" w:rsidRPr="00A00383" w14:paraId="1FCEF7BC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8119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processes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7D6F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Looks at the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recipient's domain</w:t>
            </w:r>
          </w:p>
        </w:tc>
      </w:tr>
      <w:tr w:rsidR="00A00383" w:rsidRPr="00A00383" w14:paraId="48BFAEDB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A2A3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routes the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64206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the recipient’s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using DNS (MX records)</w:t>
            </w:r>
          </w:p>
        </w:tc>
      </w:tr>
      <w:tr w:rsidR="00A00383" w:rsidRPr="00A00383" w14:paraId="2DF4177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D6C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server delivers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AA1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Places it in the user’s inbox (via IMAP/POP3)</w:t>
            </w:r>
          </w:p>
        </w:tc>
      </w:tr>
    </w:tbl>
    <w:p w14:paraId="0835D5CE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0BA2C">
          <v:rect id="_x0000_i1027" style="width:0;height:1.5pt" o:hralign="center" o:hrstd="t" o:hr="t" fillcolor="#a0a0a0" stroked="f"/>
        </w:pict>
      </w:r>
    </w:p>
    <w:p w14:paraId="1457E694" w14:textId="77777777" w:rsidR="00A00383" w:rsidRPr="00A00383" w:rsidRDefault="00A00383" w:rsidP="00A00383">
      <w:pPr>
        <w:spacing w:before="280" w:after="80" w:line="276" w:lineRule="auto"/>
        <w:outlineLvl w:val="3"/>
        <w:rPr>
          <w:rFonts w:ascii="Arial" w:eastAsia="Arial" w:hAnsi="Arial" w:cs="Arial"/>
          <w:color w:val="666666"/>
          <w:kern w:val="0"/>
          <w:lang w:val="en"/>
          <w14:ligatures w14:val="none"/>
        </w:rPr>
      </w:pPr>
      <w:bookmarkStart w:id="6" w:name="_hb04rsw2bo0t" w:colFirst="0" w:colLast="0"/>
      <w:bookmarkEnd w:id="6"/>
      <w:r w:rsidRPr="00A00383">
        <w:rPr>
          <w:rFonts w:ascii="Segoe UI Emoji" w:eastAsia="Arial" w:hAnsi="Segoe UI Emoji" w:cs="Segoe UI Emoji"/>
          <w:color w:val="666666"/>
          <w:kern w:val="0"/>
          <w:lang w:val="en"/>
          <w14:ligatures w14:val="none"/>
        </w:rPr>
        <w:t>🧭</w:t>
      </w:r>
      <w:r w:rsidRPr="00A00383">
        <w:rPr>
          <w:rFonts w:ascii="Arial" w:eastAsia="Arial" w:hAnsi="Arial" w:cs="Arial"/>
          <w:color w:val="666666"/>
          <w:kern w:val="0"/>
          <w:lang w:val="en"/>
          <w14:ligatures w14:val="none"/>
        </w:rPr>
        <w:t xml:space="preserve"> Routing Examples:</w:t>
      </w:r>
    </w:p>
    <w:p w14:paraId="0B356BB9" w14:textId="77777777" w:rsidR="00A00383" w:rsidRPr="00A00383" w:rsidRDefault="00A00383" w:rsidP="00A00383">
      <w:pPr>
        <w:spacing w:before="240" w:after="40" w:line="276" w:lineRule="auto"/>
        <w:outlineLvl w:val="4"/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</w:pPr>
      <w:bookmarkStart w:id="7" w:name="_fgstc8gy43cs" w:colFirst="0" w:colLast="0"/>
      <w:bookmarkEnd w:id="7"/>
      <w:r w:rsidRPr="00A00383"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  <w:t>1. Normal routing</w:t>
      </w:r>
    </w:p>
    <w:p w14:paraId="1B72554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3E39B2" w14:textId="77777777" w:rsidR="00A00383" w:rsidRPr="00A00383" w:rsidRDefault="00A00383" w:rsidP="00A003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to: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A381E48" w14:textId="77777777" w:rsidR="00A00383" w:rsidRPr="00A00383" w:rsidRDefault="00A00383" w:rsidP="00A003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SMTP server queries DNS for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0038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finds MX record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EE87F8" w14:textId="77777777" w:rsidR="00A00383" w:rsidRPr="00A00383" w:rsidRDefault="00A00383" w:rsidP="00A003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 is routed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AE330CE" w14:textId="77777777" w:rsidR="00A00383" w:rsidRPr="00A00383" w:rsidRDefault="00A00383" w:rsidP="00A00383">
      <w:pPr>
        <w:spacing w:before="240" w:after="40" w:line="276" w:lineRule="auto"/>
        <w:outlineLvl w:val="4"/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</w:pPr>
      <w:bookmarkStart w:id="8" w:name="_yiblfzszbtej" w:colFirst="0" w:colLast="0"/>
      <w:bookmarkEnd w:id="8"/>
      <w:r w:rsidRPr="00A00383"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  <w:t>2. Custom routing</w:t>
      </w:r>
    </w:p>
    <w:p w14:paraId="48D3FE0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C5B01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set up custom routing:</w:t>
      </w:r>
    </w:p>
    <w:p w14:paraId="4601D9EB" w14:textId="77777777" w:rsidR="00A00383" w:rsidRPr="00A00383" w:rsidRDefault="00A00383" w:rsidP="00A0038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support@yourcompany.com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 to Zendesk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1EB9B" w14:textId="77777777" w:rsidR="00A00383" w:rsidRPr="00A00383" w:rsidRDefault="00A00383" w:rsidP="00A0038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jobs@yourcompany.com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 to HR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86DFA" w14:textId="77777777" w:rsidR="00A00383" w:rsidRPr="00A00383" w:rsidRDefault="00A00383" w:rsidP="00A0038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route through anti-spam filters like Postmark or SpamTitan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EFF367" w14:textId="77777777" w:rsidR="00A00383" w:rsidRPr="00A00383" w:rsidRDefault="00A00383" w:rsidP="00A00383">
      <w:pPr>
        <w:spacing w:before="240" w:after="40" w:line="276" w:lineRule="auto"/>
        <w:outlineLvl w:val="4"/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</w:pPr>
      <w:bookmarkStart w:id="9" w:name="_u3zmdntr10n3" w:colFirst="0" w:colLast="0"/>
      <w:bookmarkEnd w:id="9"/>
      <w:r w:rsidRPr="00A00383">
        <w:rPr>
          <w:rFonts w:ascii="Arial" w:eastAsia="Arial" w:hAnsi="Arial" w:cs="Arial"/>
          <w:color w:val="666666"/>
          <w:kern w:val="0"/>
          <w:sz w:val="22"/>
          <w:szCs w:val="22"/>
          <w:lang w:val="en"/>
          <w14:ligatures w14:val="none"/>
        </w:rPr>
        <w:t>3. Failover routing</w:t>
      </w:r>
    </w:p>
    <w:p w14:paraId="16597942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18D8D5B" w14:textId="77777777" w:rsidR="00A00383" w:rsidRPr="00A00383" w:rsidRDefault="00A00383" w:rsidP="00A00383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first server fails, it tries the backup MX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48E43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21F2">
          <v:rect id="_x0000_i1028" style="width:0;height:1.5pt" o:hralign="center" o:hrstd="t" o:hr="t" fillcolor="#a0a0a0" stroked="f"/>
        </w:pict>
      </w:r>
    </w:p>
    <w:p w14:paraId="48826EA4" w14:textId="77777777" w:rsidR="00A00383" w:rsidRPr="00A00383" w:rsidRDefault="00A00383" w:rsidP="00A00383">
      <w:pPr>
        <w:spacing w:before="280" w:after="80" w:line="276" w:lineRule="auto"/>
        <w:outlineLvl w:val="3"/>
        <w:rPr>
          <w:rFonts w:ascii="Arial" w:eastAsia="Arial" w:hAnsi="Arial" w:cs="Arial"/>
          <w:color w:val="666666"/>
          <w:kern w:val="0"/>
          <w:lang w:val="en"/>
          <w14:ligatures w14:val="none"/>
        </w:rPr>
      </w:pPr>
      <w:bookmarkStart w:id="10" w:name="_y1as855a7pnp" w:colFirst="0" w:colLast="0"/>
      <w:bookmarkEnd w:id="10"/>
      <w:r w:rsidRPr="00A00383">
        <w:rPr>
          <w:rFonts w:ascii="Segoe UI Emoji" w:eastAsia="Arial" w:hAnsi="Segoe UI Emoji" w:cs="Segoe UI Emoji"/>
          <w:color w:val="666666"/>
          <w:kern w:val="0"/>
          <w:lang w:val="en"/>
          <w14:ligatures w14:val="none"/>
        </w:rPr>
        <w:t>📌</w:t>
      </w:r>
      <w:r w:rsidRPr="00A00383">
        <w:rPr>
          <w:rFonts w:ascii="Arial" w:eastAsia="Arial" w:hAnsi="Arial" w:cs="Arial"/>
          <w:color w:val="666666"/>
          <w:kern w:val="0"/>
          <w:lang w:val="en"/>
          <w14:ligatures w14:val="none"/>
        </w:rPr>
        <w:t xml:space="preserve"> Email Routing Use Cases:</w:t>
      </w:r>
    </w:p>
    <w:p w14:paraId="4EDB67C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29F9F0" w14:textId="77777777" w:rsidR="00A00383" w:rsidRPr="00A00383" w:rsidRDefault="00A00383" w:rsidP="00A003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 email systems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different departments)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665D8E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through anti-spam scanners)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FE39C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 tools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MailHog or Mailtrap for testing)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950A" w14:textId="77777777" w:rsidR="00A00383" w:rsidRPr="00A00383" w:rsidRDefault="00A00383" w:rsidP="00A003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forwarding services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(Gmail can fetch mail from another domain)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41716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EA1356">
          <v:rect id="_x0000_i1029" style="width:0;height:1.5pt" o:hralign="center" o:hrstd="t" o:hr="t" fillcolor="#a0a0a0" stroked="f"/>
        </w:pict>
      </w:r>
    </w:p>
    <w:p w14:paraId="06A87548" w14:textId="77777777" w:rsidR="00A00383" w:rsidRPr="00A00383" w:rsidRDefault="00A00383" w:rsidP="00A00383">
      <w:pPr>
        <w:spacing w:before="280" w:after="80" w:line="276" w:lineRule="auto"/>
        <w:outlineLvl w:val="3"/>
        <w:rPr>
          <w:rFonts w:ascii="Arial" w:eastAsia="Arial" w:hAnsi="Arial" w:cs="Arial"/>
          <w:color w:val="666666"/>
          <w:kern w:val="0"/>
          <w:lang w:val="en"/>
          <w14:ligatures w14:val="none"/>
        </w:rPr>
      </w:pPr>
      <w:bookmarkStart w:id="11" w:name="_1m6ksws1dxf7" w:colFirst="0" w:colLast="0"/>
      <w:bookmarkEnd w:id="11"/>
      <w:r w:rsidRPr="00A00383">
        <w:rPr>
          <w:rFonts w:ascii="Segoe UI Emoji" w:eastAsia="Arial Unicode MS" w:hAnsi="Segoe UI Emoji" w:cs="Segoe UI Emoji"/>
          <w:color w:val="666666"/>
          <w:kern w:val="0"/>
          <w:lang w:val="en"/>
          <w14:ligatures w14:val="none"/>
        </w:rPr>
        <w:t>✅</w:t>
      </w:r>
      <w:r w:rsidRPr="00A00383">
        <w:rPr>
          <w:rFonts w:ascii="Arial Unicode MS" w:eastAsia="Arial Unicode MS" w:hAnsi="Arial Unicode MS" w:cs="Arial Unicode MS"/>
          <w:color w:val="666666"/>
          <w:kern w:val="0"/>
          <w:lang w:val="en"/>
          <w14:ligatures w14:val="none"/>
        </w:rPr>
        <w:t xml:space="preserve"> Summary</w:t>
      </w:r>
    </w:p>
    <w:p w14:paraId="07A7FE1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2CC3F6E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“Deciding where to send the email next, based on its recipient address and server configuration.”</w:t>
      </w:r>
    </w:p>
    <w:p w14:paraId="00AA2ED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your email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from sender to receiver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correct path.</w:t>
      </w:r>
    </w:p>
    <w:p w14:paraId="1BD3935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87B60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F49C96">
          <v:rect id="_x0000_i1030" style="width:0;height:1.5pt" o:hralign="center" o:hrstd="t" o:hr="t" fillcolor="#a0a0a0" stroked="f"/>
        </w:pict>
      </w:r>
    </w:p>
    <w:p w14:paraId="0C31E024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2" w:name="_d6op9fy337ar" w:colFirst="0" w:colLast="0"/>
      <w:bookmarkEnd w:id="12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Real-World Analogy:</w:t>
      </w:r>
    </w:p>
    <w:p w14:paraId="7070812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16D274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8C8A26" wp14:editId="269CAC4C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66F6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65"/>
        <w:gridCol w:w="3980"/>
      </w:tblGrid>
      <w:tr w:rsidR="00A00383" w:rsidRPr="00A00383" w14:paraId="6941630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B56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CF3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Life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3D8F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System Equivalent</w:t>
            </w:r>
          </w:p>
        </w:tc>
      </w:tr>
      <w:tr w:rsidR="00A00383" w:rsidRPr="00A00383" w14:paraId="0DC7DDB8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DEDB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📮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Post Office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219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you drop off letters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9A3D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SMTP Server (e.g., </w:t>
            </w: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00383" w:rsidRPr="00A00383" w14:paraId="00D1F8A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A13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Letter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F8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email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you write/send</w:t>
            </w:r>
          </w:p>
        </w:tc>
      </w:tr>
      <w:tr w:rsidR="00A00383" w:rsidRPr="00A00383" w14:paraId="07C33A2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5FE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🚚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Mail Truck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326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to recipient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C819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connects to recipient MX</w:t>
            </w:r>
          </w:p>
        </w:tc>
      </w:tr>
      <w:tr w:rsidR="00A00383" w:rsidRPr="00A00383" w14:paraId="49C261C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A663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Recipient's Inbox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745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Destination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E0D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email server (e.g., Yahoo)</w:t>
            </w:r>
          </w:p>
        </w:tc>
      </w:tr>
    </w:tbl>
    <w:p w14:paraId="412DD85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28183D">
          <v:rect id="_x0000_i1031" style="width:0;height:1.5pt" o:hralign="center" o:hrstd="t" o:hr="t" fillcolor="#a0a0a0" stroked="f"/>
        </w:pict>
      </w:r>
    </w:p>
    <w:p w14:paraId="16D1ABFF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3" w:name="_eipk1qwsdhb6" w:colFirst="0" w:colLast="0"/>
      <w:bookmarkEnd w:id="13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an SMTP Server do?</w:t>
      </w:r>
    </w:p>
    <w:p w14:paraId="04C00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6752BD8" w14:textId="77777777" w:rsidR="00A00383" w:rsidRPr="00A00383" w:rsidRDefault="00A00383" w:rsidP="00A0038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 SMTP client (e.g., PHPMailer, Outlook)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FDECC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sender (if required)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33671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 to the recipient’s email server using DNS &amp; MX records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3C49F7" w14:textId="77777777" w:rsidR="00A00383" w:rsidRPr="00A00383" w:rsidRDefault="00A00383" w:rsidP="00A0038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errors (invalid address, spam filters, etc.)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E7C6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36854B">
          <v:rect id="_x0000_i1032" style="width:0;height:1.5pt" o:hralign="center" o:hrstd="t" o:hr="t" fillcolor="#a0a0a0" stroked="f"/>
        </w:pict>
      </w:r>
    </w:p>
    <w:p w14:paraId="02280019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4" w:name="_yitxdia3us3z" w:colFirst="0" w:colLast="0"/>
      <w:bookmarkEnd w:id="14"/>
      <w:r w:rsidRPr="00A0038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A0038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Example SMTP Servers</w:t>
      </w:r>
    </w:p>
    <w:p w14:paraId="53986F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A054E6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AA6F0" wp14:editId="5933426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DDB33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95"/>
        <w:gridCol w:w="2345"/>
      </w:tblGrid>
      <w:tr w:rsidR="00A00383" w:rsidRPr="00A00383" w14:paraId="53F7E8C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1130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3A3B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 Address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8A1A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Port(s)</w:t>
            </w:r>
          </w:p>
        </w:tc>
      </w:tr>
      <w:tr w:rsidR="00A00383" w:rsidRPr="00A00383" w14:paraId="1E67AA3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9FDB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7D7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479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 (TLS), 465 (SSL)</w:t>
            </w:r>
          </w:p>
        </w:tc>
      </w:tr>
      <w:tr w:rsidR="00A00383" w:rsidRPr="00A00383" w14:paraId="6D0E285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FBB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648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smtp.office365.com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3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A00383" w:rsidRPr="00A00383" w14:paraId="469A94C4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E3E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F63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smtp.mail.yahoo.com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136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465, 587</w:t>
            </w:r>
          </w:p>
        </w:tc>
      </w:tr>
      <w:tr w:rsidR="00A00383" w:rsidRPr="00A00383" w14:paraId="73BE6876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9FE6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MailHog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1E57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localhost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(dev-only)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5CB8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1025</w:t>
            </w:r>
          </w:p>
        </w:tc>
      </w:tr>
    </w:tbl>
    <w:p w14:paraId="6ABA767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A483BD">
          <v:rect id="_x0000_i1033" style="width:0;height:1.5pt" o:hralign="center" o:hrstd="t" o:hr="t" fillcolor="#a0a0a0" stroked="f"/>
        </w:pict>
      </w:r>
    </w:p>
    <w:p w14:paraId="0E5FC053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5" w:name="_b5ntlocyy21c" w:colFirst="0" w:colLast="0"/>
      <w:bookmarkEnd w:id="15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⚙️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SMTP Server Configuration Example (in PHPMailer):</w:t>
      </w:r>
    </w:p>
    <w:p w14:paraId="0A61E4C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891873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86E42D" wp14:editId="37EC50C4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D57A5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'smtp.gmail.com';   // SMTP server address</w:t>
      </w:r>
    </w:p>
    <w:p w14:paraId="5F1828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587;                // Port for TLS</w:t>
      </w:r>
    </w:p>
    <w:p w14:paraId="3CE18AA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3391D8A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'your_app_password';</w:t>
      </w:r>
    </w:p>
    <w:p w14:paraId="7D31554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A1AA75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EA17A">
          <v:rect id="_x0000_i1034" style="width:0;height:1.5pt" o:hralign="center" o:hrstd="t" o:hr="t" fillcolor="#a0a0a0" stroked="f"/>
        </w:pict>
      </w:r>
    </w:p>
    <w:p w14:paraId="1D153BB9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6" w:name="_vpiqadoidf2c" w:colFirst="0" w:colLast="0"/>
      <w:bookmarkEnd w:id="16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🔒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</w:t>
      </w:r>
    </w:p>
    <w:p w14:paraId="52A0ED4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BC1BD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Most modern SMTP servers use:</w:t>
      </w:r>
    </w:p>
    <w:p w14:paraId="05857096" w14:textId="77777777" w:rsidR="00A00383" w:rsidRPr="00A00383" w:rsidRDefault="00A00383" w:rsidP="00A0038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TLS/SSL encryption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3CDDAB" w14:textId="77777777" w:rsidR="00A00383" w:rsidRPr="00A00383" w:rsidRDefault="00A00383" w:rsidP="00A0038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Login authentication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10DC47" w14:textId="77777777" w:rsidR="00A00383" w:rsidRPr="00A00383" w:rsidRDefault="00A00383" w:rsidP="00A0038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SPF, DKIM, DMARC to prevent spoofing/spam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DF6164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65D1E3">
          <v:rect id="_x0000_i1035" style="width:0;height:1.5pt" o:hralign="center" o:hrstd="t" o:hr="t" fillcolor="#a0a0a0" stroked="f"/>
        </w:pict>
      </w:r>
    </w:p>
    <w:p w14:paraId="32A80BC0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7" w:name="_cj4ia4i3h3em" w:colFirst="0" w:colLast="0"/>
      <w:bookmarkEnd w:id="17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🚫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Not a Mailbox</w:t>
      </w:r>
    </w:p>
    <w:p w14:paraId="73D7971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30CC6576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SMTP server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— it does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incoming mail.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receive email, you need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C5D2F84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1C204">
          <v:rect id="_x0000_i1036" style="width:0;height:1.5pt" o:hralign="center" o:hrstd="t" o:hr="t" fillcolor="#a0a0a0" stroked="f"/>
        </w:pict>
      </w:r>
    </w:p>
    <w:p w14:paraId="0DF4B804" w14:textId="77777777" w:rsidR="00A00383" w:rsidRPr="00A00383" w:rsidRDefault="00A00383" w:rsidP="00A0038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8" w:name="_hva61wbrqn6o" w:colFirst="0" w:colLast="0"/>
      <w:bookmarkEnd w:id="18"/>
      <w:r w:rsidRPr="00A0038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A0038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SMTP server types:</w:t>
      </w:r>
    </w:p>
    <w:p w14:paraId="00443B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0038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0038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0038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4B9288F" w14:textId="77777777" w:rsidR="00A00383" w:rsidRPr="00A00383" w:rsidRDefault="00A00383" w:rsidP="00A0038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Gmail, Outlook, Yahoo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5D449" w14:textId="77777777" w:rsidR="00A00383" w:rsidRPr="00A00383" w:rsidRDefault="00A00383" w:rsidP="00A0038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Private/Corporate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Exchange, Postfix, Exim, etc.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DD0AF" w14:textId="77777777" w:rsidR="00A00383" w:rsidRPr="00A00383" w:rsidRDefault="00A00383" w:rsidP="00A0038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MailHog, FakeSMTP, Mailtrap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FB8D16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ECD10C">
          <v:rect id="_x0000_i1037" style="width:0;height:1.5pt" o:hralign="center" o:hrstd="t" o:hr="t" fillcolor="#a0a0a0" stroked="f"/>
        </w:pict>
      </w:r>
    </w:p>
    <w:p w14:paraId="6E6051B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D2276" w14:textId="77777777" w:rsidR="00A70480" w:rsidRPr="00A00383" w:rsidRDefault="00A70480" w:rsidP="00A00383"/>
    <w:sectPr w:rsidR="00A70480" w:rsidRPr="00A00383" w:rsidSect="00A00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E774B"/>
    <w:multiLevelType w:val="multilevel"/>
    <w:tmpl w:val="78B8A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985B86"/>
    <w:multiLevelType w:val="multilevel"/>
    <w:tmpl w:val="D72A1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4A1793"/>
    <w:multiLevelType w:val="multilevel"/>
    <w:tmpl w:val="2E585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B54C06"/>
    <w:multiLevelType w:val="multilevel"/>
    <w:tmpl w:val="7AFEC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C770E5"/>
    <w:multiLevelType w:val="multilevel"/>
    <w:tmpl w:val="BD9C8B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787322"/>
    <w:multiLevelType w:val="multilevel"/>
    <w:tmpl w:val="60D2E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5A0845"/>
    <w:multiLevelType w:val="multilevel"/>
    <w:tmpl w:val="058E9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B66552"/>
    <w:multiLevelType w:val="multilevel"/>
    <w:tmpl w:val="906E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4383420">
    <w:abstractNumId w:val="3"/>
  </w:num>
  <w:num w:numId="2" w16cid:durableId="1673215053">
    <w:abstractNumId w:val="0"/>
  </w:num>
  <w:num w:numId="3" w16cid:durableId="383219603">
    <w:abstractNumId w:val="5"/>
  </w:num>
  <w:num w:numId="4" w16cid:durableId="1918396937">
    <w:abstractNumId w:val="7"/>
  </w:num>
  <w:num w:numId="5" w16cid:durableId="31540905">
    <w:abstractNumId w:val="4"/>
  </w:num>
  <w:num w:numId="6" w16cid:durableId="1770393350">
    <w:abstractNumId w:val="2"/>
  </w:num>
  <w:num w:numId="7" w16cid:durableId="1010525112">
    <w:abstractNumId w:val="1"/>
  </w:num>
  <w:num w:numId="8" w16cid:durableId="18940024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383"/>
    <w:rsid w:val="002D1F4F"/>
    <w:rsid w:val="00711B4D"/>
    <w:rsid w:val="00854D6A"/>
    <w:rsid w:val="008952B3"/>
    <w:rsid w:val="00A0038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CEE8C"/>
  <w15:chartTrackingRefBased/>
  <w15:docId w15:val="{A2DE9CDD-5071-4653-9201-D15BFEE9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635</Words>
  <Characters>3622</Characters>
  <Application>Microsoft Office Word</Application>
  <DocSecurity>0</DocSecurity>
  <Lines>30</Lines>
  <Paragraphs>8</Paragraphs>
  <ScaleCrop>false</ScaleCrop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