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52FFE1" w14:textId="77777777" w:rsidR="00D73482" w:rsidRPr="00D73482" w:rsidRDefault="00D73482" w:rsidP="00D73482">
      <w:pPr>
        <w:keepNext/>
        <w:keepLines/>
        <w:spacing w:before="400" w:after="120" w:line="276" w:lineRule="auto"/>
        <w:outlineLvl w:val="0"/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</w:pPr>
      <w:bookmarkStart w:id="0" w:name="_9ii27od53zhd" w:colFirst="0" w:colLast="0"/>
      <w:bookmarkEnd w:id="0"/>
      <w:r w:rsidRPr="00D73482"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  <w:t>Recipient Server</w:t>
      </w:r>
    </w:p>
    <w:p w14:paraId="442F084B" w14:textId="77777777" w:rsidR="00D73482" w:rsidRPr="00D73482" w:rsidRDefault="00D73482" w:rsidP="00D73482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1" w:name="_yy626v28ft1x" w:colFirst="0" w:colLast="0"/>
      <w:bookmarkEnd w:id="1"/>
      <w:r w:rsidRPr="00D73482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📬</w:t>
      </w:r>
      <w:r w:rsidRPr="00D73482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What Is a Recipient Server?</w:t>
      </w:r>
    </w:p>
    <w:p w14:paraId="5B5E0FDE" w14:textId="77777777" w:rsidR="00D73482" w:rsidRPr="00D73482" w:rsidRDefault="00D73482" w:rsidP="00D7348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348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73482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D7348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D73482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4293A3B2" w14:textId="77777777" w:rsidR="00D73482" w:rsidRPr="00D73482" w:rsidRDefault="00D73482" w:rsidP="00D7348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34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D7348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Recipient Server</w:t>
      </w:r>
      <w:r w:rsidRPr="00D734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(also called a </w:t>
      </w:r>
      <w:r w:rsidRPr="00D7348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Receiving Mail Server</w:t>
      </w:r>
      <w:r w:rsidRPr="00D734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) is the </w:t>
      </w:r>
      <w:r w:rsidRPr="00D7348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mail server that accepts and stores incoming email messages for the recipient</w:t>
      </w:r>
      <w:r w:rsidRPr="00D734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34FBBAA8" w14:textId="77777777" w:rsidR="00D73482" w:rsidRPr="00D73482" w:rsidRDefault="00D73482" w:rsidP="00D7348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34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It’s the server that </w:t>
      </w:r>
      <w:r w:rsidRPr="00D7348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receives an email from the sender’s server</w:t>
      </w:r>
      <w:r w:rsidRPr="00D734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D7348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holds it until the recipient reads it</w:t>
      </w:r>
      <w:r w:rsidRPr="00D734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38349473" w14:textId="77777777" w:rsidR="00D73482" w:rsidRPr="00D73482" w:rsidRDefault="00D73482" w:rsidP="00D7348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34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2457337">
          <v:rect id="_x0000_i1025" style="width:0;height:1.5pt" o:hralign="center" o:hrstd="t" o:hr="t" fillcolor="#a0a0a0" stroked="f"/>
        </w:pict>
      </w:r>
    </w:p>
    <w:p w14:paraId="542FDC50" w14:textId="77777777" w:rsidR="00D73482" w:rsidRPr="00D73482" w:rsidRDefault="00D73482" w:rsidP="00D73482">
      <w:pPr>
        <w:spacing w:before="360" w:after="80" w:line="276" w:lineRule="auto"/>
        <w:outlineLvl w:val="1"/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</w:pPr>
      <w:bookmarkStart w:id="2" w:name="_ain105du6qr0" w:colFirst="0" w:colLast="0"/>
      <w:bookmarkEnd w:id="2"/>
      <w:r w:rsidRPr="00D73482">
        <w:rPr>
          <w:rFonts w:ascii="Segoe UI Emoji" w:eastAsia="Arial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🧭</w:t>
      </w:r>
      <w:r w:rsidRPr="00D73482"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  <w:t xml:space="preserve"> Where It Fits in the Email Journey</w:t>
      </w:r>
    </w:p>
    <w:p w14:paraId="4B23CF6A" w14:textId="77777777" w:rsidR="00D73482" w:rsidRPr="00D73482" w:rsidRDefault="00D73482" w:rsidP="00D73482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D7348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73482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D7348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D73482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37D8F3FE" w14:textId="77777777" w:rsidR="00D73482" w:rsidRPr="00D73482" w:rsidRDefault="00D73482" w:rsidP="00D7348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348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AB352AD" wp14:editId="5C778200">
            <wp:extent cx="5943600" cy="18669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66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91532FD" w14:textId="77777777" w:rsidR="00D73482" w:rsidRPr="00D73482" w:rsidRDefault="00D73482" w:rsidP="00D7348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34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Here’s a simplified email flow:</w:t>
      </w:r>
    </w:p>
    <w:p w14:paraId="5D51D3F9" w14:textId="77777777" w:rsidR="00D73482" w:rsidRPr="00D73482" w:rsidRDefault="00D73482" w:rsidP="00D7348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34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[Sender's Email Client (MUA)]</w:t>
      </w:r>
    </w:p>
    <w:p w14:paraId="273DDCE9" w14:textId="77777777" w:rsidR="00D73482" w:rsidRPr="00D73482" w:rsidRDefault="00D73482" w:rsidP="00D7348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348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</w:t>
      </w:r>
      <w:r w:rsidRPr="00D73482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  <w:r w:rsidRPr="00D7348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SMTP</w:t>
      </w:r>
    </w:p>
    <w:p w14:paraId="0B50AE3D" w14:textId="77777777" w:rsidR="00D73482" w:rsidRPr="00D73482" w:rsidRDefault="00D73482" w:rsidP="00D7348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34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[Sender's SMTP Server (MTA)]</w:t>
      </w:r>
    </w:p>
    <w:p w14:paraId="31391A9A" w14:textId="77777777" w:rsidR="00D73482" w:rsidRPr="00D73482" w:rsidRDefault="00D73482" w:rsidP="00D7348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348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</w:t>
      </w:r>
      <w:r w:rsidRPr="00D73482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  <w:r w:rsidRPr="00D7348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Internet</w:t>
      </w:r>
    </w:p>
    <w:p w14:paraId="76BE4183" w14:textId="77777777" w:rsidR="00D73482" w:rsidRPr="00D73482" w:rsidRDefault="00D73482" w:rsidP="00D7348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34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</w:t>
      </w:r>
      <w:r w:rsidRPr="00D7348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📥</w:t>
      </w:r>
      <w:r w:rsidRPr="00D734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Recipient Server (MTA + MDA)]</w:t>
      </w:r>
    </w:p>
    <w:p w14:paraId="7BE427F0" w14:textId="77777777" w:rsidR="00D73482" w:rsidRPr="00D73482" w:rsidRDefault="00D73482" w:rsidP="00D7348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348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</w:t>
      </w:r>
      <w:r w:rsidRPr="00D73482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  <w:r w:rsidRPr="00D7348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IMAP or POP3</w:t>
      </w:r>
    </w:p>
    <w:p w14:paraId="7ADD0B02" w14:textId="77777777" w:rsidR="00D73482" w:rsidRPr="00D73482" w:rsidRDefault="00D73482" w:rsidP="00D7348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34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[Recipient's Email Client (MUA)]</w:t>
      </w:r>
    </w:p>
    <w:p w14:paraId="0CFC506E" w14:textId="77777777" w:rsidR="00D73482" w:rsidRPr="00D73482" w:rsidRDefault="00D73482" w:rsidP="00D7348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6A63373" w14:textId="77777777" w:rsidR="00D73482" w:rsidRPr="00D73482" w:rsidRDefault="00D73482" w:rsidP="00D7348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34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D61E57C">
          <v:rect id="_x0000_i1026" style="width:0;height:1.5pt" o:hralign="center" o:hrstd="t" o:hr="t" fillcolor="#a0a0a0" stroked="f"/>
        </w:pict>
      </w:r>
    </w:p>
    <w:p w14:paraId="7110920C" w14:textId="77777777" w:rsidR="00D73482" w:rsidRPr="00D73482" w:rsidRDefault="00D73482" w:rsidP="00D73482">
      <w:pPr>
        <w:spacing w:before="360" w:after="80" w:line="276" w:lineRule="auto"/>
        <w:outlineLvl w:val="1"/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</w:pPr>
      <w:bookmarkStart w:id="3" w:name="_ugbzbakq90xs" w:colFirst="0" w:colLast="0"/>
      <w:bookmarkEnd w:id="3"/>
      <w:r w:rsidRPr="00D73482">
        <w:rPr>
          <w:rFonts w:ascii="Segoe UI Emoji" w:eastAsia="Arial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🧱</w:t>
      </w:r>
      <w:r w:rsidRPr="00D73482"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  <w:t xml:space="preserve"> Components of a Recipient Server</w:t>
      </w:r>
    </w:p>
    <w:p w14:paraId="23BFDD4F" w14:textId="77777777" w:rsidR="00D73482" w:rsidRPr="00D73482" w:rsidRDefault="00D73482" w:rsidP="00D73482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D7348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73482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D7348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D73482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1299D86C" w14:textId="77777777" w:rsidR="00D73482" w:rsidRPr="00D73482" w:rsidRDefault="00D73482" w:rsidP="00D7348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348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FC31AF4" wp14:editId="2AEE047E">
            <wp:extent cx="5943600" cy="15875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3106DF8" w14:textId="77777777" w:rsidR="00D73482" w:rsidRPr="00D73482" w:rsidRDefault="00D73482" w:rsidP="00D7348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2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70"/>
        <w:gridCol w:w="3995"/>
        <w:gridCol w:w="2030"/>
      </w:tblGrid>
      <w:tr w:rsidR="00D73482" w:rsidRPr="00D73482" w14:paraId="4E65CD31" w14:textId="77777777" w:rsidTr="00946108">
        <w:trPr>
          <w:trHeight w:val="500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57888E" w14:textId="77777777" w:rsidR="00D73482" w:rsidRPr="00D73482" w:rsidRDefault="00D73482" w:rsidP="00D7348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348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Component</w:t>
            </w:r>
          </w:p>
        </w:tc>
        <w:tc>
          <w:tcPr>
            <w:tcW w:w="3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1E71AC" w14:textId="77777777" w:rsidR="00D73482" w:rsidRPr="00D73482" w:rsidRDefault="00D73482" w:rsidP="00D7348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348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Role</w:t>
            </w:r>
          </w:p>
        </w:tc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FBB544" w14:textId="77777777" w:rsidR="00D73482" w:rsidRPr="00D73482" w:rsidRDefault="00D73482" w:rsidP="00D7348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348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Examples</w:t>
            </w:r>
          </w:p>
        </w:tc>
      </w:tr>
      <w:tr w:rsidR="00D73482" w:rsidRPr="00D73482" w14:paraId="6706EA4B" w14:textId="77777777" w:rsidTr="00946108">
        <w:trPr>
          <w:trHeight w:val="500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7DA253" w14:textId="77777777" w:rsidR="00D73482" w:rsidRPr="00D73482" w:rsidRDefault="00D73482" w:rsidP="00D7348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348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MTA</w:t>
            </w:r>
          </w:p>
        </w:tc>
        <w:tc>
          <w:tcPr>
            <w:tcW w:w="3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C9159C" w14:textId="77777777" w:rsidR="00D73482" w:rsidRPr="00D73482" w:rsidRDefault="00D73482" w:rsidP="00D7348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348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Accepts the email via SMTP</w:t>
            </w:r>
          </w:p>
        </w:tc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4EB1C6" w14:textId="77777777" w:rsidR="00D73482" w:rsidRPr="00D73482" w:rsidRDefault="00D73482" w:rsidP="00D7348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348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Postfix, Exim</w:t>
            </w:r>
          </w:p>
        </w:tc>
      </w:tr>
      <w:tr w:rsidR="00D73482" w:rsidRPr="00D73482" w14:paraId="53681E99" w14:textId="77777777" w:rsidTr="00946108">
        <w:trPr>
          <w:trHeight w:val="500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5738B5" w14:textId="77777777" w:rsidR="00D73482" w:rsidRPr="00D73482" w:rsidRDefault="00D73482" w:rsidP="00D7348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348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MDA</w:t>
            </w:r>
          </w:p>
        </w:tc>
        <w:tc>
          <w:tcPr>
            <w:tcW w:w="3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273C17" w14:textId="77777777" w:rsidR="00D73482" w:rsidRPr="00D73482" w:rsidRDefault="00D73482" w:rsidP="00D7348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348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Delivers the message to user’s mailbox</w:t>
            </w:r>
          </w:p>
        </w:tc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390B02" w14:textId="77777777" w:rsidR="00D73482" w:rsidRPr="00D73482" w:rsidRDefault="00D73482" w:rsidP="00D7348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348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Dovecot, Procmail</w:t>
            </w:r>
          </w:p>
        </w:tc>
      </w:tr>
      <w:tr w:rsidR="00D73482" w:rsidRPr="00D73482" w14:paraId="49AA13C3" w14:textId="77777777" w:rsidTr="00946108">
        <w:trPr>
          <w:trHeight w:val="500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6AA960" w14:textId="77777777" w:rsidR="00D73482" w:rsidRPr="00D73482" w:rsidRDefault="00D73482" w:rsidP="00D7348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348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Mailbox</w:t>
            </w:r>
          </w:p>
        </w:tc>
        <w:tc>
          <w:tcPr>
            <w:tcW w:w="3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F0A0E5" w14:textId="77777777" w:rsidR="00D73482" w:rsidRPr="00D73482" w:rsidRDefault="00D73482" w:rsidP="00D7348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348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Stores the email</w:t>
            </w:r>
          </w:p>
        </w:tc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591C93" w14:textId="77777777" w:rsidR="00D73482" w:rsidRPr="00D73482" w:rsidRDefault="00D73482" w:rsidP="00D7348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348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Maildir, mbox</w:t>
            </w:r>
          </w:p>
        </w:tc>
      </w:tr>
      <w:tr w:rsidR="00D73482" w:rsidRPr="00D73482" w14:paraId="7B6A6FAA" w14:textId="77777777" w:rsidTr="00946108">
        <w:trPr>
          <w:trHeight w:val="500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C500F3" w14:textId="77777777" w:rsidR="00D73482" w:rsidRPr="00D73482" w:rsidRDefault="00D73482" w:rsidP="00D7348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348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IMAP/POP3 Server</w:t>
            </w:r>
          </w:p>
        </w:tc>
        <w:tc>
          <w:tcPr>
            <w:tcW w:w="3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C22D56" w14:textId="77777777" w:rsidR="00D73482" w:rsidRPr="00D73482" w:rsidRDefault="00D73482" w:rsidP="00D7348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348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Allows users to access their inbox</w:t>
            </w:r>
          </w:p>
        </w:tc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522BE2" w14:textId="77777777" w:rsidR="00D73482" w:rsidRPr="00D73482" w:rsidRDefault="00D73482" w:rsidP="00D7348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7348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Dovecot, Courier</w:t>
            </w:r>
          </w:p>
        </w:tc>
      </w:tr>
    </w:tbl>
    <w:p w14:paraId="3D4AC28C" w14:textId="77777777" w:rsidR="00D73482" w:rsidRPr="00D73482" w:rsidRDefault="00D73482" w:rsidP="00D7348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34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FADC474">
          <v:rect id="_x0000_i1027" style="width:0;height:1.5pt" o:hralign="center" o:hrstd="t" o:hr="t" fillcolor="#a0a0a0" stroked="f"/>
        </w:pict>
      </w:r>
    </w:p>
    <w:p w14:paraId="78163D03" w14:textId="77777777" w:rsidR="00D73482" w:rsidRPr="00D73482" w:rsidRDefault="00D73482" w:rsidP="00D73482">
      <w:pPr>
        <w:spacing w:before="360" w:after="80" w:line="276" w:lineRule="auto"/>
        <w:outlineLvl w:val="1"/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</w:pPr>
      <w:bookmarkStart w:id="4" w:name="_fb7al136n50i" w:colFirst="0" w:colLast="0"/>
      <w:bookmarkEnd w:id="4"/>
      <w:r w:rsidRPr="00D73482">
        <w:rPr>
          <w:rFonts w:ascii="Segoe UI Emoji" w:eastAsia="Arial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📫</w:t>
      </w:r>
      <w:r w:rsidRPr="00D73482"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  <w:t xml:space="preserve"> Example</w:t>
      </w:r>
    </w:p>
    <w:p w14:paraId="082F9939" w14:textId="77777777" w:rsidR="00D73482" w:rsidRPr="00D73482" w:rsidRDefault="00D73482" w:rsidP="00D7348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348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73482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D7348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D73482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2515E05F" w14:textId="77777777" w:rsidR="00D73482" w:rsidRPr="00D73482" w:rsidRDefault="00D73482" w:rsidP="00D7348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34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Imagine you send an email to </w:t>
      </w:r>
      <w:r w:rsidRPr="00D73482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alice@example.com</w:t>
      </w:r>
      <w:r w:rsidRPr="00D734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D734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Here’s what happens on the recipient side:</w:t>
      </w:r>
    </w:p>
    <w:p w14:paraId="534D6CFC" w14:textId="77777777" w:rsidR="00D73482" w:rsidRPr="00D73482" w:rsidRDefault="00D73482" w:rsidP="00D73482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3482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example.com</w:t>
      </w:r>
      <w:r w:rsidRPr="00D734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has an </w:t>
      </w:r>
      <w:r w:rsidRPr="00D7348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MX record</w:t>
      </w:r>
      <w:r w:rsidRPr="00D734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pointing to </w:t>
      </w:r>
      <w:r w:rsidRPr="00D73482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mail.example.com</w:t>
      </w:r>
      <w:r w:rsidRPr="00D73482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5C5ADC88" w14:textId="77777777" w:rsidR="00D73482" w:rsidRPr="00D73482" w:rsidRDefault="00D73482" w:rsidP="00D73482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34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Your SMTP server connects to </w:t>
      </w:r>
      <w:r w:rsidRPr="00D73482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mail.example.com</w:t>
      </w:r>
      <w:r w:rsidRPr="00D73482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24CB3735" w14:textId="77777777" w:rsidR="00D73482" w:rsidRPr="00D73482" w:rsidRDefault="00D73482" w:rsidP="00D73482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34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That </w:t>
      </w:r>
      <w:r w:rsidRPr="00D7348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recipient server</w:t>
      </w:r>
      <w:r w:rsidRPr="00D734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receives the message</w:t>
      </w:r>
      <w:r w:rsidRPr="00D734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311B204" w14:textId="77777777" w:rsidR="00D73482" w:rsidRPr="00D73482" w:rsidRDefault="00D73482" w:rsidP="00D73482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34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message is stored in Alice’s mailbox</w:t>
      </w:r>
      <w:r w:rsidRPr="00D734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8E6FB0C" w14:textId="77777777" w:rsidR="00D73482" w:rsidRPr="00D73482" w:rsidRDefault="00D73482" w:rsidP="00D73482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34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Alice checks her inbox via </w:t>
      </w:r>
      <w:r w:rsidRPr="00D7348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IMAP</w:t>
      </w:r>
      <w:r w:rsidRPr="00D734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D7348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POP3</w:t>
      </w:r>
      <w:r w:rsidRPr="00D734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or webmail</w:t>
      </w:r>
      <w:r w:rsidRPr="00D734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039F305" w14:textId="77777777" w:rsidR="00D73482" w:rsidRPr="00D73482" w:rsidRDefault="00D73482" w:rsidP="00D7348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34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8565A1A">
          <v:rect id="_x0000_i1028" style="width:0;height:1.5pt" o:hralign="center" o:hrstd="t" o:hr="t" fillcolor="#a0a0a0" stroked="f"/>
        </w:pict>
      </w:r>
    </w:p>
    <w:p w14:paraId="5A2CE3CD" w14:textId="77777777" w:rsidR="00D73482" w:rsidRPr="00D73482" w:rsidRDefault="00D73482" w:rsidP="00D73482">
      <w:pPr>
        <w:spacing w:before="360" w:after="80" w:line="276" w:lineRule="auto"/>
        <w:outlineLvl w:val="1"/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</w:pPr>
      <w:bookmarkStart w:id="5" w:name="_j17m0tvb3hge" w:colFirst="0" w:colLast="0"/>
      <w:bookmarkEnd w:id="5"/>
      <w:r w:rsidRPr="00D73482">
        <w:rPr>
          <w:rFonts w:ascii="Segoe UI Emoji" w:eastAsia="Arial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📌</w:t>
      </w:r>
      <w:r w:rsidRPr="00D73482"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  <w:t xml:space="preserve"> Summary</w:t>
      </w:r>
    </w:p>
    <w:p w14:paraId="072C1946" w14:textId="77777777" w:rsidR="00D73482" w:rsidRPr="00D73482" w:rsidRDefault="00D73482" w:rsidP="00D7348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348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73482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D7348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D73482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41D25830" w14:textId="77777777" w:rsidR="00D73482" w:rsidRPr="00D73482" w:rsidRDefault="00D73482" w:rsidP="00D73482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34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D7348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Recipient Server</w:t>
      </w:r>
      <w:r w:rsidRPr="00D734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email server that </w:t>
      </w:r>
      <w:r w:rsidRPr="00D7348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receives incoming mail</w:t>
      </w:r>
      <w:r w:rsidRPr="00D734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D7348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stores it</w:t>
      </w:r>
      <w:r w:rsidRPr="00D734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the </w:t>
      </w:r>
      <w:r w:rsidRPr="00D7348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recipient</w:t>
      </w:r>
      <w:r w:rsidRPr="00D734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D734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It usually includes:</w:t>
      </w:r>
    </w:p>
    <w:p w14:paraId="3D8E0766" w14:textId="77777777" w:rsidR="00D73482" w:rsidRPr="00D73482" w:rsidRDefault="00D73482" w:rsidP="00D73482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34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D7348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SMTP server</w:t>
      </w:r>
      <w:r w:rsidRPr="00D734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receive messages</w:t>
      </w:r>
      <w:r w:rsidRPr="00D734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CBEA55B" w14:textId="77777777" w:rsidR="00D73482" w:rsidRPr="00D73482" w:rsidRDefault="00D73482" w:rsidP="00D73482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34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D7348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MDA</w:t>
      </w:r>
      <w:r w:rsidRPr="00D734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deliver them locally</w:t>
      </w:r>
      <w:r w:rsidRPr="00D734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8DA4A9C" w14:textId="77777777" w:rsidR="00D73482" w:rsidRPr="00D73482" w:rsidRDefault="00D73482" w:rsidP="00D73482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34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D7348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mailbox system</w:t>
      </w:r>
      <w:r w:rsidRPr="00D734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store them</w:t>
      </w:r>
      <w:r w:rsidRPr="00D734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96CFF24" w14:textId="77777777" w:rsidR="00D73482" w:rsidRPr="00D73482" w:rsidRDefault="00D73482" w:rsidP="00D73482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34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and </w:t>
      </w:r>
      <w:r w:rsidRPr="00D7348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IMAP/POP3</w:t>
      </w:r>
      <w:r w:rsidRPr="00D734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access for the user</w:t>
      </w:r>
      <w:r w:rsidRPr="00D734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584D1F6" w14:textId="77777777" w:rsidR="00D73482" w:rsidRPr="00D73482" w:rsidRDefault="00D73482" w:rsidP="00D7348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7348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3CB679E">
          <v:rect id="_x0000_i1029" style="width:0;height:1.5pt" o:hralign="center" o:hrstd="t" o:hr="t" fillcolor="#a0a0a0" stroked="f"/>
        </w:pict>
      </w:r>
    </w:p>
    <w:p w14:paraId="73778196" w14:textId="77777777" w:rsidR="00D73482" w:rsidRPr="00D73482" w:rsidRDefault="00D73482" w:rsidP="00D7348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0A4EA0E" w14:textId="77777777" w:rsidR="00A70480" w:rsidRPr="00D73482" w:rsidRDefault="00A70480" w:rsidP="00D73482"/>
    <w:sectPr w:rsidR="00A70480" w:rsidRPr="00D73482" w:rsidSect="00D73482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7D5DEA"/>
    <w:multiLevelType w:val="multilevel"/>
    <w:tmpl w:val="2F82EDA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B777E6C"/>
    <w:multiLevelType w:val="multilevel"/>
    <w:tmpl w:val="88EAF2A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942644865">
    <w:abstractNumId w:val="1"/>
  </w:num>
  <w:num w:numId="2" w16cid:durableId="10238982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3482"/>
    <w:rsid w:val="002D1F4F"/>
    <w:rsid w:val="00711B4D"/>
    <w:rsid w:val="00854D6A"/>
    <w:rsid w:val="008952B3"/>
    <w:rsid w:val="00A70480"/>
    <w:rsid w:val="00D734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B9F1E9"/>
  <w15:chartTrackingRefBased/>
  <w15:docId w15:val="{6AD3CB87-D601-4290-925C-19E872EEBC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734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734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7348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734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7348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734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734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734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734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348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7348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7348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7348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7348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734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734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734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734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734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734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734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734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734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734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734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7348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7348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7348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7348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252</Words>
  <Characters>1440</Characters>
  <Application>Microsoft Office Word</Application>
  <DocSecurity>0</DocSecurity>
  <Lines>12</Lines>
  <Paragraphs>3</Paragraphs>
  <ScaleCrop>false</ScaleCrop>
  <Company/>
  <LinksUpToDate>false</LinksUpToDate>
  <CharactersWithSpaces>1689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2026-01-22T16:05:00Z</dcterms:created>
  <dcterms:modified xsi:type="dcterms:W3CDTF">2026-01-22T16:05:00Z</dcterms:modified>
</cp:coreProperties>
</file>