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C76D" w14:textId="77777777" w:rsidR="00774DD8" w:rsidRPr="00083664" w:rsidRDefault="00774DD8" w:rsidP="00083664">
      <w:pPr>
        <w:pStyle w:val="Heading1"/>
      </w:pPr>
      <w:r w:rsidRPr="00083664">
        <w:t>Derived Attribute</w:t>
      </w:r>
    </w:p>
    <w:p w14:paraId="46CE6F33" w14:textId="77777777" w:rsidR="00774DD8" w:rsidRDefault="00774DD8" w:rsidP="0029009B">
      <w:pPr>
        <w:pStyle w:val="Heading2"/>
      </w:pPr>
      <w:r w:rsidRPr="00083664">
        <w:rPr>
          <w:rFonts w:ascii="Segoe UI Emoji" w:hAnsi="Segoe UI Emoji" w:cs="Segoe UI Emoji"/>
        </w:rPr>
        <w:t>🌟</w:t>
      </w:r>
      <w:r w:rsidRPr="00083664">
        <w:t xml:space="preserve"> Definition</w:t>
      </w:r>
    </w:p>
    <w:p w14:paraId="788CBFC1" w14:textId="77777777" w:rsidR="00774DD8" w:rsidRPr="0029009B" w:rsidRDefault="00774DD8" w:rsidP="0029009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AA55336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A </w:t>
      </w:r>
      <w:r w:rsidRPr="00083664">
        <w:rPr>
          <w:rFonts w:ascii="Roboto Mono" w:hAnsi="Roboto Mono"/>
          <w:b/>
          <w:bCs/>
        </w:rPr>
        <w:t>Derived Attribute</w:t>
      </w:r>
      <w:r w:rsidRPr="00083664">
        <w:rPr>
          <w:rFonts w:ascii="Roboto Mono" w:hAnsi="Roboto Mono"/>
        </w:rPr>
        <w:t xml:space="preserve"> is an attribute whose value is </w:t>
      </w:r>
      <w:r w:rsidRPr="00083664">
        <w:rPr>
          <w:rFonts w:ascii="Roboto Mono" w:hAnsi="Roboto Mono"/>
          <w:b/>
          <w:bCs/>
        </w:rPr>
        <w:t>calculated or obtained from other attributes</w:t>
      </w:r>
      <w:r w:rsidRPr="00083664">
        <w:rPr>
          <w:rFonts w:ascii="Roboto Mono" w:hAnsi="Roboto Mono"/>
        </w:rPr>
        <w:t>, rather than being stored directly in the database.</w:t>
      </w:r>
    </w:p>
    <w:p w14:paraId="43762173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Its value can be derived whenever needed.</w:t>
      </w:r>
    </w:p>
    <w:p w14:paraId="25EE02A9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4AE95CD0">
          <v:rect id="_x0000_i1025" style="width:0;height:1.5pt" o:hralign="center" o:hrstd="t" o:hr="t" fillcolor="#a0a0a0" stroked="f"/>
        </w:pict>
      </w:r>
    </w:p>
    <w:p w14:paraId="36E8C49E" w14:textId="77777777" w:rsidR="00774DD8" w:rsidRDefault="00774DD8" w:rsidP="0029009B">
      <w:pPr>
        <w:pStyle w:val="Heading2"/>
      </w:pPr>
      <w:r w:rsidRPr="00083664">
        <w:rPr>
          <w:rFonts w:ascii="Segoe UI Emoji" w:hAnsi="Segoe UI Emoji" w:cs="Segoe UI Emoji"/>
        </w:rPr>
        <w:t>🎯</w:t>
      </w:r>
      <w:r w:rsidRPr="00083664">
        <w:t xml:space="preserve"> Purpose</w:t>
      </w:r>
    </w:p>
    <w:p w14:paraId="1ACBB638" w14:textId="77777777" w:rsidR="00774DD8" w:rsidRPr="0029009B" w:rsidRDefault="00774DD8" w:rsidP="0029009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41A4D80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Derived attributes are used to:</w:t>
      </w:r>
    </w:p>
    <w:p w14:paraId="501BE218" w14:textId="77777777" w:rsidR="00774DD8" w:rsidRPr="00083664" w:rsidRDefault="00774DD8" w:rsidP="00083664">
      <w:pPr>
        <w:numPr>
          <w:ilvl w:val="0"/>
          <w:numId w:val="1"/>
        </w:num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Avoid storing redundant data </w:t>
      </w:r>
    </w:p>
    <w:p w14:paraId="58BD8E34" w14:textId="77777777" w:rsidR="00774DD8" w:rsidRPr="00083664" w:rsidRDefault="00774DD8" w:rsidP="00083664">
      <w:pPr>
        <w:numPr>
          <w:ilvl w:val="0"/>
          <w:numId w:val="1"/>
        </w:num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Calculate values automatically </w:t>
      </w:r>
    </w:p>
    <w:p w14:paraId="7B0558C6" w14:textId="77777777" w:rsidR="00774DD8" w:rsidRPr="00083664" w:rsidRDefault="00774DD8" w:rsidP="00083664">
      <w:pPr>
        <w:numPr>
          <w:ilvl w:val="0"/>
          <w:numId w:val="1"/>
        </w:num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Keep data consistent </w:t>
      </w:r>
    </w:p>
    <w:p w14:paraId="172B95C0" w14:textId="77777777" w:rsidR="00774DD8" w:rsidRPr="00083664" w:rsidRDefault="00774DD8" w:rsidP="00083664">
      <w:pPr>
        <w:numPr>
          <w:ilvl w:val="0"/>
          <w:numId w:val="1"/>
        </w:num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Reduce storage requirements </w:t>
      </w:r>
    </w:p>
    <w:p w14:paraId="7E1C96ED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759A785E">
          <v:rect id="_x0000_i1026" style="width:0;height:1.5pt" o:hralign="center" o:hrstd="t" o:hr="t" fillcolor="#a0a0a0" stroked="f"/>
        </w:pict>
      </w:r>
    </w:p>
    <w:p w14:paraId="29D6FA6F" w14:textId="77777777" w:rsidR="00774DD8" w:rsidRDefault="00774DD8" w:rsidP="0029009B">
      <w:pPr>
        <w:pStyle w:val="Heading2"/>
      </w:pPr>
      <w:r w:rsidRPr="00083664">
        <w:rPr>
          <w:rFonts w:ascii="Segoe UI Emoji" w:hAnsi="Segoe UI Emoji" w:cs="Segoe UI Emoji"/>
        </w:rPr>
        <w:t>🧠</w:t>
      </w:r>
      <w:r w:rsidRPr="00083664">
        <w:t xml:space="preserve"> Simple Example</w:t>
      </w:r>
    </w:p>
    <w:p w14:paraId="37524360" w14:textId="77777777" w:rsidR="00774DD8" w:rsidRPr="0029009B" w:rsidRDefault="00774DD8" w:rsidP="0029009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9EF858D" w14:textId="77777777" w:rsidR="00774DD8" w:rsidRDefault="00774DD8" w:rsidP="00083664">
      <w:pPr>
        <w:rPr>
          <w:rFonts w:ascii="Roboto Mono" w:hAnsi="Roboto Mono"/>
          <w:b/>
          <w:bCs/>
          <w:rtl/>
        </w:rPr>
      </w:pPr>
      <w:r w:rsidRPr="00083664">
        <w:rPr>
          <w:rFonts w:ascii="Roboto Mono" w:hAnsi="Roboto Mono"/>
          <w:b/>
          <w:bCs/>
        </w:rPr>
        <w:t>Entity</w:t>
      </w:r>
    </w:p>
    <w:p w14:paraId="24E35D99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AE8305" wp14:editId="40E50233">
            <wp:extent cx="5943600" cy="342900"/>
            <wp:effectExtent l="0" t="0" r="0" b="0"/>
            <wp:docPr id="677967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7539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Person</w:t>
      </w:r>
    </w:p>
    <w:p w14:paraId="77BFDFD9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/>
          <w:b/>
          <w:bCs/>
        </w:rPr>
        <w:t>Attributes</w:t>
      </w:r>
    </w:p>
    <w:p w14:paraId="16FB875D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923EE3" wp14:editId="01835493">
            <wp:extent cx="5943600" cy="497840"/>
            <wp:effectExtent l="0" t="0" r="0" b="0"/>
            <wp:docPr id="2037873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4B441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DateOfBirth</w:t>
      </w:r>
      <w:r w:rsidRPr="00083664">
        <w:rPr>
          <w:rFonts w:ascii="Roboto Mono" w:hAnsi="Roboto Mono"/>
        </w:rPr>
        <w:br/>
        <w:t>Age</w:t>
      </w:r>
    </w:p>
    <w:p w14:paraId="600407AA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If a person's Date of Birth is:</w:t>
      </w:r>
    </w:p>
    <w:p w14:paraId="15A6EDBC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50312B" wp14:editId="6D7B0713">
            <wp:extent cx="5943600" cy="340360"/>
            <wp:effectExtent l="0" t="0" r="0" b="2540"/>
            <wp:docPr id="733015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B0B21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15-06-2000</w:t>
      </w:r>
    </w:p>
    <w:p w14:paraId="1CE6D5EB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The Age can be calculated from the current date.</w:t>
      </w:r>
    </w:p>
    <w:p w14:paraId="5EA9658C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Therefore:</w:t>
      </w:r>
    </w:p>
    <w:p w14:paraId="23A98926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CB620C" wp14:editId="4C7D2513">
            <wp:extent cx="5943600" cy="343535"/>
            <wp:effectExtent l="0" t="0" r="0" b="0"/>
            <wp:docPr id="1185322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F2FC0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Age</w:t>
      </w:r>
    </w:p>
    <w:p w14:paraId="0DD7B464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is a </w:t>
      </w:r>
      <w:r w:rsidRPr="00083664">
        <w:rPr>
          <w:rFonts w:ascii="Roboto Mono" w:hAnsi="Roboto Mono"/>
          <w:b/>
          <w:bCs/>
        </w:rPr>
        <w:t>Derived Attribute</w:t>
      </w:r>
      <w:r w:rsidRPr="00083664">
        <w:rPr>
          <w:rFonts w:ascii="Roboto Mono" w:hAnsi="Roboto Mono"/>
        </w:rPr>
        <w:t>.</w:t>
      </w:r>
    </w:p>
    <w:p w14:paraId="2730196D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4208A210">
          <v:rect id="_x0000_i1027" style="width:0;height:1.5pt" o:hralign="center" o:hrstd="t" o:hr="t" fillcolor="#a0a0a0" stroked="f"/>
        </w:pict>
      </w:r>
    </w:p>
    <w:p w14:paraId="7B4C2DCE" w14:textId="77777777" w:rsidR="00774DD8" w:rsidRPr="00083664" w:rsidRDefault="00774DD8" w:rsidP="0029009B">
      <w:pPr>
        <w:pStyle w:val="Heading2"/>
      </w:pPr>
      <w:r w:rsidRPr="00083664">
        <w:rPr>
          <w:rFonts w:ascii="Segoe UI Emoji" w:hAnsi="Segoe UI Emoji" w:cs="Segoe UI Emoji"/>
        </w:rPr>
        <w:t>📚</w:t>
      </w:r>
      <w:r w:rsidRPr="00083664">
        <w:t xml:space="preserve"> Real-World Examples</w:t>
      </w:r>
    </w:p>
    <w:p w14:paraId="3486356B" w14:textId="77777777" w:rsidR="00774DD8" w:rsidRDefault="00774DD8" w:rsidP="0029009B">
      <w:pPr>
        <w:pStyle w:val="Heading3"/>
      </w:pPr>
      <w:r w:rsidRPr="00083664">
        <w:t>1. Age</w:t>
      </w:r>
    </w:p>
    <w:p w14:paraId="1BBC0DD5" w14:textId="77777777" w:rsidR="00774DD8" w:rsidRDefault="00774DD8" w:rsidP="0029009B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86B748E" w14:textId="77777777" w:rsidR="00774DD8" w:rsidRPr="0029009B" w:rsidRDefault="00774DD8" w:rsidP="0029009B">
      <w:r>
        <w:rPr>
          <w:noProof/>
        </w:rPr>
        <w:drawing>
          <wp:inline distT="0" distB="0" distL="0" distR="0" wp14:anchorId="78042503" wp14:editId="520CDF7F">
            <wp:extent cx="5943600" cy="367030"/>
            <wp:effectExtent l="0" t="0" r="0" b="0"/>
            <wp:docPr id="1262600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32CB2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DateOfBirth </w:t>
      </w:r>
      <w:r w:rsidRPr="00083664">
        <w:rPr>
          <w:rFonts w:ascii="Arial" w:hAnsi="Arial" w:cs="Arial"/>
        </w:rPr>
        <w:t>→</w:t>
      </w:r>
      <w:r w:rsidRPr="00083664">
        <w:rPr>
          <w:rFonts w:ascii="Roboto Mono" w:hAnsi="Roboto Mono"/>
        </w:rPr>
        <w:t xml:space="preserve"> Age</w:t>
      </w:r>
    </w:p>
    <w:p w14:paraId="10B6A2F3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Example:</w:t>
      </w:r>
    </w:p>
    <w:p w14:paraId="49960889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E6EB45" wp14:editId="7FDC91A0">
            <wp:extent cx="5943600" cy="343535"/>
            <wp:effectExtent l="0" t="0" r="0" b="0"/>
            <wp:docPr id="458277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25BD2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DateOfBirth = 15-06-2000</w:t>
      </w:r>
    </w:p>
    <w:p w14:paraId="701937EA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Calculated:</w:t>
      </w:r>
    </w:p>
    <w:p w14:paraId="128307CB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CBA5FA" wp14:editId="5EAB5597">
            <wp:extent cx="5943600" cy="351790"/>
            <wp:effectExtent l="0" t="0" r="0" b="0"/>
            <wp:docPr id="19159097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EACEB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Age = 26</w:t>
      </w:r>
    </w:p>
    <w:p w14:paraId="5ECC99B9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603E19A6">
          <v:rect id="_x0000_i1028" style="width:0;height:1.5pt" o:hralign="center" o:hrstd="t" o:hr="t" fillcolor="#a0a0a0" stroked="f"/>
        </w:pict>
      </w:r>
    </w:p>
    <w:p w14:paraId="6A322CB0" w14:textId="77777777" w:rsidR="00774DD8" w:rsidRDefault="00774DD8" w:rsidP="0029009B">
      <w:pPr>
        <w:pStyle w:val="Heading3"/>
      </w:pPr>
      <w:r w:rsidRPr="00083664">
        <w:t>2. Order Total</w:t>
      </w:r>
    </w:p>
    <w:p w14:paraId="21E95E04" w14:textId="77777777" w:rsidR="00774DD8" w:rsidRDefault="00774DD8" w:rsidP="0029009B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0C87F85" w14:textId="77777777" w:rsidR="00774DD8" w:rsidRPr="0029009B" w:rsidRDefault="00774DD8" w:rsidP="0029009B">
      <w:r>
        <w:rPr>
          <w:noProof/>
        </w:rPr>
        <w:drawing>
          <wp:inline distT="0" distB="0" distL="0" distR="0" wp14:anchorId="6DFF5FAA" wp14:editId="7905E67A">
            <wp:extent cx="5943600" cy="367665"/>
            <wp:effectExtent l="0" t="0" r="0" b="0"/>
            <wp:docPr id="5616329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0D067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Quantity × UnitPrice </w:t>
      </w:r>
      <w:r w:rsidRPr="00083664">
        <w:rPr>
          <w:rFonts w:ascii="Arial" w:hAnsi="Arial" w:cs="Arial"/>
        </w:rPr>
        <w:t>→</w:t>
      </w:r>
      <w:r w:rsidRPr="00083664">
        <w:rPr>
          <w:rFonts w:ascii="Roboto Mono" w:hAnsi="Roboto Mono"/>
        </w:rPr>
        <w:t xml:space="preserve"> TotalAmount</w:t>
      </w:r>
    </w:p>
    <w:p w14:paraId="43D7FD5F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Example:</w:t>
      </w:r>
    </w:p>
    <w:p w14:paraId="50200C63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67E1E9" wp14:editId="165290C6">
            <wp:extent cx="5943600" cy="501650"/>
            <wp:effectExtent l="0" t="0" r="0" b="0"/>
            <wp:docPr id="202697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81ADC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Quantity = 5</w:t>
      </w:r>
      <w:r w:rsidRPr="00083664">
        <w:rPr>
          <w:rFonts w:ascii="Roboto Mono" w:hAnsi="Roboto Mono"/>
        </w:rPr>
        <w:br/>
        <w:t>Unit Price = $20</w:t>
      </w:r>
    </w:p>
    <w:p w14:paraId="187B7584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Calculated:</w:t>
      </w:r>
    </w:p>
    <w:p w14:paraId="53580BB7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88A968" wp14:editId="2DD804CD">
            <wp:extent cx="5943600" cy="353060"/>
            <wp:effectExtent l="0" t="0" r="0" b="8890"/>
            <wp:docPr id="3447694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63F3F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Total Amount = $100</w:t>
      </w:r>
    </w:p>
    <w:p w14:paraId="177556F0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496AED57">
          <v:rect id="_x0000_i1029" style="width:0;height:1.5pt" o:hralign="center" o:hrstd="t" o:hr="t" fillcolor="#a0a0a0" stroked="f"/>
        </w:pict>
      </w:r>
    </w:p>
    <w:p w14:paraId="0B950331" w14:textId="77777777" w:rsidR="00774DD8" w:rsidRDefault="00774DD8" w:rsidP="0029009B">
      <w:pPr>
        <w:pStyle w:val="Heading3"/>
      </w:pPr>
      <w:r w:rsidRPr="00083664">
        <w:t>3. Employee Experience</w:t>
      </w:r>
    </w:p>
    <w:p w14:paraId="6EA825A5" w14:textId="77777777" w:rsidR="00774DD8" w:rsidRDefault="00774DD8" w:rsidP="0029009B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3B929A5" w14:textId="77777777" w:rsidR="00774DD8" w:rsidRPr="0029009B" w:rsidRDefault="00774DD8" w:rsidP="0029009B">
      <w:r>
        <w:rPr>
          <w:noProof/>
        </w:rPr>
        <w:drawing>
          <wp:inline distT="0" distB="0" distL="0" distR="0" wp14:anchorId="533CF66D" wp14:editId="64C69826">
            <wp:extent cx="5943600" cy="367030"/>
            <wp:effectExtent l="0" t="0" r="0" b="0"/>
            <wp:docPr id="16330746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F7EC7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HireDate </w:t>
      </w:r>
      <w:r w:rsidRPr="00083664">
        <w:rPr>
          <w:rFonts w:ascii="Arial" w:hAnsi="Arial" w:cs="Arial"/>
        </w:rPr>
        <w:t>→</w:t>
      </w:r>
      <w:r w:rsidRPr="00083664">
        <w:rPr>
          <w:rFonts w:ascii="Roboto Mono" w:hAnsi="Roboto Mono"/>
        </w:rPr>
        <w:t xml:space="preserve"> YearsOfExperience</w:t>
      </w:r>
    </w:p>
    <w:p w14:paraId="032F57FC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Example:</w:t>
      </w:r>
    </w:p>
    <w:p w14:paraId="4A4F2128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C7E0DE" wp14:editId="5C0A702D">
            <wp:extent cx="5943600" cy="353060"/>
            <wp:effectExtent l="0" t="0" r="0" b="8890"/>
            <wp:docPr id="9734585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7E7BB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HireDate = 01-01-2020</w:t>
      </w:r>
    </w:p>
    <w:p w14:paraId="2241C681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Calculated:</w:t>
      </w:r>
    </w:p>
    <w:p w14:paraId="506906F9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7E4BC9" wp14:editId="632E24E6">
            <wp:extent cx="5943600" cy="342265"/>
            <wp:effectExtent l="0" t="0" r="0" b="635"/>
            <wp:docPr id="5455255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5C91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Experience = 6 Years</w:t>
      </w:r>
    </w:p>
    <w:p w14:paraId="151505EA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261FFBFF">
          <v:rect id="_x0000_i1030" style="width:0;height:1.5pt" o:hralign="center" o:hrstd="t" o:hr="t" fillcolor="#a0a0a0" stroked="f"/>
        </w:pict>
      </w:r>
    </w:p>
    <w:p w14:paraId="62909050" w14:textId="77777777" w:rsidR="00774DD8" w:rsidRDefault="00774DD8" w:rsidP="0029009B">
      <w:pPr>
        <w:pStyle w:val="Heading3"/>
      </w:pPr>
      <w:r w:rsidRPr="00083664">
        <w:t>4. Student GPA</w:t>
      </w:r>
    </w:p>
    <w:p w14:paraId="5EFD30A4" w14:textId="77777777" w:rsidR="00774DD8" w:rsidRDefault="00774DD8" w:rsidP="0029009B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23FECC7" w14:textId="77777777" w:rsidR="00774DD8" w:rsidRPr="0029009B" w:rsidRDefault="00774DD8" w:rsidP="0029009B">
      <w:r>
        <w:rPr>
          <w:noProof/>
        </w:rPr>
        <w:drawing>
          <wp:inline distT="0" distB="0" distL="0" distR="0" wp14:anchorId="7C4A854F" wp14:editId="51E92E45">
            <wp:extent cx="5943600" cy="358775"/>
            <wp:effectExtent l="0" t="0" r="0" b="3175"/>
            <wp:docPr id="7195496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6908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Course Grades </w:t>
      </w:r>
      <w:r w:rsidRPr="00083664">
        <w:rPr>
          <w:rFonts w:ascii="Arial" w:hAnsi="Arial" w:cs="Arial"/>
        </w:rPr>
        <w:t>→</w:t>
      </w:r>
      <w:r w:rsidRPr="00083664">
        <w:rPr>
          <w:rFonts w:ascii="Roboto Mono" w:hAnsi="Roboto Mono"/>
        </w:rPr>
        <w:t xml:space="preserve"> GPA</w:t>
      </w:r>
    </w:p>
    <w:p w14:paraId="08A9307A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GPA is calculated from course grades.</w:t>
      </w:r>
    </w:p>
    <w:p w14:paraId="5DB56041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341333DD">
          <v:rect id="_x0000_i1031" style="width:0;height:1.5pt" o:hralign="center" o:hrstd="t" o:hr="t" fillcolor="#a0a0a0" stroked="f"/>
        </w:pict>
      </w:r>
    </w:p>
    <w:p w14:paraId="123A96B3" w14:textId="77777777" w:rsidR="00774DD8" w:rsidRDefault="00774DD8" w:rsidP="0029009B">
      <w:pPr>
        <w:pStyle w:val="Heading2"/>
      </w:pPr>
      <w:r w:rsidRPr="00083664">
        <w:rPr>
          <w:rFonts w:ascii="Segoe UI Emoji" w:hAnsi="Segoe UI Emoji" w:cs="Segoe UI Emoji"/>
        </w:rPr>
        <w:t>🔢</w:t>
      </w:r>
      <w:r w:rsidRPr="00083664">
        <w:t xml:space="preserve"> Characteristics of a Derived Attribute</w:t>
      </w:r>
    </w:p>
    <w:p w14:paraId="6CB418E2" w14:textId="77777777" w:rsidR="00774DD8" w:rsidRPr="0029009B" w:rsidRDefault="00774DD8" w:rsidP="0029009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42B775C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A derived attribute:</w:t>
      </w:r>
    </w:p>
    <w:p w14:paraId="228ED592" w14:textId="77777777" w:rsidR="00774DD8" w:rsidRPr="00083664" w:rsidRDefault="00774DD8" w:rsidP="00083664">
      <w:pPr>
        <w:numPr>
          <w:ilvl w:val="0"/>
          <w:numId w:val="2"/>
        </w:num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Is calculated from other attributes </w:t>
      </w:r>
    </w:p>
    <w:p w14:paraId="5CA41103" w14:textId="77777777" w:rsidR="00774DD8" w:rsidRPr="00083664" w:rsidRDefault="00774DD8" w:rsidP="00083664">
      <w:pPr>
        <w:numPr>
          <w:ilvl w:val="0"/>
          <w:numId w:val="2"/>
        </w:num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May not be physically stored </w:t>
      </w:r>
    </w:p>
    <w:p w14:paraId="1D2D8B2A" w14:textId="77777777" w:rsidR="00774DD8" w:rsidRPr="00083664" w:rsidRDefault="00774DD8" w:rsidP="00083664">
      <w:pPr>
        <w:numPr>
          <w:ilvl w:val="0"/>
          <w:numId w:val="2"/>
        </w:num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Changes when source data changes </w:t>
      </w:r>
    </w:p>
    <w:p w14:paraId="77409363" w14:textId="77777777" w:rsidR="00774DD8" w:rsidRPr="00083664" w:rsidRDefault="00774DD8" w:rsidP="00083664">
      <w:pPr>
        <w:numPr>
          <w:ilvl w:val="0"/>
          <w:numId w:val="2"/>
        </w:num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Reduces duplicate data </w:t>
      </w:r>
    </w:p>
    <w:p w14:paraId="03632199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5FB97109">
          <v:rect id="_x0000_i1032" style="width:0;height:1.5pt" o:hralign="center" o:hrstd="t" o:hr="t" fillcolor="#a0a0a0" stroked="f"/>
        </w:pict>
      </w:r>
    </w:p>
    <w:p w14:paraId="0D0C9BF7" w14:textId="77777777" w:rsidR="00774DD8" w:rsidRDefault="00774DD8" w:rsidP="0029009B">
      <w:pPr>
        <w:pStyle w:val="Heading2"/>
      </w:pPr>
      <w:r w:rsidRPr="00083664">
        <w:rPr>
          <w:rFonts w:ascii="Segoe UI Emoji" w:hAnsi="Segoe UI Emoji" w:cs="Segoe UI Emoji"/>
        </w:rPr>
        <w:t>📊</w:t>
      </w:r>
      <w:r w:rsidRPr="00083664">
        <w:t xml:space="preserve"> ER Diagram Representation</w:t>
      </w:r>
    </w:p>
    <w:p w14:paraId="37C7FABE" w14:textId="77777777" w:rsidR="00774DD8" w:rsidRPr="0029009B" w:rsidRDefault="00774DD8" w:rsidP="0029009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DEB24B7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In ER diagrams, a derived attribute is usually shown using a </w:t>
      </w:r>
      <w:r w:rsidRPr="00083664">
        <w:rPr>
          <w:rFonts w:ascii="Roboto Mono" w:hAnsi="Roboto Mono"/>
          <w:b/>
          <w:bCs/>
        </w:rPr>
        <w:t>dashed oval</w:t>
      </w:r>
      <w:r w:rsidRPr="00083664">
        <w:rPr>
          <w:rFonts w:ascii="Roboto Mono" w:hAnsi="Roboto Mono"/>
        </w:rPr>
        <w:t>.</w:t>
      </w:r>
    </w:p>
    <w:p w14:paraId="10EC4438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Example:</w:t>
      </w:r>
    </w:p>
    <w:p w14:paraId="5301D39C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A0EF98" wp14:editId="2E1494F4">
            <wp:extent cx="5943600" cy="970915"/>
            <wp:effectExtent l="0" t="0" r="0" b="635"/>
            <wp:docPr id="11306545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FFB84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          Person</w:t>
      </w:r>
      <w:r w:rsidRPr="00083664">
        <w:rPr>
          <w:rFonts w:ascii="Roboto Mono" w:hAnsi="Roboto Mono"/>
        </w:rPr>
        <w:br/>
        <w:t xml:space="preserve">             </w:t>
      </w:r>
      <w:r w:rsidRPr="00083664">
        <w:rPr>
          <w:rFonts w:ascii="MS Gothic" w:eastAsia="MS Gothic" w:hAnsi="MS Gothic" w:cs="MS Gothic" w:hint="eastAsia"/>
        </w:rPr>
        <w:t>│</w:t>
      </w:r>
      <w:r w:rsidRPr="00083664">
        <w:rPr>
          <w:rFonts w:ascii="Roboto Mono" w:hAnsi="Roboto Mono"/>
        </w:rPr>
        <w:br/>
        <w:t xml:space="preserve">      - - - Age - - -</w:t>
      </w:r>
      <w:r w:rsidRPr="00083664">
        <w:rPr>
          <w:rFonts w:ascii="Roboto Mono" w:hAnsi="Roboto Mono"/>
        </w:rPr>
        <w:br/>
        <w:t xml:space="preserve">             </w:t>
      </w:r>
      <w:r w:rsidRPr="00083664">
        <w:rPr>
          <w:rFonts w:ascii="MS Gothic" w:eastAsia="MS Gothic" w:hAnsi="MS Gothic" w:cs="MS Gothic" w:hint="eastAsia"/>
        </w:rPr>
        <w:t>│</w:t>
      </w:r>
      <w:r w:rsidRPr="00083664">
        <w:rPr>
          <w:rFonts w:ascii="Roboto Mono" w:hAnsi="Roboto Mono"/>
        </w:rPr>
        <w:br/>
        <w:t xml:space="preserve">       DateOfBirth</w:t>
      </w:r>
    </w:p>
    <w:p w14:paraId="4E00A363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The dashed oval indicates that </w:t>
      </w:r>
      <w:r w:rsidRPr="00083664">
        <w:rPr>
          <w:rFonts w:ascii="Roboto Mono" w:hAnsi="Roboto Mono"/>
          <w:b/>
          <w:bCs/>
        </w:rPr>
        <w:t>Age</w:t>
      </w:r>
      <w:r w:rsidRPr="00083664">
        <w:rPr>
          <w:rFonts w:ascii="Roboto Mono" w:hAnsi="Roboto Mono"/>
        </w:rPr>
        <w:t xml:space="preserve"> is derived.</w:t>
      </w:r>
    </w:p>
    <w:p w14:paraId="0988DBCB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6832589C">
          <v:rect id="_x0000_i1033" style="width:0;height:1.5pt" o:hralign="center" o:hrstd="t" o:hr="t" fillcolor="#a0a0a0" stroked="f"/>
        </w:pict>
      </w:r>
    </w:p>
    <w:p w14:paraId="6264B184" w14:textId="77777777" w:rsidR="00774DD8" w:rsidRDefault="00774DD8" w:rsidP="0029009B">
      <w:pPr>
        <w:pStyle w:val="Heading2"/>
      </w:pPr>
      <w:r w:rsidRPr="00083664">
        <w:rPr>
          <w:rFonts w:ascii="Segoe UI Emoji" w:hAnsi="Segoe UI Emoji" w:cs="Segoe UI Emoji"/>
        </w:rPr>
        <w:t>🗄️</w:t>
      </w:r>
      <w:r w:rsidRPr="00083664">
        <w:t xml:space="preserve"> Database Example</w:t>
      </w:r>
    </w:p>
    <w:p w14:paraId="4BFB0CB0" w14:textId="77777777" w:rsidR="00774DD8" w:rsidRPr="0029009B" w:rsidRDefault="00774DD8" w:rsidP="0029009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9229FD0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/>
          <w:b/>
          <w:bCs/>
        </w:rPr>
        <w:t>Stored Data</w:t>
      </w:r>
    </w:p>
    <w:p w14:paraId="4059F3A3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A31C7F" wp14:editId="1A891565">
            <wp:extent cx="5943600" cy="545465"/>
            <wp:effectExtent l="0" t="0" r="0" b="6985"/>
            <wp:docPr id="3575412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774DD8" w:rsidRPr="00083664" w14:paraId="2C646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47E78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9D49BA9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DateOfBirth</w:t>
            </w:r>
          </w:p>
        </w:tc>
      </w:tr>
      <w:tr w:rsidR="00774DD8" w:rsidRPr="00083664" w14:paraId="02B36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C7B3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24ED60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2000-06-15</w:t>
            </w:r>
          </w:p>
        </w:tc>
      </w:tr>
    </w:tbl>
    <w:p w14:paraId="36FA27A3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6E7E398D">
          <v:rect id="_x0000_i1034" style="width:0;height:1.5pt" o:hralign="center" o:hrstd="t" o:hr="t" fillcolor="#a0a0a0" stroked="f"/>
        </w:pict>
      </w:r>
    </w:p>
    <w:p w14:paraId="35CF664B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/>
          <w:b/>
          <w:bCs/>
        </w:rPr>
        <w:t>Derived Data</w:t>
      </w:r>
    </w:p>
    <w:p w14:paraId="70942010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0694B1" wp14:editId="4F830B57">
            <wp:extent cx="5943600" cy="532765"/>
            <wp:effectExtent l="0" t="0" r="0" b="635"/>
            <wp:docPr id="8571664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08"/>
      </w:tblGrid>
      <w:tr w:rsidR="00774DD8" w:rsidRPr="00083664" w14:paraId="02370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EF753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683328C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774DD8" w:rsidRPr="00083664" w14:paraId="28597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5BB3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81A9BD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26</w:t>
            </w:r>
          </w:p>
        </w:tc>
      </w:tr>
    </w:tbl>
    <w:p w14:paraId="0BE852F0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Age can be calculated from DateOfBirth, so storing Age may not be necessary.</w:t>
      </w:r>
    </w:p>
    <w:p w14:paraId="6AC2824C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7B72D11A">
          <v:rect id="_x0000_i1035" style="width:0;height:1.5pt" o:hralign="center" o:hrstd="t" o:hr="t" fillcolor="#a0a0a0" stroked="f"/>
        </w:pict>
      </w:r>
    </w:p>
    <w:p w14:paraId="430D97E4" w14:textId="77777777" w:rsidR="00774DD8" w:rsidRDefault="00774DD8" w:rsidP="0029009B">
      <w:pPr>
        <w:pStyle w:val="Heading2"/>
      </w:pPr>
      <w:r w:rsidRPr="00083664">
        <w:rPr>
          <w:rFonts w:ascii="Segoe UI Emoji" w:hAnsi="Segoe UI Emoji" w:cs="Segoe UI Emoji"/>
        </w:rPr>
        <w:t>🌍</w:t>
      </w:r>
      <w:r w:rsidRPr="00083664">
        <w:t xml:space="preserve"> Order Example</w:t>
      </w:r>
    </w:p>
    <w:p w14:paraId="7B88F073" w14:textId="77777777" w:rsidR="00774DD8" w:rsidRPr="0029009B" w:rsidRDefault="00774DD8" w:rsidP="0029009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F7D57D3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/>
          <w:b/>
          <w:bCs/>
        </w:rPr>
        <w:t>Entity</w:t>
      </w:r>
    </w:p>
    <w:p w14:paraId="169F10CC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56D58E" wp14:editId="2B4B9755">
            <wp:extent cx="5943600" cy="335915"/>
            <wp:effectExtent l="0" t="0" r="0" b="6985"/>
            <wp:docPr id="9925923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41F19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Order</w:t>
      </w:r>
    </w:p>
    <w:p w14:paraId="0939FCBE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/>
          <w:b/>
          <w:bCs/>
        </w:rPr>
        <w:t>Attributes</w:t>
      </w:r>
    </w:p>
    <w:p w14:paraId="10A1C5D7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F95D57" wp14:editId="327E94B2">
            <wp:extent cx="5943600" cy="628650"/>
            <wp:effectExtent l="0" t="0" r="0" b="0"/>
            <wp:docPr id="8278707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8127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Quantity</w:t>
      </w:r>
      <w:r w:rsidRPr="00083664">
        <w:rPr>
          <w:rFonts w:ascii="Roboto Mono" w:hAnsi="Roboto Mono"/>
        </w:rPr>
        <w:br/>
        <w:t>UnitPrice</w:t>
      </w:r>
      <w:r w:rsidRPr="00083664">
        <w:rPr>
          <w:rFonts w:ascii="Roboto Mono" w:hAnsi="Roboto Mono"/>
        </w:rPr>
        <w:br/>
        <w:t>TotalAmount</w:t>
      </w:r>
    </w:p>
    <w:p w14:paraId="1E7A89EA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Calculation:</w:t>
      </w:r>
    </w:p>
    <w:p w14:paraId="5E099A31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1B2C15" wp14:editId="5676FD0A">
            <wp:extent cx="5943600" cy="303530"/>
            <wp:effectExtent l="0" t="0" r="0" b="1270"/>
            <wp:docPr id="15724228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2EE1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TotalAmount = Quantity × UnitPrice</w:t>
      </w:r>
    </w:p>
    <w:p w14:paraId="44AC48DA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Example:</w:t>
      </w:r>
    </w:p>
    <w:p w14:paraId="2073A83E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D6598D" wp14:editId="133645CD">
            <wp:extent cx="5943600" cy="539115"/>
            <wp:effectExtent l="0" t="0" r="0" b="0"/>
            <wp:docPr id="8908113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357"/>
        <w:gridCol w:w="1660"/>
      </w:tblGrid>
      <w:tr w:rsidR="00774DD8" w:rsidRPr="00083664" w14:paraId="7ECD5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A0C39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C8394EF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UnitPrice</w:t>
            </w:r>
          </w:p>
        </w:tc>
        <w:tc>
          <w:tcPr>
            <w:tcW w:w="0" w:type="auto"/>
            <w:vAlign w:val="center"/>
            <w:hideMark/>
          </w:tcPr>
          <w:p w14:paraId="0EF597CD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TotalAmount</w:t>
            </w:r>
          </w:p>
        </w:tc>
      </w:tr>
      <w:tr w:rsidR="00774DD8" w:rsidRPr="00083664" w14:paraId="753E8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0854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333464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76DAACE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300</w:t>
            </w:r>
          </w:p>
        </w:tc>
      </w:tr>
    </w:tbl>
    <w:p w14:paraId="7C1FAC0C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Here, </w:t>
      </w:r>
      <w:r w:rsidRPr="00083664">
        <w:rPr>
          <w:rFonts w:ascii="Roboto Mono" w:hAnsi="Roboto Mono"/>
          <w:b/>
          <w:bCs/>
        </w:rPr>
        <w:t>TotalAmount</w:t>
      </w:r>
      <w:r w:rsidRPr="00083664">
        <w:rPr>
          <w:rFonts w:ascii="Roboto Mono" w:hAnsi="Roboto Mono"/>
        </w:rPr>
        <w:t xml:space="preserve"> is a Derived Attribute.</w:t>
      </w:r>
    </w:p>
    <w:p w14:paraId="66183CDF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7ECCCE73">
          <v:rect id="_x0000_i1036" style="width:0;height:1.5pt" o:hralign="center" o:hrstd="t" o:hr="t" fillcolor="#a0a0a0" stroked="f"/>
        </w:pict>
      </w:r>
    </w:p>
    <w:p w14:paraId="4AE4223C" w14:textId="77777777" w:rsidR="00774DD8" w:rsidRDefault="00774DD8" w:rsidP="0029009B">
      <w:pPr>
        <w:pStyle w:val="Heading2"/>
      </w:pPr>
      <w:r w:rsidRPr="00083664">
        <w:rPr>
          <w:rFonts w:ascii="Segoe UI Emoji" w:hAnsi="Segoe UI Emoji" w:cs="Segoe UI Emoji"/>
        </w:rPr>
        <w:t>⚠️</w:t>
      </w:r>
      <w:r w:rsidRPr="00083664">
        <w:t xml:space="preserve"> Derived Attribute vs Stored Attribute</w:t>
      </w:r>
    </w:p>
    <w:p w14:paraId="2D022EDD" w14:textId="77777777" w:rsidR="00774DD8" w:rsidRPr="0029009B" w:rsidRDefault="00774DD8" w:rsidP="0029009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7CCB0AC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/>
          <w:b/>
          <w:bCs/>
        </w:rPr>
        <w:t>Stored Attribute</w:t>
      </w:r>
    </w:p>
    <w:p w14:paraId="12A28EE7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207934" wp14:editId="0CD68E6B">
            <wp:extent cx="5943600" cy="327660"/>
            <wp:effectExtent l="0" t="0" r="0" b="0"/>
            <wp:docPr id="21049591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F449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DateOfBirth</w:t>
      </w:r>
    </w:p>
    <w:p w14:paraId="19B8491F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Stored directly in the database.</w:t>
      </w:r>
    </w:p>
    <w:p w14:paraId="4DD9F15F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1219034C">
          <v:rect id="_x0000_i1037" style="width:0;height:1.5pt" o:hralign="center" o:hrstd="t" o:hr="t" fillcolor="#a0a0a0" stroked="f"/>
        </w:pict>
      </w:r>
    </w:p>
    <w:p w14:paraId="3D0D96F3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/>
          <w:b/>
          <w:bCs/>
        </w:rPr>
        <w:t>Derived Attribute</w:t>
      </w:r>
    </w:p>
    <w:p w14:paraId="4D64CABC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226023" wp14:editId="27CEDA36">
            <wp:extent cx="5943600" cy="350520"/>
            <wp:effectExtent l="0" t="0" r="0" b="0"/>
            <wp:docPr id="1366475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5BB3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Age</w:t>
      </w:r>
    </w:p>
    <w:p w14:paraId="7144ADDA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Calculated from DateOfBirth.</w:t>
      </w:r>
    </w:p>
    <w:p w14:paraId="72CE7D80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64A03547">
          <v:rect id="_x0000_i1038" style="width:0;height:1.5pt" o:hralign="center" o:hrstd="t" o:hr="t" fillcolor="#a0a0a0" stroked="f"/>
        </w:pict>
      </w:r>
    </w:p>
    <w:p w14:paraId="76B19AB2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/>
          <w:b/>
          <w:bCs/>
        </w:rPr>
        <w:t>Comparison</w:t>
      </w:r>
    </w:p>
    <w:p w14:paraId="1688A0F8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9605A2" wp14:editId="276304A6">
            <wp:extent cx="5943600" cy="2266950"/>
            <wp:effectExtent l="0" t="0" r="0" b="0"/>
            <wp:docPr id="7494652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24"/>
      </w:tblGrid>
      <w:tr w:rsidR="00774DD8" w:rsidRPr="00083664" w14:paraId="268EF5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3F8C7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1BBA3FD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774DD8" w:rsidRPr="00083664" w14:paraId="10403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3279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DateOfBirth</w:t>
            </w:r>
          </w:p>
        </w:tc>
        <w:tc>
          <w:tcPr>
            <w:tcW w:w="0" w:type="auto"/>
            <w:vAlign w:val="center"/>
            <w:hideMark/>
          </w:tcPr>
          <w:p w14:paraId="59363947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Stored Attribute</w:t>
            </w:r>
          </w:p>
        </w:tc>
      </w:tr>
      <w:tr w:rsidR="00774DD8" w:rsidRPr="00083664" w14:paraId="3998F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619F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UnitPrice</w:t>
            </w:r>
          </w:p>
        </w:tc>
        <w:tc>
          <w:tcPr>
            <w:tcW w:w="0" w:type="auto"/>
            <w:vAlign w:val="center"/>
            <w:hideMark/>
          </w:tcPr>
          <w:p w14:paraId="7268CD4D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Stored Attribute</w:t>
            </w:r>
          </w:p>
        </w:tc>
      </w:tr>
      <w:tr w:rsidR="00774DD8" w:rsidRPr="00083664" w14:paraId="1D3D4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B69D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4E48133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Stored Attribute</w:t>
            </w:r>
          </w:p>
        </w:tc>
      </w:tr>
      <w:tr w:rsidR="00774DD8" w:rsidRPr="00083664" w14:paraId="37661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5D5C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AA06C43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Derived Attribute</w:t>
            </w:r>
          </w:p>
        </w:tc>
      </w:tr>
      <w:tr w:rsidR="00774DD8" w:rsidRPr="00083664" w14:paraId="7ABBA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047A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TotalAmount</w:t>
            </w:r>
          </w:p>
        </w:tc>
        <w:tc>
          <w:tcPr>
            <w:tcW w:w="0" w:type="auto"/>
            <w:vAlign w:val="center"/>
            <w:hideMark/>
          </w:tcPr>
          <w:p w14:paraId="2F1CB0E9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Derived Attribute</w:t>
            </w:r>
          </w:p>
        </w:tc>
      </w:tr>
      <w:tr w:rsidR="00774DD8" w:rsidRPr="00083664" w14:paraId="07077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6309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GPA</w:t>
            </w:r>
          </w:p>
        </w:tc>
        <w:tc>
          <w:tcPr>
            <w:tcW w:w="0" w:type="auto"/>
            <w:vAlign w:val="center"/>
            <w:hideMark/>
          </w:tcPr>
          <w:p w14:paraId="60430AF0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Derived Attribute</w:t>
            </w:r>
          </w:p>
        </w:tc>
      </w:tr>
    </w:tbl>
    <w:p w14:paraId="451F3658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7128C73F">
          <v:rect id="_x0000_i1039" style="width:0;height:1.5pt" o:hralign="center" o:hrstd="t" o:hr="t" fillcolor="#a0a0a0" stroked="f"/>
        </w:pict>
      </w:r>
    </w:p>
    <w:p w14:paraId="597499CC" w14:textId="77777777" w:rsidR="00774DD8" w:rsidRDefault="00774DD8" w:rsidP="0029009B">
      <w:pPr>
        <w:pStyle w:val="Heading2"/>
      </w:pPr>
      <w:r w:rsidRPr="00083664">
        <w:rPr>
          <w:rFonts w:ascii="Segoe UI Emoji" w:hAnsi="Segoe UI Emoji" w:cs="Segoe UI Emoji"/>
        </w:rPr>
        <w:t>⚠️</w:t>
      </w:r>
      <w:r w:rsidRPr="00083664">
        <w:t xml:space="preserve"> Derived Attribute vs Simple Attribute</w:t>
      </w:r>
    </w:p>
    <w:p w14:paraId="693CFA0E" w14:textId="77777777" w:rsidR="00774DD8" w:rsidRPr="0029009B" w:rsidRDefault="00774DD8" w:rsidP="0029009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351C7D8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/>
          <w:b/>
          <w:bCs/>
        </w:rPr>
        <w:t>Simple Attribute</w:t>
      </w:r>
    </w:p>
    <w:p w14:paraId="536CA4BA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CB62441" wp14:editId="1299A430">
            <wp:extent cx="5943600" cy="335280"/>
            <wp:effectExtent l="0" t="0" r="0" b="7620"/>
            <wp:docPr id="19093062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845B2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Salary</w:t>
      </w:r>
    </w:p>
    <w:p w14:paraId="14967424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Stored directly.</w:t>
      </w:r>
    </w:p>
    <w:p w14:paraId="6AF23E93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4470AFA7">
          <v:rect id="_x0000_i1040" style="width:0;height:1.5pt" o:hralign="center" o:hrstd="t" o:hr="t" fillcolor="#a0a0a0" stroked="f"/>
        </w:pict>
      </w:r>
    </w:p>
    <w:p w14:paraId="6A5781C4" w14:textId="77777777" w:rsidR="00774DD8" w:rsidRDefault="00774DD8" w:rsidP="00083664">
      <w:pPr>
        <w:rPr>
          <w:rFonts w:ascii="Roboto Mono" w:hAnsi="Roboto Mono"/>
          <w:b/>
          <w:bCs/>
        </w:rPr>
      </w:pPr>
      <w:r w:rsidRPr="00083664">
        <w:rPr>
          <w:rFonts w:ascii="Roboto Mono" w:hAnsi="Roboto Mono"/>
          <w:b/>
          <w:bCs/>
        </w:rPr>
        <w:t>Derived Attribute</w:t>
      </w:r>
    </w:p>
    <w:p w14:paraId="3A1A197D" w14:textId="77777777" w:rsidR="00774DD8" w:rsidRPr="00083664" w:rsidRDefault="00774DD8" w:rsidP="0008366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3C7F5C" wp14:editId="4AEEAF8F">
            <wp:extent cx="5943600" cy="328295"/>
            <wp:effectExtent l="0" t="0" r="0" b="0"/>
            <wp:docPr id="14702838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0AFB9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MonthlyBonus</w:t>
      </w:r>
    </w:p>
    <w:p w14:paraId="3072017B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Calculated from Salary.</w:t>
      </w:r>
    </w:p>
    <w:p w14:paraId="20AFAB25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320F6592">
          <v:rect id="_x0000_i1041" style="width:0;height:1.5pt" o:hralign="center" o:hrstd="t" o:hr="t" fillcolor="#a0a0a0" stroked="f"/>
        </w:pict>
      </w:r>
    </w:p>
    <w:p w14:paraId="0E456DA8" w14:textId="77777777" w:rsidR="00774DD8" w:rsidRDefault="00774DD8" w:rsidP="00293CFF">
      <w:pPr>
        <w:pStyle w:val="Heading2"/>
      </w:pPr>
      <w:r w:rsidRPr="00083664">
        <w:rPr>
          <w:rFonts w:ascii="Segoe UI Emoji" w:hAnsi="Segoe UI Emoji" w:cs="Segoe UI Emoji"/>
        </w:rPr>
        <w:t>📚</w:t>
      </w:r>
      <w:r w:rsidRPr="00083664">
        <w:t xml:space="preserve"> More Examples</w:t>
      </w:r>
    </w:p>
    <w:p w14:paraId="188C76E3" w14:textId="77777777" w:rsidR="00774DD8" w:rsidRDefault="00774DD8" w:rsidP="00293CFF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FB9A66C" w14:textId="77777777" w:rsidR="00774DD8" w:rsidRPr="00293CFF" w:rsidRDefault="00774DD8" w:rsidP="00293CFF">
      <w:r>
        <w:rPr>
          <w:noProof/>
        </w:rPr>
        <w:drawing>
          <wp:inline distT="0" distB="0" distL="0" distR="0" wp14:anchorId="41D1D133" wp14:editId="2953599C">
            <wp:extent cx="5943600" cy="2234565"/>
            <wp:effectExtent l="0" t="0" r="0" b="0"/>
            <wp:docPr id="147944842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380"/>
      </w:tblGrid>
      <w:tr w:rsidR="00774DD8" w:rsidRPr="00083664" w14:paraId="69295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273C5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Derived Attribute</w:t>
            </w:r>
          </w:p>
        </w:tc>
        <w:tc>
          <w:tcPr>
            <w:tcW w:w="0" w:type="auto"/>
            <w:vAlign w:val="center"/>
            <w:hideMark/>
          </w:tcPr>
          <w:p w14:paraId="5A90340B" w14:textId="77777777" w:rsidR="00774DD8" w:rsidRPr="00083664" w:rsidRDefault="00774DD8" w:rsidP="00083664">
            <w:pPr>
              <w:rPr>
                <w:rFonts w:ascii="Roboto Mono" w:hAnsi="Roboto Mono"/>
                <w:b/>
                <w:bCs/>
              </w:rPr>
            </w:pPr>
            <w:r w:rsidRPr="00083664">
              <w:rPr>
                <w:rFonts w:ascii="Roboto Mono" w:hAnsi="Roboto Mono"/>
                <w:b/>
                <w:bCs/>
              </w:rPr>
              <w:t>Derived From</w:t>
            </w:r>
          </w:p>
        </w:tc>
      </w:tr>
      <w:tr w:rsidR="00774DD8" w:rsidRPr="00083664" w14:paraId="0A1CE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A480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73EAA6E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DateOfBirth</w:t>
            </w:r>
          </w:p>
        </w:tc>
      </w:tr>
      <w:tr w:rsidR="00774DD8" w:rsidRPr="00083664" w14:paraId="7B236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2B80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TotalAmount</w:t>
            </w:r>
          </w:p>
        </w:tc>
        <w:tc>
          <w:tcPr>
            <w:tcW w:w="0" w:type="auto"/>
            <w:vAlign w:val="center"/>
            <w:hideMark/>
          </w:tcPr>
          <w:p w14:paraId="2E909150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Quantity × Price</w:t>
            </w:r>
          </w:p>
        </w:tc>
      </w:tr>
      <w:tr w:rsidR="00774DD8" w:rsidRPr="00083664" w14:paraId="796C7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8F55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GPA</w:t>
            </w:r>
          </w:p>
        </w:tc>
        <w:tc>
          <w:tcPr>
            <w:tcW w:w="0" w:type="auto"/>
            <w:vAlign w:val="center"/>
            <w:hideMark/>
          </w:tcPr>
          <w:p w14:paraId="78CD5CC2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Course Grades</w:t>
            </w:r>
          </w:p>
        </w:tc>
      </w:tr>
      <w:tr w:rsidR="00774DD8" w:rsidRPr="00083664" w14:paraId="1921B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5818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YearsOfExperience</w:t>
            </w:r>
          </w:p>
        </w:tc>
        <w:tc>
          <w:tcPr>
            <w:tcW w:w="0" w:type="auto"/>
            <w:vAlign w:val="center"/>
            <w:hideMark/>
          </w:tcPr>
          <w:p w14:paraId="2D9A725A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HireDate</w:t>
            </w:r>
          </w:p>
        </w:tc>
      </w:tr>
      <w:tr w:rsidR="00774DD8" w:rsidRPr="00083664" w14:paraId="2EFC5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9CEC8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Account Balance</w:t>
            </w:r>
          </w:p>
        </w:tc>
        <w:tc>
          <w:tcPr>
            <w:tcW w:w="0" w:type="auto"/>
            <w:vAlign w:val="center"/>
            <w:hideMark/>
          </w:tcPr>
          <w:p w14:paraId="3C4E9D7B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Transactions</w:t>
            </w:r>
          </w:p>
        </w:tc>
      </w:tr>
      <w:tr w:rsidR="00774DD8" w:rsidRPr="00083664" w14:paraId="6B5B4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CDAA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Total Marks</w:t>
            </w:r>
          </w:p>
        </w:tc>
        <w:tc>
          <w:tcPr>
            <w:tcW w:w="0" w:type="auto"/>
            <w:vAlign w:val="center"/>
            <w:hideMark/>
          </w:tcPr>
          <w:p w14:paraId="6734B046" w14:textId="77777777" w:rsidR="00774DD8" w:rsidRPr="00083664" w:rsidRDefault="00774DD8" w:rsidP="00083664">
            <w:pPr>
              <w:rPr>
                <w:rFonts w:ascii="Roboto Mono" w:hAnsi="Roboto Mono"/>
              </w:rPr>
            </w:pPr>
            <w:r w:rsidRPr="00083664">
              <w:rPr>
                <w:rFonts w:ascii="Roboto Mono" w:hAnsi="Roboto Mono"/>
              </w:rPr>
              <w:t>Subject Scores</w:t>
            </w:r>
          </w:p>
        </w:tc>
      </w:tr>
    </w:tbl>
    <w:p w14:paraId="2884CB55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13B86BF5">
          <v:rect id="_x0000_i1042" style="width:0;height:1.5pt" o:hralign="center" o:hrstd="t" o:hr="t" fillcolor="#a0a0a0" stroked="f"/>
        </w:pict>
      </w:r>
    </w:p>
    <w:p w14:paraId="09795605" w14:textId="77777777" w:rsidR="00774DD8" w:rsidRDefault="00774DD8" w:rsidP="00293CFF">
      <w:pPr>
        <w:pStyle w:val="Heading2"/>
      </w:pPr>
      <w:r w:rsidRPr="00083664">
        <w:rPr>
          <w:rFonts w:ascii="Segoe UI Emoji" w:hAnsi="Segoe UI Emoji" w:cs="Segoe UI Emoji"/>
        </w:rPr>
        <w:t>🧠</w:t>
      </w:r>
      <w:r w:rsidRPr="00083664">
        <w:t xml:space="preserve"> Simple Analogy</w:t>
      </w:r>
    </w:p>
    <w:p w14:paraId="0EE5C500" w14:textId="77777777" w:rsidR="00774DD8" w:rsidRPr="00293CFF" w:rsidRDefault="00774DD8" w:rsidP="00293CF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FC359E8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Think of a shopping receipt:</w:t>
      </w:r>
    </w:p>
    <w:p w14:paraId="245CE902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A18578" wp14:editId="388A3798">
            <wp:extent cx="5943600" cy="517525"/>
            <wp:effectExtent l="0" t="0" r="0" b="0"/>
            <wp:docPr id="6557670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3AF65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Price = $20</w:t>
      </w:r>
      <w:r w:rsidRPr="00083664">
        <w:rPr>
          <w:rFonts w:ascii="Roboto Mono" w:hAnsi="Roboto Mono"/>
        </w:rPr>
        <w:br/>
        <w:t>Quantity = 5</w:t>
      </w:r>
    </w:p>
    <w:p w14:paraId="5A4C7BF9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You don't need to write the total manually.</w:t>
      </w:r>
    </w:p>
    <w:p w14:paraId="433CE7D5" w14:textId="77777777" w:rsidR="00774DD8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You can calculate:</w:t>
      </w:r>
    </w:p>
    <w:p w14:paraId="1296B132" w14:textId="77777777" w:rsidR="00774DD8" w:rsidRPr="00083664" w:rsidRDefault="00774DD8" w:rsidP="0008366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838462" wp14:editId="357A65FD">
            <wp:extent cx="5943600" cy="327660"/>
            <wp:effectExtent l="0" t="0" r="0" b="0"/>
            <wp:docPr id="8774350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8456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>Total = $100</w:t>
      </w:r>
    </w:p>
    <w:p w14:paraId="5999A16C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The </w:t>
      </w:r>
      <w:r w:rsidRPr="00083664">
        <w:rPr>
          <w:rFonts w:ascii="Roboto Mono" w:hAnsi="Roboto Mono"/>
          <w:b/>
          <w:bCs/>
        </w:rPr>
        <w:t>Total</w:t>
      </w:r>
      <w:r w:rsidRPr="00083664">
        <w:rPr>
          <w:rFonts w:ascii="Roboto Mono" w:hAnsi="Roboto Mono"/>
        </w:rPr>
        <w:t xml:space="preserve"> is a Derived Attribute because it comes from other values.</w:t>
      </w:r>
    </w:p>
    <w:p w14:paraId="75D27F54" w14:textId="77777777" w:rsidR="00774DD8" w:rsidRPr="00083664" w:rsidRDefault="00774DD8" w:rsidP="00083664">
      <w:pPr>
        <w:rPr>
          <w:rFonts w:ascii="Roboto Mono" w:hAnsi="Roboto Mono"/>
        </w:rPr>
      </w:pPr>
      <w:r>
        <w:rPr>
          <w:rFonts w:ascii="Roboto Mono" w:hAnsi="Roboto Mono"/>
        </w:rPr>
        <w:pict w14:anchorId="25124848">
          <v:rect id="_x0000_i1043" style="width:0;height:1.5pt" o:hralign="center" o:hrstd="t" o:hr="t" fillcolor="#a0a0a0" stroked="f"/>
        </w:pict>
      </w:r>
    </w:p>
    <w:p w14:paraId="276BA437" w14:textId="77777777" w:rsidR="00774DD8" w:rsidRDefault="00774DD8" w:rsidP="00293CFF">
      <w:pPr>
        <w:pStyle w:val="Heading2"/>
      </w:pPr>
      <w:r w:rsidRPr="00083664">
        <w:rPr>
          <w:rFonts w:ascii="Segoe UI Emoji" w:hAnsi="Segoe UI Emoji" w:cs="Segoe UI Emoji"/>
        </w:rPr>
        <w:t>🧭</w:t>
      </w:r>
      <w:r w:rsidRPr="00083664">
        <w:t xml:space="preserve"> Summary</w:t>
      </w:r>
    </w:p>
    <w:p w14:paraId="67879EA1" w14:textId="77777777" w:rsidR="00774DD8" w:rsidRPr="00293CFF" w:rsidRDefault="00774DD8" w:rsidP="00293CFF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58DD7FB9" w14:textId="77777777" w:rsidR="00774DD8" w:rsidRPr="00083664" w:rsidRDefault="00774DD8" w:rsidP="00083664">
      <w:pPr>
        <w:rPr>
          <w:rFonts w:ascii="Roboto Mono" w:hAnsi="Roboto Mono"/>
        </w:rPr>
      </w:pPr>
      <w:r w:rsidRPr="00083664">
        <w:rPr>
          <w:rFonts w:ascii="Roboto Mono" w:hAnsi="Roboto Mono"/>
        </w:rPr>
        <w:t xml:space="preserve">A </w:t>
      </w:r>
      <w:r w:rsidRPr="00083664">
        <w:rPr>
          <w:rFonts w:ascii="Roboto Mono" w:hAnsi="Roboto Mono"/>
          <w:b/>
          <w:bCs/>
        </w:rPr>
        <w:t>Derived Attribute</w:t>
      </w:r>
      <w:r w:rsidRPr="00083664">
        <w:rPr>
          <w:rFonts w:ascii="Roboto Mono" w:hAnsi="Roboto Mono"/>
        </w:rPr>
        <w:t xml:space="preserve"> is an attribute whose value is calculated from one or more other attributes rather than being stored directly. Examples include </w:t>
      </w:r>
      <w:r w:rsidRPr="00083664">
        <w:rPr>
          <w:rFonts w:ascii="Roboto Mono" w:hAnsi="Roboto Mono"/>
          <w:b/>
          <w:bCs/>
        </w:rPr>
        <w:t>Age</w:t>
      </w:r>
      <w:r w:rsidRPr="00083664">
        <w:rPr>
          <w:rFonts w:ascii="Roboto Mono" w:hAnsi="Roboto Mono"/>
        </w:rPr>
        <w:t xml:space="preserve">, </w:t>
      </w:r>
      <w:r w:rsidRPr="00083664">
        <w:rPr>
          <w:rFonts w:ascii="Roboto Mono" w:hAnsi="Roboto Mono"/>
          <w:b/>
          <w:bCs/>
        </w:rPr>
        <w:t>Total Amount</w:t>
      </w:r>
      <w:r w:rsidRPr="00083664">
        <w:rPr>
          <w:rFonts w:ascii="Roboto Mono" w:hAnsi="Roboto Mono"/>
        </w:rPr>
        <w:t xml:space="preserve">, </w:t>
      </w:r>
      <w:r w:rsidRPr="00083664">
        <w:rPr>
          <w:rFonts w:ascii="Roboto Mono" w:hAnsi="Roboto Mono"/>
          <w:b/>
          <w:bCs/>
        </w:rPr>
        <w:t>GPA</w:t>
      </w:r>
      <w:r w:rsidRPr="00083664">
        <w:rPr>
          <w:rFonts w:ascii="Roboto Mono" w:hAnsi="Roboto Mono"/>
        </w:rPr>
        <w:t xml:space="preserve">, and </w:t>
      </w:r>
      <w:r w:rsidRPr="00083664">
        <w:rPr>
          <w:rFonts w:ascii="Roboto Mono" w:hAnsi="Roboto Mono"/>
          <w:b/>
          <w:bCs/>
        </w:rPr>
        <w:t>Years of Experience</w:t>
      </w:r>
      <w:r w:rsidRPr="00083664">
        <w:rPr>
          <w:rFonts w:ascii="Roboto Mono" w:hAnsi="Roboto Mono"/>
        </w:rPr>
        <w:t>. Derived attributes help reduce redundancy and keep data consistent.</w:t>
      </w:r>
    </w:p>
    <w:p w14:paraId="4479B200" w14:textId="77777777" w:rsidR="00774DD8" w:rsidRPr="00083664" w:rsidRDefault="00774DD8">
      <w:pPr>
        <w:rPr>
          <w:rFonts w:ascii="Roboto Mono" w:hAnsi="Roboto Mono"/>
        </w:rPr>
      </w:pPr>
    </w:p>
    <w:p w14:paraId="2672A0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01232"/>
    <w:multiLevelType w:val="multilevel"/>
    <w:tmpl w:val="864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057E2"/>
    <w:multiLevelType w:val="multilevel"/>
    <w:tmpl w:val="5D3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138123">
    <w:abstractNumId w:val="0"/>
  </w:num>
  <w:num w:numId="2" w16cid:durableId="880291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D8"/>
    <w:rsid w:val="002D1F4F"/>
    <w:rsid w:val="0066444C"/>
    <w:rsid w:val="00711B4D"/>
    <w:rsid w:val="00774DD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DE48"/>
  <w15:chartTrackingRefBased/>
  <w15:docId w15:val="{8D745370-786C-4C2C-93E6-9D89B99B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4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799</Words>
  <Characters>4558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