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684D" w14:textId="77777777" w:rsidR="006D27B5" w:rsidRPr="006D27B5" w:rsidRDefault="006D27B5" w:rsidP="006D27B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ocv3cax0susf" w:colFirst="0" w:colLast="0"/>
      <w:bookmarkEnd w:id="0"/>
      <w:r w:rsidRPr="006D27B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Worm</w:t>
      </w:r>
    </w:p>
    <w:p w14:paraId="41F50825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4659CA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replicate and spread itself automatically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computers and networks without needing to attach to a host program or require user action.</w:t>
      </w:r>
    </w:p>
    <w:p w14:paraId="55EF9F3B" w14:textId="77777777" w:rsidR="006D27B5" w:rsidRPr="006D27B5" w:rsidRDefault="006D27B5" w:rsidP="006D27B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nsdjgh3mh3w1" w:colFirst="0" w:colLast="0"/>
      <w:bookmarkEnd w:id="1"/>
      <w:r w:rsidRPr="006D27B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a Worm Works:</w:t>
      </w:r>
    </w:p>
    <w:p w14:paraId="64BC7638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102FBE" w14:textId="77777777" w:rsidR="006D27B5" w:rsidRPr="006D27B5" w:rsidRDefault="006D27B5" w:rsidP="006D27B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a virus, a worm is a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standalone program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0446FE" w14:textId="77777777" w:rsidR="006D27B5" w:rsidRPr="006D27B5" w:rsidRDefault="006D27B5" w:rsidP="006D27B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exploits vulnerabilities in networks or software to spread itself rapidly.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4563C" w14:textId="77777777" w:rsidR="006D27B5" w:rsidRPr="006D27B5" w:rsidRDefault="006D27B5" w:rsidP="006D27B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it infects a system, it can continue to copy itself to other connected devices.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D4571" w14:textId="77777777" w:rsidR="006D27B5" w:rsidRPr="006D27B5" w:rsidRDefault="006D27B5" w:rsidP="006D27B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65hh8fdht3my" w:colFirst="0" w:colLast="0"/>
      <w:bookmarkEnd w:id="2"/>
      <w:r w:rsidRPr="006D27B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What Worms Do:</w:t>
      </w:r>
    </w:p>
    <w:p w14:paraId="2D2DCD74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12FA6F8" w14:textId="77777777" w:rsidR="006D27B5" w:rsidRPr="006D27B5" w:rsidRDefault="006D27B5" w:rsidP="006D27B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Consume network bandwidth and system resources, causing slowdowns or crashes.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54B0A" w14:textId="77777777" w:rsidR="006D27B5" w:rsidRPr="006D27B5" w:rsidRDefault="006D27B5" w:rsidP="006D27B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Sometimes carry </w:t>
      </w: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payloads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harmful actions like deleting files or installing backdoors.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BC9B65" w14:textId="77777777" w:rsidR="006D27B5" w:rsidRPr="006D27B5" w:rsidRDefault="006D27B5" w:rsidP="006D27B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open doors for further attacks like ransomware or spyware.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24696" w14:textId="77777777" w:rsidR="006D27B5" w:rsidRPr="006D27B5" w:rsidRDefault="006D27B5" w:rsidP="006D27B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cwb53qvzyf8w" w:colFirst="0" w:colLast="0"/>
      <w:bookmarkEnd w:id="3"/>
      <w:r w:rsidRPr="006D27B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Worms Spread:</w:t>
      </w:r>
    </w:p>
    <w:p w14:paraId="677ABA9D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A55F5DE" w14:textId="77777777" w:rsidR="006D27B5" w:rsidRPr="006D27B5" w:rsidRDefault="006D27B5" w:rsidP="006D27B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network connections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C647DF" w14:textId="77777777" w:rsidR="006D27B5" w:rsidRPr="006D27B5" w:rsidRDefault="006D27B5" w:rsidP="006D27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02A61" w14:textId="77777777" w:rsidR="006D27B5" w:rsidRPr="006D27B5" w:rsidRDefault="006D27B5" w:rsidP="006D27B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Removable drives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68229" w14:textId="77777777" w:rsidR="006D27B5" w:rsidRPr="006D27B5" w:rsidRDefault="006D27B5" w:rsidP="006D27B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software vulnerabilities automatically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C3E34" w14:textId="77777777" w:rsidR="006D27B5" w:rsidRPr="006D27B5" w:rsidRDefault="006D27B5" w:rsidP="006D27B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dtlbmd8hk16t" w:colFirst="0" w:colLast="0"/>
      <w:bookmarkEnd w:id="4"/>
      <w:r w:rsidRPr="006D27B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Famous Example:</w:t>
      </w:r>
    </w:p>
    <w:p w14:paraId="1FCB2C88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0781680" w14:textId="77777777" w:rsidR="006D27B5" w:rsidRPr="006D27B5" w:rsidRDefault="006D27B5" w:rsidP="006D27B5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ILOVEYOU Worm (2000)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spread via email and caused billions in damage worldwide.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41613" w14:textId="77777777" w:rsidR="006D27B5" w:rsidRPr="006D27B5" w:rsidRDefault="006D27B5" w:rsidP="006D27B5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hk6o3lgv5ony" w:colFirst="0" w:colLast="0"/>
      <w:bookmarkEnd w:id="5"/>
      <w:r w:rsidRPr="006D27B5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Protection Against Worms:</w:t>
      </w:r>
    </w:p>
    <w:p w14:paraId="79CFAE1E" w14:textId="77777777" w:rsidR="006D27B5" w:rsidRPr="006D27B5" w:rsidRDefault="006D27B5" w:rsidP="006D27B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27B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27B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27B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F579F39" w14:textId="77777777" w:rsidR="006D27B5" w:rsidRPr="006D27B5" w:rsidRDefault="006D27B5" w:rsidP="006D27B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systems and software updated with security patches.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41DF4" w14:textId="77777777" w:rsidR="006D27B5" w:rsidRPr="006D27B5" w:rsidRDefault="006D27B5" w:rsidP="006D27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firewalls and intrusion detection systems.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E0816" w14:textId="77777777" w:rsidR="006D27B5" w:rsidRPr="006D27B5" w:rsidRDefault="006D27B5" w:rsidP="006D27B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opening unknown email attachments or clicking suspicious links.</w:t>
      </w: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903CA" w14:textId="77777777" w:rsidR="006D27B5" w:rsidRPr="006D27B5" w:rsidRDefault="006D27B5" w:rsidP="006D27B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27B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antivirus and antimalware tools.</w:t>
      </w:r>
    </w:p>
    <w:p w14:paraId="724BDAF8" w14:textId="77777777" w:rsidR="00A70480" w:rsidRPr="006D27B5" w:rsidRDefault="00A70480" w:rsidP="006D27B5"/>
    <w:sectPr w:rsidR="00A70480" w:rsidRPr="006D27B5" w:rsidSect="006D27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E1A"/>
    <w:multiLevelType w:val="multilevel"/>
    <w:tmpl w:val="7474E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9439E"/>
    <w:multiLevelType w:val="multilevel"/>
    <w:tmpl w:val="A4F4A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1572B9"/>
    <w:multiLevelType w:val="multilevel"/>
    <w:tmpl w:val="0A56F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5113E9"/>
    <w:multiLevelType w:val="multilevel"/>
    <w:tmpl w:val="F8185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55780"/>
    <w:multiLevelType w:val="multilevel"/>
    <w:tmpl w:val="151E7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049268">
    <w:abstractNumId w:val="4"/>
  </w:num>
  <w:num w:numId="2" w16cid:durableId="48892583">
    <w:abstractNumId w:val="3"/>
  </w:num>
  <w:num w:numId="3" w16cid:durableId="1924794994">
    <w:abstractNumId w:val="0"/>
  </w:num>
  <w:num w:numId="4" w16cid:durableId="1663317165">
    <w:abstractNumId w:val="2"/>
  </w:num>
  <w:num w:numId="5" w16cid:durableId="22453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B5"/>
    <w:rsid w:val="002D1F4F"/>
    <w:rsid w:val="006D27B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6993"/>
  <w15:chartTrackingRefBased/>
  <w15:docId w15:val="{C687CC89-5EA5-40A2-AEC2-EF997F88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