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5111B8" w14:textId="77777777" w:rsidR="00D51C40" w:rsidRPr="00D51C40" w:rsidRDefault="00D51C40" w:rsidP="00D51C40">
      <w:pPr>
        <w:keepNext/>
        <w:keepLines/>
        <w:spacing w:before="400" w:after="120" w:line="276" w:lineRule="auto"/>
        <w:outlineLvl w:val="0"/>
        <w:rPr>
          <w:rFonts w:ascii="Arial" w:eastAsia="Arial" w:hAnsi="Arial" w:cs="Arial"/>
          <w:kern w:val="0"/>
          <w:sz w:val="40"/>
          <w:szCs w:val="40"/>
          <w:lang w:val="en"/>
          <w14:ligatures w14:val="none"/>
        </w:rPr>
      </w:pPr>
      <w:bookmarkStart w:id="0" w:name="_avd0bjm8eief" w:colFirst="0" w:colLast="0"/>
      <w:bookmarkEnd w:id="0"/>
      <w:r w:rsidRPr="00D51C40">
        <w:rPr>
          <w:rFonts w:ascii="Arial" w:eastAsia="Arial" w:hAnsi="Arial" w:cs="Arial"/>
          <w:kern w:val="0"/>
          <w:sz w:val="40"/>
          <w:szCs w:val="40"/>
          <w:lang w:val="en"/>
          <w14:ligatures w14:val="none"/>
        </w:rPr>
        <w:t>Security Vulnerability</w:t>
      </w:r>
    </w:p>
    <w:p w14:paraId="0721CED0" w14:textId="77777777" w:rsidR="00D51C40" w:rsidRPr="00D51C40" w:rsidRDefault="00D51C40" w:rsidP="00D51C40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51C40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D51C40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D51C40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D51C40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[1/20/2026]</w:t>
      </w:r>
    </w:p>
    <w:p w14:paraId="3707A48E" w14:textId="77777777" w:rsidR="00D51C40" w:rsidRPr="00D51C40" w:rsidRDefault="00D51C40" w:rsidP="00D51C40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51C4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D51C4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security vulnerability</w:t>
      </w:r>
      <w:r w:rsidRPr="00D51C4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</w:t>
      </w:r>
      <w:r w:rsidRPr="00D51C4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weakness or flaw</w:t>
      </w:r>
      <w:r w:rsidRPr="00D51C4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in a system — whether it's software, hardware, or a process — that can be </w:t>
      </w:r>
      <w:r w:rsidRPr="00D51C4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exploited by attackers</w:t>
      </w:r>
      <w:r w:rsidRPr="00D51C4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to:</w:t>
      </w:r>
    </w:p>
    <w:p w14:paraId="3B40AEC2" w14:textId="77777777" w:rsidR="00D51C40" w:rsidRPr="00D51C40" w:rsidRDefault="00D51C40" w:rsidP="00D51C40">
      <w:pPr>
        <w:numPr>
          <w:ilvl w:val="0"/>
          <w:numId w:val="2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51C4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Gain unauthorized access</w:t>
      </w:r>
      <w:r w:rsidRPr="00D51C4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3B7D13C8" w14:textId="77777777" w:rsidR="00D51C40" w:rsidRPr="00D51C40" w:rsidRDefault="00D51C40" w:rsidP="00D51C40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51C4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Steal or manipulate data</w:t>
      </w:r>
      <w:r w:rsidRPr="00D51C4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486CA830" w14:textId="77777777" w:rsidR="00D51C40" w:rsidRPr="00D51C40" w:rsidRDefault="00D51C40" w:rsidP="00D51C40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51C4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Disrupt services</w:t>
      </w:r>
      <w:r w:rsidRPr="00D51C4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0B7D0CB0" w14:textId="77777777" w:rsidR="00D51C40" w:rsidRPr="00D51C40" w:rsidRDefault="00D51C40" w:rsidP="00D51C40">
      <w:pPr>
        <w:numPr>
          <w:ilvl w:val="0"/>
          <w:numId w:val="2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51C4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Compromise confidentiality, integrity, or availability (CIA)</w:t>
      </w:r>
    </w:p>
    <w:p w14:paraId="575C67D8" w14:textId="77777777" w:rsidR="00D51C40" w:rsidRPr="00D51C40" w:rsidRDefault="00D51C40" w:rsidP="00D51C40">
      <w:pPr>
        <w:spacing w:before="280" w:after="120" w:line="276" w:lineRule="auto"/>
        <w:outlineLvl w:val="1"/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</w:pPr>
      <w:bookmarkStart w:id="1" w:name="_g2wisq6h7ld0" w:colFirst="0" w:colLast="0"/>
      <w:bookmarkEnd w:id="1"/>
      <w:r w:rsidRPr="00D51C40">
        <w:rPr>
          <w:rFonts w:ascii="Segoe UI Emoji" w:eastAsia="Arial" w:hAnsi="Segoe UI Emoji" w:cs="Segoe UI Emoji"/>
          <w:kern w:val="0"/>
          <w:sz w:val="32"/>
          <w:szCs w:val="32"/>
          <w:lang w:val="en"/>
          <w14:ligatures w14:val="none"/>
        </w:rPr>
        <w:t>🧠</w:t>
      </w:r>
      <w:r w:rsidRPr="00D51C40"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  <w:t xml:space="preserve"> Think of it like this:</w:t>
      </w:r>
    </w:p>
    <w:p w14:paraId="0F08B43F" w14:textId="77777777" w:rsidR="00D51C40" w:rsidRPr="00D51C40" w:rsidRDefault="00D51C40" w:rsidP="00D51C40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51C40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D51C40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D51C40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D51C40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[1/20/2026]</w:t>
      </w:r>
    </w:p>
    <w:p w14:paraId="5BF78224" w14:textId="77777777" w:rsidR="00D51C40" w:rsidRPr="00D51C40" w:rsidRDefault="00D51C40" w:rsidP="00D51C40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51C4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vulnerability is like </w:t>
      </w:r>
      <w:r w:rsidRPr="00D51C4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an unlocked door</w:t>
      </w:r>
      <w:r w:rsidRPr="00D51C4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or </w:t>
      </w:r>
      <w:r w:rsidRPr="00D51C4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 cracked window</w:t>
      </w:r>
      <w:r w:rsidRPr="00D51C4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in a building — it doesn't guarantee a break-in, but it gives attackers an opportunity to get in.</w:t>
      </w:r>
    </w:p>
    <w:p w14:paraId="41489431" w14:textId="77777777" w:rsidR="00D51C40" w:rsidRPr="00D51C40" w:rsidRDefault="00D51C40" w:rsidP="00D51C40">
      <w:pPr>
        <w:keepNext/>
        <w:keepLines/>
        <w:spacing w:before="360" w:after="120" w:line="276" w:lineRule="auto"/>
        <w:outlineLvl w:val="1"/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</w:pPr>
      <w:bookmarkStart w:id="2" w:name="_snlik1jfzbhy" w:colFirst="0" w:colLast="0"/>
      <w:bookmarkEnd w:id="2"/>
      <w:r w:rsidRPr="00D51C40">
        <w:rPr>
          <w:rFonts w:ascii="Segoe UI Emoji" w:eastAsia="Arial" w:hAnsi="Segoe UI Emoji" w:cs="Segoe UI Emoji"/>
          <w:kern w:val="0"/>
          <w:sz w:val="32"/>
          <w:szCs w:val="32"/>
          <w:lang w:val="en"/>
          <w14:ligatures w14:val="none"/>
        </w:rPr>
        <w:t>🔎</w:t>
      </w:r>
      <w:r w:rsidRPr="00D51C40"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  <w:t xml:space="preserve"> Common Types of Security Vulnerabilities</w:t>
      </w:r>
    </w:p>
    <w:p w14:paraId="1869F1F9" w14:textId="77777777" w:rsidR="00D51C40" w:rsidRPr="00D51C40" w:rsidRDefault="00D51C40" w:rsidP="00D51C40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51C40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D51C40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D51C40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D51C40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[1/20/2026]</w:t>
      </w:r>
    </w:p>
    <w:p w14:paraId="33748C97" w14:textId="77777777" w:rsidR="00D51C40" w:rsidRPr="00D51C40" w:rsidRDefault="00D51C40" w:rsidP="00D51C4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22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360"/>
        <w:gridCol w:w="5865"/>
      </w:tblGrid>
      <w:tr w:rsidR="00D51C40" w:rsidRPr="00D51C40" w14:paraId="52619C82" w14:textId="77777777" w:rsidTr="00946108">
        <w:trPr>
          <w:trHeight w:val="500"/>
        </w:trPr>
        <w:tc>
          <w:tcPr>
            <w:tcW w:w="33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423A00" w14:textId="77777777" w:rsidR="00D51C40" w:rsidRPr="00D51C40" w:rsidRDefault="00D51C40" w:rsidP="00D51C40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51C4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Type</w:t>
            </w:r>
          </w:p>
        </w:tc>
        <w:tc>
          <w:tcPr>
            <w:tcW w:w="58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B7CDDF" w14:textId="77777777" w:rsidR="00D51C40" w:rsidRPr="00D51C40" w:rsidRDefault="00D51C40" w:rsidP="00D51C40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51C4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D51C40" w:rsidRPr="00D51C40" w14:paraId="456ED6A0" w14:textId="77777777" w:rsidTr="00946108">
        <w:trPr>
          <w:trHeight w:val="500"/>
        </w:trPr>
        <w:tc>
          <w:tcPr>
            <w:tcW w:w="33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BDFF6C" w14:textId="77777777" w:rsidR="00D51C40" w:rsidRPr="00D51C40" w:rsidRDefault="00D51C40" w:rsidP="00D51C40">
            <w:pPr>
              <w:spacing w:after="0" w:line="276" w:lineRule="auto"/>
              <w:rPr>
                <w:rFonts w:ascii="Arial" w:eastAsia="Arial" w:hAnsi="Arial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</w:pPr>
            <w:r w:rsidRPr="00D51C4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 xml:space="preserve"> Injection Attacks</w:t>
            </w:r>
          </w:p>
        </w:tc>
        <w:tc>
          <w:tcPr>
            <w:tcW w:w="58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FC7DB1" w14:textId="77777777" w:rsidR="00D51C40" w:rsidRPr="00D51C40" w:rsidRDefault="00D51C40" w:rsidP="00D51C4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51C4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Attacker injects malicious code or commands into the app</w:t>
            </w:r>
          </w:p>
        </w:tc>
      </w:tr>
      <w:tr w:rsidR="00D51C40" w:rsidRPr="00D51C40" w14:paraId="08CFADCE" w14:textId="77777777" w:rsidTr="00946108">
        <w:trPr>
          <w:trHeight w:val="785"/>
        </w:trPr>
        <w:tc>
          <w:tcPr>
            <w:tcW w:w="33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2CA479" w14:textId="77777777" w:rsidR="00D51C40" w:rsidRPr="00D51C40" w:rsidRDefault="00D51C40" w:rsidP="00D51C40">
            <w:pPr>
              <w:spacing w:after="0" w:line="276" w:lineRule="auto"/>
              <w:rPr>
                <w:rFonts w:ascii="Arial" w:eastAsia="Arial" w:hAnsi="Arial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</w:pPr>
            <w:r w:rsidRPr="00D51C4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Sensitive Data Exposure</w:t>
            </w:r>
          </w:p>
        </w:tc>
        <w:tc>
          <w:tcPr>
            <w:tcW w:w="58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AE8275" w14:textId="77777777" w:rsidR="00D51C40" w:rsidRPr="00D51C40" w:rsidRDefault="00D51C40" w:rsidP="00D51C4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51C4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Inadequate protection of data in transit or storage</w:t>
            </w:r>
          </w:p>
        </w:tc>
      </w:tr>
      <w:tr w:rsidR="00D51C40" w:rsidRPr="00D51C40" w14:paraId="315D0891" w14:textId="77777777" w:rsidTr="00946108">
        <w:trPr>
          <w:trHeight w:val="785"/>
        </w:trPr>
        <w:tc>
          <w:tcPr>
            <w:tcW w:w="33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4B6F83" w14:textId="77777777" w:rsidR="00D51C40" w:rsidRPr="00D51C40" w:rsidRDefault="00D51C40" w:rsidP="00D51C4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51C4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Broken Authentication</w:t>
            </w:r>
          </w:p>
        </w:tc>
        <w:tc>
          <w:tcPr>
            <w:tcW w:w="58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01A67E" w14:textId="77777777" w:rsidR="00D51C40" w:rsidRPr="00D51C40" w:rsidRDefault="00D51C40" w:rsidP="00D51C4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51C4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Weak or misconfigured login systems allow impersonation</w:t>
            </w:r>
          </w:p>
        </w:tc>
      </w:tr>
      <w:tr w:rsidR="00D51C40" w:rsidRPr="00D51C40" w14:paraId="16BBB0D5" w14:textId="77777777" w:rsidTr="00946108">
        <w:trPr>
          <w:trHeight w:val="785"/>
        </w:trPr>
        <w:tc>
          <w:tcPr>
            <w:tcW w:w="33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1E5F84" w14:textId="77777777" w:rsidR="00D51C40" w:rsidRPr="00D51C40" w:rsidRDefault="00D51C40" w:rsidP="00D51C4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51C4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Insecure Direct Object References (IDOR)</w:t>
            </w:r>
          </w:p>
        </w:tc>
        <w:tc>
          <w:tcPr>
            <w:tcW w:w="58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4337AC" w14:textId="77777777" w:rsidR="00D51C40" w:rsidRPr="00D51C40" w:rsidRDefault="00D51C40" w:rsidP="00D51C4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51C4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Users access data they're not authorized to see</w:t>
            </w:r>
          </w:p>
        </w:tc>
      </w:tr>
      <w:tr w:rsidR="00D51C40" w:rsidRPr="00D51C40" w14:paraId="51B3DA32" w14:textId="77777777" w:rsidTr="00946108">
        <w:trPr>
          <w:trHeight w:val="500"/>
        </w:trPr>
        <w:tc>
          <w:tcPr>
            <w:tcW w:w="33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7B8BDC" w14:textId="77777777" w:rsidR="00D51C40" w:rsidRPr="00D51C40" w:rsidRDefault="00D51C40" w:rsidP="00D51C4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51C4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Command Injection</w:t>
            </w:r>
          </w:p>
        </w:tc>
        <w:tc>
          <w:tcPr>
            <w:tcW w:w="58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B13E67" w14:textId="77777777" w:rsidR="00D51C40" w:rsidRPr="00D51C40" w:rsidRDefault="00D51C40" w:rsidP="00D51C4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51C4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Injecting OS commands via unsanitized input</w:t>
            </w:r>
          </w:p>
        </w:tc>
      </w:tr>
      <w:tr w:rsidR="00D51C40" w:rsidRPr="00D51C40" w14:paraId="35879592" w14:textId="77777777" w:rsidTr="00946108">
        <w:trPr>
          <w:trHeight w:val="500"/>
        </w:trPr>
        <w:tc>
          <w:tcPr>
            <w:tcW w:w="33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C695C3" w14:textId="77777777" w:rsidR="00D51C40" w:rsidRPr="00D51C40" w:rsidRDefault="00D51C40" w:rsidP="00D51C4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51C4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Misconfigured Security</w:t>
            </w:r>
          </w:p>
        </w:tc>
        <w:tc>
          <w:tcPr>
            <w:tcW w:w="58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6C65BC" w14:textId="77777777" w:rsidR="00D51C40" w:rsidRPr="00D51C40" w:rsidRDefault="00D51C40" w:rsidP="00D51C4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51C4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Default settings, open ports, unnecessary services</w:t>
            </w:r>
          </w:p>
        </w:tc>
      </w:tr>
      <w:tr w:rsidR="00D51C40" w:rsidRPr="00D51C40" w14:paraId="3933CC72" w14:textId="77777777" w:rsidTr="00946108">
        <w:trPr>
          <w:trHeight w:val="500"/>
        </w:trPr>
        <w:tc>
          <w:tcPr>
            <w:tcW w:w="33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81C553" w14:textId="77777777" w:rsidR="00D51C40" w:rsidRPr="00D51C40" w:rsidRDefault="00D51C40" w:rsidP="00D51C40">
            <w:pPr>
              <w:spacing w:after="0" w:line="276" w:lineRule="auto"/>
              <w:rPr>
                <w:rFonts w:ascii="Arial" w:eastAsia="Arial" w:hAnsi="Arial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</w:pPr>
            <w:r w:rsidRPr="00D51C4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Cross-Site Request Forgery (CSRF)</w:t>
            </w:r>
          </w:p>
        </w:tc>
        <w:tc>
          <w:tcPr>
            <w:tcW w:w="58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7BDF56" w14:textId="77777777" w:rsidR="00D51C40" w:rsidRPr="00D51C40" w:rsidRDefault="00D51C40" w:rsidP="00D51C4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51C4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Tricks users into submitting unwanted actions</w:t>
            </w:r>
          </w:p>
        </w:tc>
      </w:tr>
      <w:tr w:rsidR="00D51C40" w:rsidRPr="00D51C40" w14:paraId="4FBF1577" w14:textId="77777777" w:rsidTr="00946108">
        <w:trPr>
          <w:trHeight w:val="500"/>
        </w:trPr>
        <w:tc>
          <w:tcPr>
            <w:tcW w:w="33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3701F7" w14:textId="77777777" w:rsidR="00D51C40" w:rsidRPr="00D51C40" w:rsidRDefault="00D51C40" w:rsidP="00D51C40">
            <w:pPr>
              <w:spacing w:after="0" w:line="276" w:lineRule="auto"/>
              <w:rPr>
                <w:rFonts w:ascii="Arial" w:eastAsia="Arial" w:hAnsi="Arial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</w:pPr>
            <w:r w:rsidRPr="00D51C4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Using Components with Known Vulnerabilities</w:t>
            </w:r>
          </w:p>
        </w:tc>
        <w:tc>
          <w:tcPr>
            <w:tcW w:w="58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531E52" w14:textId="77777777" w:rsidR="00D51C40" w:rsidRPr="00D51C40" w:rsidRDefault="00D51C40" w:rsidP="00D51C4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51C4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Outdated libraries or software with security flaws</w:t>
            </w:r>
          </w:p>
        </w:tc>
      </w:tr>
      <w:tr w:rsidR="00D51C40" w:rsidRPr="00D51C40" w14:paraId="293AB3DC" w14:textId="77777777" w:rsidTr="00946108">
        <w:trPr>
          <w:trHeight w:val="500"/>
        </w:trPr>
        <w:tc>
          <w:tcPr>
            <w:tcW w:w="33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A762B9" w14:textId="77777777" w:rsidR="00D51C40" w:rsidRPr="00D51C40" w:rsidRDefault="00D51C40" w:rsidP="00D51C40">
            <w:pPr>
              <w:spacing w:after="0" w:line="276" w:lineRule="auto"/>
              <w:rPr>
                <w:rFonts w:ascii="Arial" w:eastAsia="Arial" w:hAnsi="Arial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</w:pPr>
            <w:r w:rsidRPr="00D51C4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Insufficient Logging &amp; Monitoring</w:t>
            </w:r>
          </w:p>
        </w:tc>
        <w:tc>
          <w:tcPr>
            <w:tcW w:w="58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835402" w14:textId="77777777" w:rsidR="00D51C40" w:rsidRPr="00D51C40" w:rsidRDefault="00D51C40" w:rsidP="00D51C4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51C4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Lack of alerts and logs to detect attacks</w:t>
            </w:r>
          </w:p>
        </w:tc>
      </w:tr>
    </w:tbl>
    <w:p w14:paraId="4C12BE50" w14:textId="77777777" w:rsidR="00D51C40" w:rsidRPr="00D51C40" w:rsidRDefault="00D51C40" w:rsidP="00D51C4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61BD02B" w14:textId="77777777" w:rsidR="00D51C40" w:rsidRPr="00D51C40" w:rsidRDefault="00D51C40" w:rsidP="00D51C40">
      <w:pPr>
        <w:keepNext/>
        <w:keepLines/>
        <w:spacing w:before="360" w:after="120" w:line="276" w:lineRule="auto"/>
        <w:outlineLvl w:val="1"/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</w:pPr>
      <w:bookmarkStart w:id="3" w:name="_rcb5b0urferd" w:colFirst="0" w:colLast="0"/>
      <w:bookmarkEnd w:id="3"/>
      <w:r w:rsidRPr="00D51C40">
        <w:rPr>
          <w:rFonts w:ascii="Segoe UI Emoji" w:eastAsia="Arial" w:hAnsi="Segoe UI Emoji" w:cs="Segoe UI Emoji"/>
          <w:kern w:val="0"/>
          <w:sz w:val="32"/>
          <w:szCs w:val="32"/>
          <w:lang w:val="en"/>
          <w14:ligatures w14:val="none"/>
        </w:rPr>
        <w:t>🛑</w:t>
      </w:r>
      <w:r w:rsidRPr="00D51C40"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  <w:t xml:space="preserve"> Why Are Vulnerabilities Dangerous?</w:t>
      </w:r>
    </w:p>
    <w:p w14:paraId="740DB193" w14:textId="77777777" w:rsidR="00D51C40" w:rsidRPr="00D51C40" w:rsidRDefault="00D51C40" w:rsidP="00D51C40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51C40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D51C40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D51C40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D51C40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[1/20/2026]</w:t>
      </w:r>
    </w:p>
    <w:p w14:paraId="4C6237D5" w14:textId="77777777" w:rsidR="00D51C40" w:rsidRPr="00D51C40" w:rsidRDefault="00D51C40" w:rsidP="00D51C40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51C40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📂</w:t>
      </w:r>
      <w:r w:rsidRPr="00D51C4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D51C4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Data breaches</w:t>
      </w:r>
      <w:r w:rsidRPr="00D51C4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(usernames, passwords, credit cards)</w:t>
      </w:r>
      <w:r w:rsidRPr="00D51C4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F04C1B7" w14:textId="77777777" w:rsidR="00D51C40" w:rsidRPr="00D51C40" w:rsidRDefault="00D51C40" w:rsidP="00D51C40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51C40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🔓</w:t>
      </w:r>
      <w:r w:rsidRPr="00D51C4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D51C4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Unauthorized access</w:t>
      </w:r>
      <w:r w:rsidRPr="00D51C4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(admin panels, private accounts)</w:t>
      </w:r>
      <w:r w:rsidRPr="00D51C4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488736E" w14:textId="77777777" w:rsidR="00D51C40" w:rsidRPr="00D51C40" w:rsidRDefault="00D51C40" w:rsidP="00D51C40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51C40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📉</w:t>
      </w:r>
      <w:r w:rsidRPr="00D51C4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D51C4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Service disruption</w:t>
      </w:r>
      <w:r w:rsidRPr="00D51C4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(website crashes, DDoS)</w:t>
      </w:r>
      <w:r w:rsidRPr="00D51C4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1C116CF" w14:textId="77777777" w:rsidR="00D51C40" w:rsidRPr="00D51C40" w:rsidRDefault="00D51C40" w:rsidP="00D51C40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51C40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😡</w:t>
      </w:r>
      <w:r w:rsidRPr="00D51C4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D51C4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Loss of user trust and legal penalties</w:t>
      </w:r>
    </w:p>
    <w:p w14:paraId="0794C07F" w14:textId="77777777" w:rsidR="00D51C40" w:rsidRPr="00D51C40" w:rsidRDefault="00D51C40" w:rsidP="00D51C4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0A96B93" w14:textId="77777777" w:rsidR="00D51C40" w:rsidRPr="00D51C40" w:rsidRDefault="00D51C40" w:rsidP="00D51C4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E90E362" w14:textId="77777777" w:rsidR="00D51C40" w:rsidRPr="00D51C40" w:rsidRDefault="00D51C40" w:rsidP="00D51C40">
      <w:pPr>
        <w:keepNext/>
        <w:keepLines/>
        <w:spacing w:before="360" w:after="120" w:line="276" w:lineRule="auto"/>
        <w:outlineLvl w:val="1"/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</w:pPr>
      <w:bookmarkStart w:id="4" w:name="_ne1fx15hd5gl" w:colFirst="0" w:colLast="0"/>
      <w:bookmarkEnd w:id="4"/>
      <w:r w:rsidRPr="00D51C40">
        <w:rPr>
          <w:rFonts w:ascii="Segoe UI Emoji" w:eastAsia="Arial" w:hAnsi="Segoe UI Emoji" w:cs="Segoe UI Emoji"/>
          <w:kern w:val="0"/>
          <w:sz w:val="32"/>
          <w:szCs w:val="32"/>
          <w:lang w:val="en"/>
          <w14:ligatures w14:val="none"/>
        </w:rPr>
        <w:t>🔒</w:t>
      </w:r>
      <w:r w:rsidRPr="00D51C40"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  <w:t xml:space="preserve"> How to Prevent Security Vulnerabilities</w:t>
      </w:r>
    </w:p>
    <w:p w14:paraId="076FFF8C" w14:textId="77777777" w:rsidR="00D51C40" w:rsidRPr="00D51C40" w:rsidRDefault="00D51C40" w:rsidP="00D51C40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51C40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D51C40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D51C40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D51C40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[1/20/2026]</w:t>
      </w:r>
    </w:p>
    <w:p w14:paraId="6EAB4246" w14:textId="77777777" w:rsidR="00D51C40" w:rsidRPr="00D51C40" w:rsidRDefault="00D51C40" w:rsidP="00D51C4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82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380"/>
        <w:gridCol w:w="4880"/>
      </w:tblGrid>
      <w:tr w:rsidR="00D51C40" w:rsidRPr="00D51C40" w14:paraId="520AE965" w14:textId="77777777" w:rsidTr="00946108">
        <w:trPr>
          <w:trHeight w:val="500"/>
        </w:trPr>
        <w:tc>
          <w:tcPr>
            <w:tcW w:w="33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1A5BE9" w14:textId="77777777" w:rsidR="00D51C40" w:rsidRPr="00D51C40" w:rsidRDefault="00D51C40" w:rsidP="00D51C40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51C4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Strategy</w:t>
            </w:r>
          </w:p>
        </w:tc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44C372" w14:textId="77777777" w:rsidR="00D51C40" w:rsidRPr="00D51C40" w:rsidRDefault="00D51C40" w:rsidP="00D51C40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51C4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Example</w:t>
            </w:r>
          </w:p>
        </w:tc>
      </w:tr>
      <w:tr w:rsidR="00D51C40" w:rsidRPr="00D51C40" w14:paraId="59A7D1F7" w14:textId="77777777" w:rsidTr="00946108">
        <w:trPr>
          <w:trHeight w:val="545"/>
        </w:trPr>
        <w:tc>
          <w:tcPr>
            <w:tcW w:w="33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A8A0A3" w14:textId="77777777" w:rsidR="00D51C40" w:rsidRPr="00D51C40" w:rsidRDefault="00D51C40" w:rsidP="00D51C4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51C40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D51C40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D51C4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Input validation</w:t>
            </w:r>
          </w:p>
        </w:tc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2731A1" w14:textId="77777777" w:rsidR="00D51C40" w:rsidRPr="00D51C40" w:rsidRDefault="00D51C40" w:rsidP="00D51C4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51C4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Sanitize and validate all user inputs</w:t>
            </w:r>
          </w:p>
        </w:tc>
      </w:tr>
      <w:tr w:rsidR="00D51C40" w:rsidRPr="00D51C40" w14:paraId="2704A6ED" w14:textId="77777777" w:rsidTr="00946108">
        <w:trPr>
          <w:trHeight w:val="545"/>
        </w:trPr>
        <w:tc>
          <w:tcPr>
            <w:tcW w:w="33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2EE0E7" w14:textId="77777777" w:rsidR="00D51C40" w:rsidRPr="00D51C40" w:rsidRDefault="00D51C40" w:rsidP="00D51C4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51C40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D51C40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D51C4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Use secure libraries/APIs</w:t>
            </w:r>
          </w:p>
        </w:tc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76AE2D" w14:textId="77777777" w:rsidR="00D51C40" w:rsidRPr="00D51C40" w:rsidRDefault="00D51C40" w:rsidP="00D51C4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51C4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Use parameterized queries, secure frameworks</w:t>
            </w:r>
          </w:p>
        </w:tc>
      </w:tr>
      <w:tr w:rsidR="00D51C40" w:rsidRPr="00D51C40" w14:paraId="4BB6985D" w14:textId="77777777" w:rsidTr="00946108">
        <w:trPr>
          <w:trHeight w:val="545"/>
        </w:trPr>
        <w:tc>
          <w:tcPr>
            <w:tcW w:w="33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849CDF" w14:textId="77777777" w:rsidR="00D51C40" w:rsidRPr="00D51C40" w:rsidRDefault="00D51C40" w:rsidP="00D51C4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51C40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D51C40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D51C4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Update and patch software</w:t>
            </w:r>
          </w:p>
        </w:tc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8321DB" w14:textId="77777777" w:rsidR="00D51C40" w:rsidRPr="00D51C40" w:rsidRDefault="00D51C40" w:rsidP="00D51C4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51C4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Keep OS, dependencies, and libraries up-to-date</w:t>
            </w:r>
          </w:p>
        </w:tc>
      </w:tr>
      <w:tr w:rsidR="00D51C40" w:rsidRPr="00D51C40" w14:paraId="56952A33" w14:textId="77777777" w:rsidTr="00946108">
        <w:trPr>
          <w:trHeight w:val="545"/>
        </w:trPr>
        <w:tc>
          <w:tcPr>
            <w:tcW w:w="33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FFFE67" w14:textId="77777777" w:rsidR="00D51C40" w:rsidRPr="00D51C40" w:rsidRDefault="00D51C40" w:rsidP="00D51C4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51C40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D51C40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D51C4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Access control</w:t>
            </w:r>
          </w:p>
        </w:tc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CF8E5C" w14:textId="77777777" w:rsidR="00D51C40" w:rsidRPr="00D51C40" w:rsidRDefault="00D51C40" w:rsidP="00D51C4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51C4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Enforce roles and permissions properly</w:t>
            </w:r>
          </w:p>
        </w:tc>
      </w:tr>
      <w:tr w:rsidR="00D51C40" w:rsidRPr="00D51C40" w14:paraId="5B21B927" w14:textId="77777777" w:rsidTr="00946108">
        <w:trPr>
          <w:trHeight w:val="545"/>
        </w:trPr>
        <w:tc>
          <w:tcPr>
            <w:tcW w:w="33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80CB02" w14:textId="77777777" w:rsidR="00D51C40" w:rsidRPr="00D51C40" w:rsidRDefault="00D51C40" w:rsidP="00D51C4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51C40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D51C40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D51C4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Security testing</w:t>
            </w:r>
          </w:p>
        </w:tc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F8D574" w14:textId="77777777" w:rsidR="00D51C40" w:rsidRPr="00D51C40" w:rsidRDefault="00D51C40" w:rsidP="00D51C4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51C4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Penetration testing, vulnerability scanning</w:t>
            </w:r>
          </w:p>
        </w:tc>
      </w:tr>
    </w:tbl>
    <w:p w14:paraId="37C8EA4E" w14:textId="77777777" w:rsidR="00D51C40" w:rsidRPr="00D51C40" w:rsidRDefault="00D51C40" w:rsidP="00D51C4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1D183B6" w14:textId="77777777" w:rsidR="00D51C40" w:rsidRPr="00D51C40" w:rsidRDefault="00D51C40" w:rsidP="00D51C40">
      <w:pPr>
        <w:spacing w:before="280" w:after="120" w:line="276" w:lineRule="auto"/>
        <w:outlineLvl w:val="1"/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</w:pPr>
      <w:bookmarkStart w:id="5" w:name="_e085kvz2tckz" w:colFirst="0" w:colLast="0"/>
      <w:bookmarkEnd w:id="5"/>
      <w:r w:rsidRPr="00D51C40">
        <w:rPr>
          <w:rFonts w:ascii="Segoe UI Emoji" w:eastAsia="Arial Unicode MS" w:hAnsi="Segoe UI Emoji" w:cs="Segoe UI Emoji"/>
          <w:kern w:val="0"/>
          <w:sz w:val="32"/>
          <w:szCs w:val="32"/>
          <w:lang w:val="en"/>
          <w14:ligatures w14:val="none"/>
        </w:rPr>
        <w:t>✅</w:t>
      </w:r>
      <w:r w:rsidRPr="00D51C40">
        <w:rPr>
          <w:rFonts w:ascii="Arial Unicode MS" w:eastAsia="Arial Unicode MS" w:hAnsi="Arial Unicode MS" w:cs="Arial Unicode MS"/>
          <w:kern w:val="0"/>
          <w:sz w:val="32"/>
          <w:szCs w:val="32"/>
          <w:lang w:val="en"/>
          <w14:ligatures w14:val="none"/>
        </w:rPr>
        <w:t xml:space="preserve"> Summary</w:t>
      </w:r>
    </w:p>
    <w:p w14:paraId="4DB69AA2" w14:textId="77777777" w:rsidR="00D51C40" w:rsidRPr="00D51C40" w:rsidRDefault="00D51C40" w:rsidP="00D51C40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51C40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D51C40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D51C40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D51C40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[1/20/2026]</w:t>
      </w:r>
    </w:p>
    <w:tbl>
      <w:tblPr>
        <w:tblW w:w="61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340"/>
        <w:gridCol w:w="4820"/>
      </w:tblGrid>
      <w:tr w:rsidR="00D51C40" w:rsidRPr="00D51C40" w14:paraId="02EEC9D2" w14:textId="77777777" w:rsidTr="00946108">
        <w:trPr>
          <w:trHeight w:val="23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57178F" w14:textId="77777777" w:rsidR="00D51C40" w:rsidRPr="00D51C40" w:rsidRDefault="00D51C40" w:rsidP="00D51C40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</w:p>
        </w:tc>
        <w:tc>
          <w:tcPr>
            <w:tcW w:w="48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2FB991" w14:textId="77777777" w:rsidR="00D51C40" w:rsidRPr="00D51C40" w:rsidRDefault="00D51C40" w:rsidP="00D51C40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</w:p>
        </w:tc>
      </w:tr>
      <w:tr w:rsidR="00D51C40" w:rsidRPr="00D51C40" w14:paraId="4743A2FE" w14:textId="77777777" w:rsidTr="00946108">
        <w:trPr>
          <w:trHeight w:val="50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C11E1C" w14:textId="77777777" w:rsidR="00D51C40" w:rsidRPr="00D51C40" w:rsidRDefault="00D51C40" w:rsidP="00D51C4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51C4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Definition</w:t>
            </w:r>
          </w:p>
        </w:tc>
        <w:tc>
          <w:tcPr>
            <w:tcW w:w="48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ACE115" w14:textId="77777777" w:rsidR="00D51C40" w:rsidRPr="00D51C40" w:rsidRDefault="00D51C40" w:rsidP="00D51C4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51C4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 flaw that can be exploited to harm a system</w:t>
            </w:r>
          </w:p>
        </w:tc>
      </w:tr>
      <w:tr w:rsidR="00D51C40" w:rsidRPr="00D51C40" w14:paraId="3B4B2501" w14:textId="77777777" w:rsidTr="00946108">
        <w:trPr>
          <w:trHeight w:val="50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D0C53D" w14:textId="77777777" w:rsidR="00D51C40" w:rsidRPr="00D51C40" w:rsidRDefault="00D51C40" w:rsidP="00D51C4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51C4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Impact</w:t>
            </w:r>
          </w:p>
        </w:tc>
        <w:tc>
          <w:tcPr>
            <w:tcW w:w="48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2B7C44" w14:textId="77777777" w:rsidR="00D51C40" w:rsidRPr="00D51C40" w:rsidRDefault="00D51C40" w:rsidP="00D51C4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51C4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Data loss, system compromise, downtime</w:t>
            </w:r>
          </w:p>
        </w:tc>
      </w:tr>
      <w:tr w:rsidR="00D51C40" w:rsidRPr="00D51C40" w14:paraId="3D5ABB73" w14:textId="77777777" w:rsidTr="00946108">
        <w:trPr>
          <w:trHeight w:val="50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D76B35" w14:textId="77777777" w:rsidR="00D51C40" w:rsidRPr="00D51C40" w:rsidRDefault="00D51C40" w:rsidP="00D51C4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51C4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Examples</w:t>
            </w:r>
          </w:p>
        </w:tc>
        <w:tc>
          <w:tcPr>
            <w:tcW w:w="48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38B3E8" w14:textId="77777777" w:rsidR="00D51C40" w:rsidRPr="00D51C40" w:rsidRDefault="00D51C40" w:rsidP="00D51C4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51C4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XSS, SQLi, broken auth, misconfigurations</w:t>
            </w:r>
          </w:p>
        </w:tc>
      </w:tr>
      <w:tr w:rsidR="00D51C40" w:rsidRPr="00D51C40" w14:paraId="2B9B7386" w14:textId="77777777" w:rsidTr="00946108">
        <w:trPr>
          <w:trHeight w:val="50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D60178" w14:textId="77777777" w:rsidR="00D51C40" w:rsidRPr="00D51C40" w:rsidRDefault="00D51C40" w:rsidP="00D51C4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51C4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Prevention</w:t>
            </w:r>
          </w:p>
        </w:tc>
        <w:tc>
          <w:tcPr>
            <w:tcW w:w="48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033881" w14:textId="77777777" w:rsidR="00D51C40" w:rsidRPr="00D51C40" w:rsidRDefault="00D51C40" w:rsidP="00D51C4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51C4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Secure coding, input validation, regular updates</w:t>
            </w:r>
          </w:p>
        </w:tc>
      </w:tr>
    </w:tbl>
    <w:p w14:paraId="05AB9A2C" w14:textId="77777777" w:rsidR="00D51C40" w:rsidRPr="00D51C40" w:rsidRDefault="00D51C40" w:rsidP="00D51C4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40499DB" w14:textId="77777777" w:rsidR="00A70480" w:rsidRPr="00D51C40" w:rsidRDefault="00A70480" w:rsidP="00D51C40"/>
    <w:sectPr w:rsidR="00A70480" w:rsidRPr="00D51C40" w:rsidSect="00D51C40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D915C9"/>
    <w:multiLevelType w:val="multilevel"/>
    <w:tmpl w:val="E13A23F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6AA8776A"/>
    <w:multiLevelType w:val="multilevel"/>
    <w:tmpl w:val="FBDCCB9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871068104">
    <w:abstractNumId w:val="0"/>
  </w:num>
  <w:num w:numId="2" w16cid:durableId="2726331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1C40"/>
    <w:rsid w:val="002D1F4F"/>
    <w:rsid w:val="00711B4D"/>
    <w:rsid w:val="00854D6A"/>
    <w:rsid w:val="008952B3"/>
    <w:rsid w:val="00A70480"/>
    <w:rsid w:val="00D51C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2894AF"/>
  <w15:chartTrackingRefBased/>
  <w15:docId w15:val="{ECB7C8E6-F556-4FB6-A643-F42B3F952E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1C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1C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1C4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1C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1C4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1C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1C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1C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1C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1C4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1C4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1C4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1C4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1C4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1C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1C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1C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1C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1C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1C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1C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1C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1C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1C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1C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1C4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1C4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1C4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1C4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359</Words>
  <Characters>2050</Characters>
  <Application>Microsoft Office Word</Application>
  <DocSecurity>0</DocSecurity>
  <Lines>17</Lines>
  <Paragraphs>4</Paragraphs>
  <ScaleCrop>false</ScaleCrop>
  <Company/>
  <LinksUpToDate>false</LinksUpToDate>
  <CharactersWithSpaces>2405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2026-01-22T15:59:00Z</dcterms:created>
  <dcterms:modified xsi:type="dcterms:W3CDTF">2026-01-22T15:59:00Z</dcterms:modified>
</cp:coreProperties>
</file>