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5BB2" w14:textId="77777777" w:rsidR="00F9288F" w:rsidRPr="00F9288F" w:rsidRDefault="00F9288F" w:rsidP="00F9288F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680bu6mro2zg" w:colFirst="0" w:colLast="0"/>
      <w:bookmarkEnd w:id="0"/>
      <w:r w:rsidRPr="00F9288F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Password-based authentication</w:t>
      </w:r>
    </w:p>
    <w:p w14:paraId="7A5AB57F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9288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9288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4F1B051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Password-based authentication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most common and traditional way to verify a user’s identity — where the user provides a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 (or email)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secret 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705CB8C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5E9592" w14:textId="77777777" w:rsidR="00F9288F" w:rsidRPr="00F9288F" w:rsidRDefault="00F9288F" w:rsidP="00F9288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ly3c244kxjmv" w:colFirst="0" w:colLast="0"/>
      <w:bookmarkEnd w:id="1"/>
      <w:r w:rsidRPr="00F9288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F9288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7B9CE876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9288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9288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D8F02AF" w14:textId="77777777" w:rsidR="00F9288F" w:rsidRPr="00F9288F" w:rsidRDefault="00F9288F" w:rsidP="00F9288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prove who you are by entering something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you should know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your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266CB52" w14:textId="77777777" w:rsidR="00F9288F" w:rsidRPr="00F9288F" w:rsidRDefault="00F9288F" w:rsidP="00F9288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xmcomacrnyxk" w:colFirst="0" w:colLast="0"/>
      <w:bookmarkEnd w:id="2"/>
      <w:r w:rsidRPr="00F9288F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F9288F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3C92B0CD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9288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9288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295822A" w14:textId="77777777" w:rsidR="00F9288F" w:rsidRPr="00F9288F" w:rsidRDefault="00F9288F" w:rsidP="00F9288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enter your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AF6000" w14:textId="77777777" w:rsidR="00F9288F" w:rsidRPr="00F9288F" w:rsidRDefault="00F9288F" w:rsidP="00F9288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checks the 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against the one stored (usually hashed).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029235" w14:textId="77777777" w:rsidR="00F9288F" w:rsidRPr="00F9288F" w:rsidRDefault="00F9288F" w:rsidP="00F9288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they match, you're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AFA330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146186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EE1989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567E08" w14:textId="77777777" w:rsidR="00F9288F" w:rsidRPr="00F9288F" w:rsidRDefault="00F9288F" w:rsidP="00F9288F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fxyqys6bdgnh" w:colFirst="0" w:colLast="0"/>
      <w:bookmarkEnd w:id="3"/>
      <w:r w:rsidRPr="00F9288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F9288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Flow:</w:t>
      </w:r>
    </w:p>
    <w:p w14:paraId="0F2DA38B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9288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9288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4E7CC88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24BC7A" wp14:editId="4C5F8935">
            <wp:extent cx="5943600" cy="1168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E70B9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Login Form:</w:t>
      </w:r>
    </w:p>
    <w:p w14:paraId="78573196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Email: alice@example.com</w:t>
      </w:r>
    </w:p>
    <w:p w14:paraId="4416332A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Password: ********</w:t>
      </w:r>
    </w:p>
    <w:p w14:paraId="22B5ACD9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B4CB76" w14:textId="77777777" w:rsidR="00F9288F" w:rsidRPr="00F9288F" w:rsidRDefault="00F9288F" w:rsidP="00F9288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9fmaibw47sw1" w:colFirst="0" w:colLast="0"/>
      <w:bookmarkEnd w:id="4"/>
      <w:r w:rsidRPr="00F9288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F9288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Security Best Practices</w:t>
      </w:r>
    </w:p>
    <w:p w14:paraId="68EE4468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9288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9288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7C3421E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6110"/>
      </w:tblGrid>
      <w:tr w:rsidR="00F9288F" w:rsidRPr="00F9288F" w14:paraId="4F31A83B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47CC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B4138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F9288F" w:rsidRPr="00F9288F" w14:paraId="6E6B31A2" w14:textId="77777777" w:rsidTr="00946108">
        <w:trPr>
          <w:trHeight w:val="78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C3B0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Hash passwords</w:t>
            </w: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bcrypt)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1220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Never store raw passwords — hashing makes them unreadable</w:t>
            </w:r>
          </w:p>
        </w:tc>
      </w:tr>
      <w:tr w:rsidR="00F9288F" w:rsidRPr="00F9288F" w14:paraId="4E1716AD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C1627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HTTPS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AB36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password leaks during transmission</w:t>
            </w:r>
          </w:p>
        </w:tc>
      </w:tr>
      <w:tr w:rsidR="00F9288F" w:rsidRPr="00F9288F" w14:paraId="7FA8F6B6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BF71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 login attempts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2EA9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brute-force attacks</w:t>
            </w:r>
          </w:p>
        </w:tc>
      </w:tr>
      <w:tr w:rsidR="00F9288F" w:rsidRPr="00F9288F" w14:paraId="283F4A41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A4EC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Add 2FA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AE80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another layer of security</w:t>
            </w:r>
          </w:p>
        </w:tc>
      </w:tr>
      <w:tr w:rsidR="00F9288F" w:rsidRPr="00F9288F" w14:paraId="66C50F52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6CDE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 strong passwords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3E8A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 to guess or crack</w:t>
            </w:r>
          </w:p>
        </w:tc>
      </w:tr>
    </w:tbl>
    <w:p w14:paraId="30E998CD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7CC6A" w14:textId="77777777" w:rsidR="00F9288F" w:rsidRPr="00F9288F" w:rsidRDefault="00F9288F" w:rsidP="00F9288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kkujfb78h2vi" w:colFirst="0" w:colLast="0"/>
      <w:bookmarkEnd w:id="5"/>
      <w:r w:rsidRPr="00F9288F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F9288F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Weaknesses</w:t>
      </w:r>
    </w:p>
    <w:p w14:paraId="3689AD1D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9288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9288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AC30AA0" w14:textId="77777777" w:rsidR="00F9288F" w:rsidRPr="00F9288F" w:rsidRDefault="00F9288F" w:rsidP="00F9288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often choose bad passwords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"123456")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7B74D8" w14:textId="77777777" w:rsidR="00F9288F" w:rsidRPr="00F9288F" w:rsidRDefault="00F9288F" w:rsidP="00F9288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Passwords can be stolen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(phishing, leaks, malware)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3E3858" w14:textId="77777777" w:rsidR="00F9288F" w:rsidRPr="00F9288F" w:rsidRDefault="00F9288F" w:rsidP="00F9288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Reused passwords make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other accounts vulnerable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one gets hacked</w:t>
      </w:r>
    </w:p>
    <w:p w14:paraId="3C045273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DBCE63" w14:textId="77777777" w:rsidR="00F9288F" w:rsidRPr="00F9288F" w:rsidRDefault="00F9288F" w:rsidP="00F9288F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1a47bq1czzd8" w:colFirst="0" w:colLast="0"/>
      <w:bookmarkEnd w:id="6"/>
      <w:r w:rsidRPr="00F9288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F9288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from Real Apps</w:t>
      </w:r>
    </w:p>
    <w:p w14:paraId="67895FD0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9288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9288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C2DA314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2585"/>
      </w:tblGrid>
      <w:tr w:rsidR="00F9288F" w:rsidRPr="00F9288F" w14:paraId="4CA5E5CC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FB0D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F1D2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Password-Based Login</w:t>
            </w:r>
          </w:p>
        </w:tc>
      </w:tr>
      <w:tr w:rsidR="00F9288F" w:rsidRPr="00F9288F" w14:paraId="0577414B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9B27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EB0D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+ password</w:t>
            </w:r>
          </w:p>
        </w:tc>
      </w:tr>
      <w:tr w:rsidR="00F9288F" w:rsidRPr="00F9288F" w14:paraId="5DF2DA1B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9F8E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5E519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Phone/email + password</w:t>
            </w:r>
          </w:p>
        </w:tc>
      </w:tr>
      <w:tr w:rsidR="00F9288F" w:rsidRPr="00F9288F" w14:paraId="1F933902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61879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Apps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AB8E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 + password</w:t>
            </w:r>
          </w:p>
        </w:tc>
      </w:tr>
    </w:tbl>
    <w:p w14:paraId="6DFED412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1AA847" w14:textId="77777777" w:rsidR="00F9288F" w:rsidRPr="00F9288F" w:rsidRDefault="00F9288F" w:rsidP="00F9288F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ifcvmwfdrvtz" w:colFirst="0" w:colLast="0"/>
      <w:bookmarkEnd w:id="7"/>
      <w:r w:rsidRPr="00F9288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Summary</w:t>
      </w:r>
    </w:p>
    <w:p w14:paraId="6DB6A1CD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9288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9288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9288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26A38E6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Password-based authentication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user logs in using a secret password.</w:t>
      </w:r>
    </w:p>
    <w:p w14:paraId="10159A1D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simple, but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needs strong security practices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be safe.</w:t>
      </w:r>
    </w:p>
    <w:p w14:paraId="27C5F3BF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24CFA8" w14:textId="77777777" w:rsidR="00A70480" w:rsidRPr="00F9288F" w:rsidRDefault="00A70480" w:rsidP="00F9288F"/>
    <w:sectPr w:rsidR="00A70480" w:rsidRPr="00F9288F" w:rsidSect="00F928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2FC"/>
    <w:multiLevelType w:val="multilevel"/>
    <w:tmpl w:val="C22A6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BC269C"/>
    <w:multiLevelType w:val="multilevel"/>
    <w:tmpl w:val="DBB2DD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3496073">
    <w:abstractNumId w:val="1"/>
  </w:num>
  <w:num w:numId="2" w16cid:durableId="82177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8F"/>
    <w:rsid w:val="002D1F4F"/>
    <w:rsid w:val="00711B4D"/>
    <w:rsid w:val="00854D6A"/>
    <w:rsid w:val="008952B3"/>
    <w:rsid w:val="00A70480"/>
    <w:rsid w:val="00F9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F0D8"/>
  <w15:chartTrackingRefBased/>
  <w15:docId w15:val="{834633A5-575D-49F2-AD98-B954D557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