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4686" w14:textId="77777777" w:rsidR="0021194B" w:rsidRPr="0021194B" w:rsidRDefault="0021194B" w:rsidP="0021194B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hx4nusru46f7" w:colFirst="0" w:colLast="0"/>
      <w:bookmarkEnd w:id="0"/>
      <w:r w:rsidRPr="0021194B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Biometric Authentication</w:t>
      </w:r>
    </w:p>
    <w:p w14:paraId="123D5062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54180F0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authentication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way to verify a person's identity using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biological traits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things that are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 of you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very hard to fake or steal.</w:t>
      </w:r>
    </w:p>
    <w:p w14:paraId="4CFC6003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FC315A" w14:textId="77777777" w:rsidR="0021194B" w:rsidRPr="0021194B" w:rsidRDefault="0021194B" w:rsidP="0021194B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l26put32eshl" w:colFirst="0" w:colLast="0"/>
      <w:bookmarkEnd w:id="1"/>
      <w:r w:rsidRPr="0021194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21194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4DFE1081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6CBF14B" w14:textId="77777777" w:rsidR="0021194B" w:rsidRPr="0021194B" w:rsidRDefault="0021194B" w:rsidP="0021194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= Something you are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uses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body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password.</w:t>
      </w:r>
    </w:p>
    <w:p w14:paraId="78F48835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A61C6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5C0F9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68D457" w14:textId="77777777" w:rsidR="0021194B" w:rsidRPr="0021194B" w:rsidRDefault="0021194B" w:rsidP="0021194B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pshjpvqvf4rc" w:colFirst="0" w:colLast="0"/>
      <w:bookmarkEnd w:id="2"/>
      <w:r w:rsidRPr="0021194B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1194B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Common Biometric Types</w:t>
      </w:r>
    </w:p>
    <w:p w14:paraId="26A6FD2D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4460"/>
      </w:tblGrid>
      <w:tr w:rsidR="0021194B" w:rsidRPr="0021194B" w14:paraId="53A9ABB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6C94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63AD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Example/Use Case</w:t>
            </w:r>
          </w:p>
        </w:tc>
      </w:tr>
      <w:tr w:rsidR="0021194B" w:rsidRPr="0021194B" w14:paraId="15343F6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F9A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Fingerprint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264D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unlock, laptop login</w:t>
            </w:r>
          </w:p>
        </w:tc>
      </w:tr>
      <w:tr w:rsidR="0021194B" w:rsidRPr="0021194B" w14:paraId="2A81695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12D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 recognition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176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ID, airport check-ins</w:t>
            </w:r>
          </w:p>
        </w:tc>
      </w:tr>
      <w:tr w:rsidR="0021194B" w:rsidRPr="0021194B" w14:paraId="4D20C18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EF4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Iris/retina scan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20A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High-security areas, military</w:t>
            </w:r>
          </w:p>
        </w:tc>
      </w:tr>
      <w:tr w:rsidR="0021194B" w:rsidRPr="0021194B" w14:paraId="3085B94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B68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recognition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11A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assistants, phone banking</w:t>
            </w:r>
          </w:p>
        </w:tc>
      </w:tr>
      <w:tr w:rsidR="0021194B" w:rsidRPr="0021194B" w14:paraId="426EEB3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1743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 geometry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34D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door access in buildings</w:t>
            </w:r>
          </w:p>
        </w:tc>
      </w:tr>
      <w:tr w:rsidR="0021194B" w:rsidRPr="0021194B" w14:paraId="09524C56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0915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Behavioral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2B85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Typing speed, mouse movement (advanced)</w:t>
            </w:r>
          </w:p>
        </w:tc>
      </w:tr>
    </w:tbl>
    <w:p w14:paraId="35472981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FFE6D" w14:textId="77777777" w:rsidR="0021194B" w:rsidRPr="0021194B" w:rsidRDefault="0021194B" w:rsidP="0021194B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rompa4rnqf1j" w:colFirst="0" w:colLast="0"/>
      <w:bookmarkEnd w:id="3"/>
      <w:r w:rsidRPr="0021194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21194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2EA056CB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82E7041" w14:textId="77777777" w:rsidR="0021194B" w:rsidRPr="0021194B" w:rsidRDefault="0021194B" w:rsidP="002119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scans or records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biometric (e.g., your fingerprint).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54489" w14:textId="77777777" w:rsidR="0021194B" w:rsidRPr="0021194B" w:rsidRDefault="0021194B" w:rsidP="002119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compares it to the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version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file.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72E3DB" w14:textId="77777777" w:rsidR="0021194B" w:rsidRPr="0021194B" w:rsidRDefault="0021194B" w:rsidP="002119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it matches </w:t>
      </w:r>
      <w:r w:rsidRPr="0021194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194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granted</w:t>
      </w:r>
    </w:p>
    <w:p w14:paraId="0F9C2938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608F4" w14:textId="77777777" w:rsidR="0021194B" w:rsidRPr="0021194B" w:rsidRDefault="0021194B" w:rsidP="0021194B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fqwxc2xi1n7" w:colFirst="0" w:colLast="0"/>
      <w:bookmarkEnd w:id="4"/>
      <w:r w:rsidRPr="0021194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21194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Biometric Authentication?</w:t>
      </w:r>
    </w:p>
    <w:p w14:paraId="37F28103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160"/>
      </w:tblGrid>
      <w:tr w:rsidR="0021194B" w:rsidRPr="0021194B" w14:paraId="7DD87E11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1A0B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FC8D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Useful</w:t>
            </w:r>
          </w:p>
        </w:tc>
      </w:tr>
      <w:tr w:rsidR="0021194B" w:rsidRPr="0021194B" w14:paraId="7B5C8665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520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Hard to steal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C5B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forget a password, not your face</w:t>
            </w:r>
          </w:p>
        </w:tc>
      </w:tr>
      <w:tr w:rsidR="0021194B" w:rsidRPr="0021194B" w14:paraId="2DDEE4F5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C22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Convenient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6C7E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remember anything</w:t>
            </w:r>
          </w:p>
        </w:tc>
      </w:tr>
      <w:tr w:rsidR="0021194B" w:rsidRPr="0021194B" w14:paraId="2A27B72E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53E8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Fast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E15F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access via scan</w:t>
            </w:r>
          </w:p>
        </w:tc>
      </w:tr>
    </w:tbl>
    <w:p w14:paraId="50AB25FE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D69A6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2AE01E" w14:textId="77777777" w:rsidR="0021194B" w:rsidRPr="0021194B" w:rsidRDefault="0021194B" w:rsidP="0021194B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txah7aqisn82" w:colFirst="0" w:colLast="0"/>
      <w:bookmarkEnd w:id="5"/>
      <w:r w:rsidRPr="0021194B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21194B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Drawbacks / Risks</w:t>
      </w:r>
    </w:p>
    <w:p w14:paraId="5CE4BE6E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5135"/>
      </w:tblGrid>
      <w:tr w:rsidR="0021194B" w:rsidRPr="0021194B" w14:paraId="71674EB3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7281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91F5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21194B" w:rsidRPr="0021194B" w14:paraId="349F8E50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1C0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A4F1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data, needs strong protection</w:t>
            </w:r>
          </w:p>
        </w:tc>
      </w:tr>
      <w:tr w:rsidR="0021194B" w:rsidRPr="0021194B" w14:paraId="163D4C77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67F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False positives/negatives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F42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wrongly accept or reject users</w:t>
            </w:r>
          </w:p>
        </w:tc>
      </w:tr>
      <w:tr w:rsidR="0021194B" w:rsidRPr="0021194B" w14:paraId="4BC62B09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26B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Can't be changed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A1EF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change a password — not your fingerprint</w:t>
            </w:r>
          </w:p>
        </w:tc>
      </w:tr>
    </w:tbl>
    <w:p w14:paraId="0C6DD09D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E8D06E" w14:textId="77777777" w:rsidR="0021194B" w:rsidRPr="0021194B" w:rsidRDefault="0021194B" w:rsidP="0021194B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pqfzkoosyop" w:colFirst="0" w:colLast="0"/>
      <w:bookmarkEnd w:id="6"/>
      <w:r w:rsidRPr="0021194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📱</w:t>
      </w:r>
      <w:r w:rsidRPr="0021194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Real-World Examples</w:t>
      </w:r>
    </w:p>
    <w:p w14:paraId="5D90EB0B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4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720"/>
      </w:tblGrid>
      <w:tr w:rsidR="0021194B" w:rsidRPr="0021194B" w14:paraId="36A538B0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F22B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Device/App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280C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Used</w:t>
            </w:r>
          </w:p>
        </w:tc>
      </w:tr>
      <w:tr w:rsidR="0021194B" w:rsidRPr="0021194B" w14:paraId="3943D70F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9A17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iPhone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629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ID / Touch ID</w:t>
            </w:r>
          </w:p>
        </w:tc>
      </w:tr>
      <w:tr w:rsidR="0021194B" w:rsidRPr="0021194B" w14:paraId="1CE8CAF2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32F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 phones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0EE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/ Face Unlock</w:t>
            </w:r>
          </w:p>
        </w:tc>
      </w:tr>
      <w:tr w:rsidR="0021194B" w:rsidRPr="0021194B" w14:paraId="4D540132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6D6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Hello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A079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/ Facial scan</w:t>
            </w:r>
          </w:p>
        </w:tc>
      </w:tr>
      <w:tr w:rsidR="0021194B" w:rsidRPr="0021194B" w14:paraId="74D9EE99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C0B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Airports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24D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Facial recognition</w:t>
            </w:r>
          </w:p>
        </w:tc>
      </w:tr>
    </w:tbl>
    <w:p w14:paraId="67A36C53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7F9907" w14:textId="77777777" w:rsidR="0021194B" w:rsidRPr="0021194B" w:rsidRDefault="0021194B" w:rsidP="0021194B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udkmxcsh5asw" w:colFirst="0" w:colLast="0"/>
      <w:bookmarkEnd w:id="7"/>
      <w:r w:rsidRPr="0021194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511E5219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1194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1194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1194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3405789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authentication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physical traits (like your fingerprint or face) to verify who you are. It’s fast, secure, and convenient — but must be handled with care to protect privacy.</w:t>
      </w:r>
    </w:p>
    <w:p w14:paraId="052BF9AA" w14:textId="77777777" w:rsidR="00A70480" w:rsidRPr="0021194B" w:rsidRDefault="00A70480" w:rsidP="0021194B"/>
    <w:sectPr w:rsidR="00A70480" w:rsidRPr="0021194B" w:rsidSect="002119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4514"/>
    <w:multiLevelType w:val="multilevel"/>
    <w:tmpl w:val="A4FCD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09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4B"/>
    <w:rsid w:val="0021194B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25F1"/>
  <w15:chartTrackingRefBased/>
  <w15:docId w15:val="{D9FE6D15-683B-45D9-8C14-AF921D06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