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8534" w14:textId="77777777" w:rsidR="00504872" w:rsidRPr="00504872" w:rsidRDefault="00504872" w:rsidP="00504872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wctt2x4r5yp9" w:colFirst="0" w:colLast="0"/>
      <w:bookmarkEnd w:id="0"/>
      <w:r w:rsidRPr="00504872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Token-Based Authentication</w:t>
      </w:r>
    </w:p>
    <w:p w14:paraId="514DD39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1BA1394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Token-based authentication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method where a user logs in once and receives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string of data) that they use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protected resources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needing to re-authenticate every time.</w:t>
      </w:r>
    </w:p>
    <w:p w14:paraId="4A8DED8E" w14:textId="77777777" w:rsidR="00504872" w:rsidRPr="00504872" w:rsidRDefault="00504872" w:rsidP="00504872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8ripa6q8558b" w:colFirst="0" w:colLast="0"/>
      <w:bookmarkEnd w:id="1"/>
      <w:r w:rsidRPr="0050487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50487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In Simple Terms:</w:t>
      </w:r>
    </w:p>
    <w:p w14:paraId="41DF43CB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D38891B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You log in </w:t>
      </w:r>
      <w:r w:rsidRPr="005048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get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504872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you use that token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prove who you are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future requests.</w:t>
      </w:r>
    </w:p>
    <w:p w14:paraId="6CF099C9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the token like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temporary digital key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548B113" w14:textId="77777777" w:rsidR="00504872" w:rsidRPr="00504872" w:rsidRDefault="00504872" w:rsidP="00504872">
      <w:pPr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rcojzs73pesj" w:colFirst="0" w:colLast="0"/>
      <w:bookmarkEnd w:id="2"/>
      <w:r w:rsidRPr="00504872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504872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How It Works (Typical Flow)</w:t>
      </w:r>
    </w:p>
    <w:p w14:paraId="30BE05E3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4F4A318" w14:textId="77777777" w:rsidR="00504872" w:rsidRPr="00504872" w:rsidRDefault="00504872" w:rsidP="0050487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logs in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username &amp; password.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218A17" w14:textId="77777777" w:rsidR="00504872" w:rsidRPr="00504872" w:rsidRDefault="00504872" w:rsidP="005048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verifies credentials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generates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JWT).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BB5AEF" w14:textId="77777777" w:rsidR="00504872" w:rsidRPr="00504872" w:rsidRDefault="00504872" w:rsidP="005048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token is sent to the client (e.g., stored in localStorage or a cookie).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9C8713" w14:textId="77777777" w:rsidR="00504872" w:rsidRPr="00504872" w:rsidRDefault="00504872" w:rsidP="005048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future requests, the client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the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in an HTTP header).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F6AE4E" w14:textId="77777777" w:rsidR="00504872" w:rsidRPr="00504872" w:rsidRDefault="00504872" w:rsidP="0050487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validates the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confirm identity and grant access.</w:t>
      </w:r>
    </w:p>
    <w:p w14:paraId="0089CE57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BD9794" w14:textId="77777777" w:rsidR="00504872" w:rsidRPr="00504872" w:rsidRDefault="00504872" w:rsidP="00504872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1tuhzdz2y2xd" w:colFirst="0" w:colLast="0"/>
      <w:bookmarkEnd w:id="3"/>
      <w:r w:rsidRPr="0050487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50487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(JWT - JSON Web Token)</w:t>
      </w:r>
    </w:p>
    <w:p w14:paraId="216CD68B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76F664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610793" wp14:editId="4E6C72FD">
            <wp:extent cx="5943600" cy="1511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31B6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POST /login</w:t>
      </w:r>
    </w:p>
    <w:p w14:paraId="6D2E9940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{</w:t>
      </w:r>
    </w:p>
    <w:p w14:paraId="2FBA28D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"username": "alice",</w:t>
      </w:r>
    </w:p>
    <w:p w14:paraId="13BE361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"password": "secure123"</w:t>
      </w:r>
    </w:p>
    <w:p w14:paraId="032E1D1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1B1E1A07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D933E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Server responds with:</w:t>
      </w:r>
    </w:p>
    <w:p w14:paraId="63A8AF4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84238F" wp14:editId="35550203">
            <wp:extent cx="5943600" cy="1155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8538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{</w:t>
      </w:r>
    </w:p>
    <w:p w14:paraId="2C88AEF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"token": "eyJhbGciOiJIUzI1NiIsInR5cCI6IkpXVCJ9..."</w:t>
      </w:r>
    </w:p>
    <w:p w14:paraId="12AC320A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73085EF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</w:p>
    <w:p w14:paraId="2330A99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E7AB3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Later request:</w:t>
      </w: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3AF77F" wp14:editId="063584C7">
            <wp:extent cx="5943600" cy="9525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FA21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GET /profile</w:t>
      </w:r>
    </w:p>
    <w:p w14:paraId="4D1A08A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Authorization: Bearer eyJhbGciOiJIUzI1NiIsInR5cCI6IkpXVCJ9...</w:t>
      </w:r>
    </w:p>
    <w:p w14:paraId="7ACB90D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815B1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900493" w14:textId="77777777" w:rsidR="00504872" w:rsidRPr="00504872" w:rsidRDefault="00504872" w:rsidP="00504872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2dahesk7hovk" w:colFirst="0" w:colLast="0"/>
      <w:bookmarkEnd w:id="4"/>
      <w:r w:rsidRPr="00504872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504872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Benefits of Token-Based Authentication</w:t>
      </w:r>
    </w:p>
    <w:p w14:paraId="770C7469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3DAC77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370"/>
      </w:tblGrid>
      <w:tr w:rsidR="00504872" w:rsidRPr="00504872" w14:paraId="15628C10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33303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F3EC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4872" w:rsidRPr="00504872" w14:paraId="3CCDF0F9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07C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Stateless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E99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doesn’t store session info</w:t>
            </w:r>
          </w:p>
        </w:tc>
      </w:tr>
      <w:tr w:rsidR="00504872" w:rsidRPr="00504872" w14:paraId="5978DE8E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243A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95E7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APIs, microservices, mobile apps</w:t>
            </w:r>
          </w:p>
        </w:tc>
      </w:tr>
      <w:tr w:rsidR="00504872" w:rsidRPr="00504872" w14:paraId="571BB9D9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CEB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C45BA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mobile, web, desktop, etc.</w:t>
            </w:r>
          </w:p>
        </w:tc>
      </w:tr>
      <w:tr w:rsidR="00504872" w:rsidRPr="00504872" w14:paraId="2783FAD7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5AC6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Flexible expiry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3947B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can expire, refresh, or be revoked</w:t>
            </w:r>
          </w:p>
        </w:tc>
      </w:tr>
    </w:tbl>
    <w:p w14:paraId="0D3AE0E0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D1B1E4" w14:textId="77777777" w:rsidR="00504872" w:rsidRPr="00504872" w:rsidRDefault="00504872" w:rsidP="00504872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7wpccyji2wkg" w:colFirst="0" w:colLast="0"/>
      <w:bookmarkEnd w:id="5"/>
      <w:r w:rsidRPr="00504872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504872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Potential Weaknesses</w:t>
      </w:r>
    </w:p>
    <w:p w14:paraId="55A23A5D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BA5E70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5"/>
        <w:gridCol w:w="5195"/>
      </w:tblGrid>
      <w:tr w:rsidR="00504872" w:rsidRPr="00504872" w14:paraId="5E2F248B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C4724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Concern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FCE2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4872" w:rsidRPr="00504872" w14:paraId="7FE99258" w14:textId="77777777" w:rsidTr="00946108">
        <w:trPr>
          <w:trHeight w:val="785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DC6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theft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981E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someone gets your token, they can impersonate you</w:t>
            </w:r>
          </w:p>
        </w:tc>
      </w:tr>
      <w:tr w:rsidR="00504872" w:rsidRPr="00504872" w14:paraId="2AE2FA11" w14:textId="77777777" w:rsidTr="00946108">
        <w:trPr>
          <w:trHeight w:val="785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3DD8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server-side control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(for some tokens)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555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can’t easily revoke until it expires</w:t>
            </w:r>
          </w:p>
        </w:tc>
      </w:tr>
      <w:tr w:rsidR="00504872" w:rsidRPr="00504872" w14:paraId="13E4EE28" w14:textId="77777777" w:rsidTr="00946108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0186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storage risks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4B9B3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Storing tokens insecurely in browser (e.g., XSS)</w:t>
            </w:r>
          </w:p>
        </w:tc>
      </w:tr>
    </w:tbl>
    <w:p w14:paraId="50913E2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0B801E" w14:textId="77777777" w:rsidR="00504872" w:rsidRPr="00504872" w:rsidRDefault="00504872" w:rsidP="00504872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7hor7qrxevz" w:colFirst="0" w:colLast="0"/>
      <w:bookmarkEnd w:id="6"/>
      <w:r w:rsidRPr="0050487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50487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Common Token Formats</w:t>
      </w:r>
    </w:p>
    <w:p w14:paraId="273EE015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2274FB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670"/>
      </w:tblGrid>
      <w:tr w:rsidR="00504872" w:rsidRPr="00504872" w14:paraId="2ED60E5D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AB6D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F3D0D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504872" w:rsidRPr="00504872" w14:paraId="518F3A87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DC2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94BF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JSON Web Token (standardized, signed)</w:t>
            </w:r>
          </w:p>
        </w:tc>
      </w:tr>
      <w:tr w:rsidR="00504872" w:rsidRPr="00504872" w14:paraId="0DE17683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5306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Opaque Token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8D5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Random string, validated by server only</w:t>
            </w:r>
          </w:p>
        </w:tc>
      </w:tr>
      <w:tr w:rsidR="00504872" w:rsidRPr="00504872" w14:paraId="2E58D772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C37B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 Token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1CD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third-party access (e.g., Google login)</w:t>
            </w:r>
          </w:p>
        </w:tc>
      </w:tr>
    </w:tbl>
    <w:p w14:paraId="214DEF8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E9FF74" w14:textId="77777777" w:rsidR="00504872" w:rsidRPr="00504872" w:rsidRDefault="00504872" w:rsidP="00504872">
      <w:pPr>
        <w:keepNext/>
        <w:keepLines/>
        <w:spacing w:before="320" w:after="80" w:line="276" w:lineRule="auto"/>
        <w:outlineLvl w:val="2"/>
        <w:rPr>
          <w:rFonts w:ascii="Arial" w:eastAsia="Arial" w:hAnsi="Arial" w:cs="Arial"/>
          <w:color w:val="434343"/>
          <w:kern w:val="0"/>
          <w:sz w:val="28"/>
          <w:szCs w:val="28"/>
          <w:lang w:val="en"/>
          <w14:ligatures w14:val="none"/>
        </w:rPr>
      </w:pPr>
      <w:bookmarkStart w:id="7" w:name="_hx8x35trmmxf" w:colFirst="0" w:colLast="0"/>
      <w:bookmarkEnd w:id="7"/>
      <w:r w:rsidRPr="00504872">
        <w:rPr>
          <w:rFonts w:ascii="Arial" w:eastAsia="Arial" w:hAnsi="Arial" w:cs="Arial"/>
          <w:color w:val="434343"/>
          <w:kern w:val="0"/>
          <w:sz w:val="28"/>
          <w:szCs w:val="28"/>
          <w:lang w:val="en"/>
          <w14:ligatures w14:val="none"/>
        </w:rPr>
        <w:t>I-JSON Web Toke</w:t>
      </w:r>
    </w:p>
    <w:p w14:paraId="3CF9EBF1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ADD5E7B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Web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compact, URL-safe, and self-contained way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transmit information securely between two parties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usually for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web apps.</w:t>
      </w:r>
    </w:p>
    <w:p w14:paraId="797E7E08" w14:textId="77777777" w:rsidR="00504872" w:rsidRPr="00504872" w:rsidRDefault="00504872" w:rsidP="00504872">
      <w:pPr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8" w:name="_y5dtzlrq7186" w:colFirst="0" w:colLast="0"/>
      <w:bookmarkEnd w:id="8"/>
      <w:r w:rsidRPr="00504872">
        <w:rPr>
          <w:rFonts w:ascii="Segoe UI Emoji" w:eastAsia="Arial" w:hAnsi="Segoe UI Emoji" w:cs="Segoe UI Emoji"/>
          <w:color w:val="666666"/>
          <w:kern w:val="0"/>
          <w:lang w:val="en"/>
          <w14:ligatures w14:val="none"/>
        </w:rPr>
        <w:t>🧠</w:t>
      </w:r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 xml:space="preserve"> In Simple Terms:</w:t>
      </w:r>
    </w:p>
    <w:p w14:paraId="04B5E196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09BE187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 is a digital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says: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“This user is logged in — here’s their ID and role — and this token proves it.”</w:t>
      </w:r>
    </w:p>
    <w:p w14:paraId="0727CE10" w14:textId="77777777" w:rsidR="00504872" w:rsidRPr="00504872" w:rsidRDefault="00504872" w:rsidP="00504872">
      <w:pPr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9" w:name="_t7ptond8w5oa" w:colFirst="0" w:colLast="0"/>
      <w:bookmarkEnd w:id="9"/>
      <w:r w:rsidRPr="00504872">
        <w:rPr>
          <w:rFonts w:ascii="Segoe UI Emoji" w:eastAsia="Arial" w:hAnsi="Segoe UI Emoji" w:cs="Segoe UI Emoji"/>
          <w:color w:val="666666"/>
          <w:kern w:val="0"/>
          <w:lang w:val="en"/>
          <w14:ligatures w14:val="none"/>
        </w:rPr>
        <w:t>📦</w:t>
      </w:r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 xml:space="preserve"> Structure of a JWT</w:t>
      </w:r>
    </w:p>
    <w:p w14:paraId="1D19035F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3A318E5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JWT has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three parts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separated by dots (</w:t>
      </w:r>
      <w:r w:rsidRPr="005048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):</w:t>
      </w:r>
    </w:p>
    <w:p w14:paraId="02FEEAA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337E44" wp14:editId="287FC47B">
            <wp:extent cx="5943600" cy="78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DAE6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xxxxx.yyyyy.zzzzz</w:t>
      </w:r>
    </w:p>
    <w:p w14:paraId="5897E70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85F66E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4BCC26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2540"/>
      </w:tblGrid>
      <w:tr w:rsidR="00504872" w:rsidRPr="00504872" w14:paraId="15FB9860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3C71D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A805F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504872" w:rsidRPr="00504872" w14:paraId="4EC7F0D5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68DF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Header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369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Algorithm &amp; token type</w:t>
            </w:r>
          </w:p>
        </w:tc>
      </w:tr>
      <w:tr w:rsidR="00504872" w:rsidRPr="00504872" w14:paraId="0B801B35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FB23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Payload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54CC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(user info, claims)</w:t>
            </w:r>
          </w:p>
        </w:tc>
      </w:tr>
      <w:tr w:rsidR="00504872" w:rsidRPr="00504872" w14:paraId="56C8BF75" w14:textId="77777777" w:rsidTr="00946108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085B6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Signature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67F9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token is secure</w:t>
            </w:r>
          </w:p>
        </w:tc>
      </w:tr>
    </w:tbl>
    <w:p w14:paraId="6E65C6EA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8CEFED" w14:textId="77777777" w:rsidR="00504872" w:rsidRPr="00504872" w:rsidRDefault="00504872" w:rsidP="00504872">
      <w:pPr>
        <w:keepNext/>
        <w:keepLines/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10" w:name="_g3z46avjwud6" w:colFirst="0" w:colLast="0"/>
      <w:bookmarkEnd w:id="10"/>
      <w:r w:rsidRPr="00504872">
        <w:rPr>
          <w:rFonts w:ascii="Segoe UI Emoji" w:eastAsia="Arial" w:hAnsi="Segoe UI Emoji" w:cs="Segoe UI Emoji"/>
          <w:color w:val="666666"/>
          <w:kern w:val="0"/>
          <w:lang w:val="en"/>
          <w14:ligatures w14:val="none"/>
        </w:rPr>
        <w:t>🧪</w:t>
      </w:r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 xml:space="preserve"> Example JWT (simplified):</w:t>
      </w:r>
    </w:p>
    <w:p w14:paraId="26DD26C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D244A7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A16AFD" wp14:editId="7392509C">
            <wp:extent cx="5943600" cy="4114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8E82E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Header: </w:t>
      </w:r>
    </w:p>
    <w:p w14:paraId="3C0014B6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A27687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"alg": "HS256",</w:t>
      </w:r>
    </w:p>
    <w:p w14:paraId="04DEF7E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"typ": "JWT"</w:t>
      </w:r>
    </w:p>
    <w:p w14:paraId="78D9BAA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3DB638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86F6D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Payload:</w:t>
      </w:r>
    </w:p>
    <w:p w14:paraId="2EB9193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0E08E47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"sub": "1234567890",</w:t>
      </w:r>
    </w:p>
    <w:p w14:paraId="063082E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"name": "Alice",</w:t>
      </w:r>
    </w:p>
    <w:p w14:paraId="0E1A356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"role": "admin",</w:t>
      </w:r>
    </w:p>
    <w:p w14:paraId="1E7E87D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"exp": 1718231234</w:t>
      </w:r>
    </w:p>
    <w:p w14:paraId="772DB5B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FA033C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EFF38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Signature:</w:t>
      </w:r>
    </w:p>
    <w:p w14:paraId="235F24E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HMACSHA256(</w:t>
      </w:r>
    </w:p>
    <w:p w14:paraId="141803C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base64UrlEncode(header) + "." + base64UrlEncode(payload),</w:t>
      </w:r>
    </w:p>
    <w:p w14:paraId="785653F7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secret</w:t>
      </w:r>
    </w:p>
    <w:p w14:paraId="22E0270A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</w:p>
    <w:p w14:paraId="0C466B4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8F1316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decoded, it contains human-readable JSON.</w:t>
      </w:r>
    </w:p>
    <w:p w14:paraId="7FDBE99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9E15D6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B8787F" w14:textId="77777777" w:rsidR="00504872" w:rsidRPr="00504872" w:rsidRDefault="00504872" w:rsidP="00504872">
      <w:pPr>
        <w:keepNext/>
        <w:keepLines/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11" w:name="_ims8xhceicqk" w:colFirst="0" w:colLast="0"/>
      <w:bookmarkEnd w:id="11"/>
      <w:r w:rsidRPr="00504872">
        <w:rPr>
          <w:rFonts w:ascii="Segoe UI Emoji" w:eastAsia="Arial" w:hAnsi="Segoe UI Emoji" w:cs="Segoe UI Emoji"/>
          <w:color w:val="666666"/>
          <w:kern w:val="0"/>
          <w:lang w:val="en"/>
          <w14:ligatures w14:val="none"/>
        </w:rPr>
        <w:t>🔐</w:t>
      </w:r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 xml:space="preserve"> How JWT Works (Login Flow)</w:t>
      </w:r>
    </w:p>
    <w:p w14:paraId="40F3A476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DF91450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logs in with email &amp; password.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78D2BE9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validates and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creates a JWT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user info.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DA643C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JWT is sent to the client (browser, mobile app).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441C6C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Client stores the token (e.g., in localStorage).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035825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future requests, the client sends the token in the </w:t>
      </w:r>
      <w:r w:rsidRPr="005048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Authorization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header:</w:t>
      </w:r>
    </w:p>
    <w:p w14:paraId="19592F21" w14:textId="77777777" w:rsidR="00504872" w:rsidRPr="00504872" w:rsidRDefault="00504872" w:rsidP="00504872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2B75AB" wp14:editId="514E0AD8">
            <wp:extent cx="5943600" cy="825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71B47F" w14:textId="77777777" w:rsidR="00504872" w:rsidRPr="00504872" w:rsidRDefault="00504872" w:rsidP="00504872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Authorization: Bearer eyJhbGciOi...</w:t>
      </w:r>
    </w:p>
    <w:p w14:paraId="5E2625C1" w14:textId="77777777" w:rsidR="00504872" w:rsidRPr="00504872" w:rsidRDefault="00504872" w:rsidP="00504872">
      <w:pPr>
        <w:spacing w:after="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835119" w14:textId="77777777" w:rsidR="00504872" w:rsidRPr="00504872" w:rsidRDefault="00504872" w:rsidP="005048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verifies the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grants access.</w:t>
      </w:r>
    </w:p>
    <w:p w14:paraId="60CB332D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77325E" w14:textId="77777777" w:rsidR="00504872" w:rsidRPr="00504872" w:rsidRDefault="00504872" w:rsidP="00504872">
      <w:pPr>
        <w:keepNext/>
        <w:keepLines/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12" w:name="_r4t5mkw7i23p" w:colFirst="0" w:colLast="0"/>
      <w:bookmarkEnd w:id="12"/>
      <w:r w:rsidRPr="00504872">
        <w:rPr>
          <w:rFonts w:ascii="Segoe UI Emoji" w:eastAsia="Arial Unicode MS" w:hAnsi="Segoe UI Emoji" w:cs="Segoe UI Emoji"/>
          <w:color w:val="666666"/>
          <w:kern w:val="0"/>
          <w:lang w:val="en"/>
          <w14:ligatures w14:val="none"/>
        </w:rPr>
        <w:t>✅</w:t>
      </w:r>
      <w:r w:rsidRPr="00504872">
        <w:rPr>
          <w:rFonts w:ascii="Arial Unicode MS" w:eastAsia="Arial Unicode MS" w:hAnsi="Arial Unicode MS" w:cs="Arial Unicode MS"/>
          <w:color w:val="666666"/>
          <w:kern w:val="0"/>
          <w:lang w:val="en"/>
          <w14:ligatures w14:val="none"/>
        </w:rPr>
        <w:t xml:space="preserve"> Benefits of JWT</w:t>
      </w:r>
    </w:p>
    <w:p w14:paraId="6DD4250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E9C5DB8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4265"/>
      </w:tblGrid>
      <w:tr w:rsidR="00504872" w:rsidRPr="00504872" w14:paraId="5A4FE6A8" w14:textId="77777777" w:rsidTr="00946108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4B43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82713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4872" w:rsidRPr="00504872" w14:paraId="330C4871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A44E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260B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Signed — can't be tampered with</w:t>
            </w:r>
          </w:p>
        </w:tc>
      </w:tr>
      <w:tr w:rsidR="00504872" w:rsidRPr="00504872" w14:paraId="34256242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E5B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Self-contained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DFC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data like user ID, role, expiry</w:t>
            </w:r>
          </w:p>
        </w:tc>
      </w:tr>
      <w:tr w:rsidR="00504872" w:rsidRPr="00504872" w14:paraId="04E8C73B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741B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Stateless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0C4BF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doesn't need to store sessions</w:t>
            </w:r>
          </w:p>
        </w:tc>
      </w:tr>
      <w:tr w:rsidR="00504872" w:rsidRPr="00504872" w14:paraId="09D97807" w14:textId="77777777" w:rsidTr="00946108">
        <w:trPr>
          <w:trHeight w:val="54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FCF03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Portable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A93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across domains, APIs, and services</w:t>
            </w:r>
          </w:p>
        </w:tc>
      </w:tr>
    </w:tbl>
    <w:p w14:paraId="76DE5E3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D21EC1" w14:textId="77777777" w:rsidR="00504872" w:rsidRPr="00504872" w:rsidRDefault="00504872" w:rsidP="00504872">
      <w:pPr>
        <w:keepNext/>
        <w:keepLines/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13" w:name="_lkk5mexevwm7" w:colFirst="0" w:colLast="0"/>
      <w:bookmarkEnd w:id="13"/>
      <w:r w:rsidRPr="00504872">
        <w:rPr>
          <w:rFonts w:ascii="Segoe UI Emoji" w:eastAsia="Arial Unicode MS" w:hAnsi="Segoe UI Emoji" w:cs="Segoe UI Emoji"/>
          <w:color w:val="666666"/>
          <w:kern w:val="0"/>
          <w:lang w:val="en"/>
          <w14:ligatures w14:val="none"/>
        </w:rPr>
        <w:t>❌</w:t>
      </w:r>
      <w:r w:rsidRPr="00504872">
        <w:rPr>
          <w:rFonts w:ascii="Arial Unicode MS" w:eastAsia="Arial Unicode MS" w:hAnsi="Arial Unicode MS" w:cs="Arial Unicode MS"/>
          <w:color w:val="666666"/>
          <w:kern w:val="0"/>
          <w:lang w:val="en"/>
          <w14:ligatures w14:val="none"/>
        </w:rPr>
        <w:t xml:space="preserve"> JWT Considerations</w:t>
      </w:r>
    </w:p>
    <w:p w14:paraId="56F2AEC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4865"/>
      </w:tblGrid>
      <w:tr w:rsidR="00504872" w:rsidRPr="00504872" w14:paraId="46B11F12" w14:textId="77777777" w:rsidTr="00946108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8BC66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Concern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06B4C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504872" w:rsidRPr="00504872" w14:paraId="601498F1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D4E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❗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Can't revoke easily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24458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Once issued, token is valid until it expires</w:t>
            </w:r>
          </w:p>
        </w:tc>
      </w:tr>
      <w:tr w:rsidR="00504872" w:rsidRPr="00504872" w14:paraId="39D184E2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C3F8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❗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Sensitive data risk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E53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Never store passwords or private info inside</w:t>
            </w:r>
          </w:p>
        </w:tc>
      </w:tr>
      <w:tr w:rsidR="00504872" w:rsidRPr="00504872" w14:paraId="6CBB7577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A426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Must expire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D1BAB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Always include expiration (</w:t>
            </w:r>
            <w:r w:rsidRPr="005048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exp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 to limit lifetime</w:t>
            </w:r>
          </w:p>
        </w:tc>
      </w:tr>
    </w:tbl>
    <w:p w14:paraId="6E964A4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AD0706" w14:textId="77777777" w:rsidR="00504872" w:rsidRPr="00504872" w:rsidRDefault="00504872" w:rsidP="00504872">
      <w:pPr>
        <w:keepNext/>
        <w:keepLines/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14" w:name="_u428rjepu7cy" w:colFirst="0" w:colLast="0"/>
      <w:bookmarkEnd w:id="14"/>
      <w:r w:rsidRPr="00504872">
        <w:rPr>
          <w:rFonts w:ascii="Segoe UI Emoji" w:eastAsia="Arial" w:hAnsi="Segoe UI Emoji" w:cs="Segoe UI Emoji"/>
          <w:color w:val="666666"/>
          <w:kern w:val="0"/>
          <w:lang w:val="en"/>
          <w14:ligatures w14:val="none"/>
        </w:rPr>
        <w:t>📚</w:t>
      </w:r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 xml:space="preserve"> JWT Is Commonly Used In:</w:t>
      </w:r>
    </w:p>
    <w:p w14:paraId="06F33AB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C1F2CAF" w14:textId="77777777" w:rsidR="00504872" w:rsidRPr="00504872" w:rsidRDefault="00504872" w:rsidP="0050487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REST APIs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301F8A3" w14:textId="77777777" w:rsidR="00504872" w:rsidRPr="00504872" w:rsidRDefault="00504872" w:rsidP="005048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Single Page Applications (SPAs)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DAC4E7F" w14:textId="77777777" w:rsidR="00504872" w:rsidRPr="00504872" w:rsidRDefault="00504872" w:rsidP="005048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Mobile apps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64C2A56" w14:textId="77777777" w:rsidR="00504872" w:rsidRPr="00504872" w:rsidRDefault="00504872" w:rsidP="0050487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Microservices authentication</w:t>
      </w:r>
      <w:r w:rsidRPr="0050487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3011B08" w14:textId="77777777" w:rsidR="00504872" w:rsidRPr="00504872" w:rsidRDefault="00504872" w:rsidP="00504872">
      <w:pPr>
        <w:keepNext/>
        <w:keepLines/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15" w:name="_ud3ey5h4yggx" w:colFirst="0" w:colLast="0"/>
      <w:bookmarkEnd w:id="15"/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>Summary</w:t>
      </w:r>
    </w:p>
    <w:p w14:paraId="2C76CA1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4329E9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JWT (JSON Web Token)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lightweight, signed token used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 transmit user data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commonly used for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and authorization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4FA7AA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3FCE7B" w14:textId="77777777" w:rsidR="00504872" w:rsidRPr="00504872" w:rsidRDefault="00504872" w:rsidP="00504872">
      <w:pPr>
        <w:keepNext/>
        <w:keepLines/>
        <w:spacing w:before="320" w:after="80" w:line="276" w:lineRule="auto"/>
        <w:outlineLvl w:val="2"/>
        <w:rPr>
          <w:rFonts w:ascii="Arial" w:eastAsia="Arial" w:hAnsi="Arial" w:cs="Arial"/>
          <w:color w:val="434343"/>
          <w:kern w:val="0"/>
          <w:sz w:val="28"/>
          <w:szCs w:val="28"/>
          <w:lang w:val="en"/>
          <w14:ligatures w14:val="none"/>
        </w:rPr>
      </w:pPr>
      <w:bookmarkStart w:id="16" w:name="_4vl7pevd97c9" w:colFirst="0" w:colLast="0"/>
      <w:bookmarkEnd w:id="16"/>
      <w:r w:rsidRPr="00504872">
        <w:rPr>
          <w:rFonts w:ascii="Arial" w:eastAsia="Arial" w:hAnsi="Arial" w:cs="Arial"/>
          <w:color w:val="434343"/>
          <w:kern w:val="0"/>
          <w:sz w:val="28"/>
          <w:szCs w:val="28"/>
          <w:lang w:val="en"/>
          <w14:ligatures w14:val="none"/>
        </w:rPr>
        <w:t>II-Opaque Token</w:t>
      </w:r>
    </w:p>
    <w:p w14:paraId="62E1038C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D51FAE8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access token whose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structure and content are not visible or meaningful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clients. Unlike JWTs, opaque tokens do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contain readable user data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they’re just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strings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identify a session or user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server.</w:t>
      </w:r>
    </w:p>
    <w:p w14:paraId="7D138971" w14:textId="77777777" w:rsidR="00504872" w:rsidRPr="00504872" w:rsidRDefault="00504872" w:rsidP="00504872">
      <w:pPr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17" w:name="_jql82491x4v5" w:colFirst="0" w:colLast="0"/>
      <w:bookmarkEnd w:id="17"/>
      <w:r w:rsidRPr="00504872">
        <w:rPr>
          <w:rFonts w:ascii="Segoe UI Emoji" w:eastAsia="Arial" w:hAnsi="Segoe UI Emoji" w:cs="Segoe UI Emoji"/>
          <w:color w:val="666666"/>
          <w:kern w:val="0"/>
          <w:lang w:val="en"/>
          <w14:ligatures w14:val="none"/>
        </w:rPr>
        <w:t>🧠</w:t>
      </w:r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 xml:space="preserve"> In Simple Terms:</w:t>
      </w:r>
    </w:p>
    <w:p w14:paraId="718CBB4B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EFA2734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room key card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can't read what's on it, but the hotel system knows who you are when you use it.</w:t>
      </w:r>
    </w:p>
    <w:p w14:paraId="1DBED294" w14:textId="77777777" w:rsidR="00504872" w:rsidRPr="00504872" w:rsidRDefault="00504872" w:rsidP="00504872">
      <w:pPr>
        <w:keepNext/>
        <w:keepLines/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18" w:name="_dp7z33a54go5" w:colFirst="0" w:colLast="0"/>
      <w:bookmarkEnd w:id="18"/>
      <w:r w:rsidRPr="00504872">
        <w:rPr>
          <w:rFonts w:ascii="Segoe UI Emoji" w:eastAsia="Arial" w:hAnsi="Segoe UI Emoji" w:cs="Segoe UI Emoji"/>
          <w:color w:val="666666"/>
          <w:kern w:val="0"/>
          <w:lang w:val="en"/>
          <w14:ligatures w14:val="none"/>
        </w:rPr>
        <w:t>📦</w:t>
      </w:r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 xml:space="preserve"> Example of an Opaque Token:</w:t>
      </w:r>
    </w:p>
    <w:p w14:paraId="3CA145B1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1FB6D8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02E59F" wp14:editId="1C2FE6D8">
            <wp:extent cx="5943600" cy="8128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649F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Xf13f8a7e2e40352c8893f50d12bd8761</w:t>
      </w:r>
    </w:p>
    <w:p w14:paraId="07701B64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D787A5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looks like a random string and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contains no useful info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anyone except the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 server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7BA73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CC01B8" w14:textId="77777777" w:rsidR="00504872" w:rsidRPr="00504872" w:rsidRDefault="00504872" w:rsidP="00504872">
      <w:pPr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19" w:name="_souenotqj09v" w:colFirst="0" w:colLast="0"/>
      <w:bookmarkEnd w:id="19"/>
      <w:r w:rsidRPr="00504872">
        <w:rPr>
          <w:rFonts w:ascii="Segoe UI Emoji" w:eastAsia="Arial Unicode MS" w:hAnsi="Segoe UI Emoji" w:cs="Segoe UI Emoji"/>
          <w:color w:val="666666"/>
          <w:kern w:val="0"/>
          <w:lang w:val="en"/>
          <w14:ligatures w14:val="none"/>
        </w:rPr>
        <w:t>✅</w:t>
      </w:r>
      <w:r w:rsidRPr="00504872">
        <w:rPr>
          <w:rFonts w:ascii="Arial Unicode MS" w:eastAsia="Arial Unicode MS" w:hAnsi="Arial Unicode MS" w:cs="Arial Unicode MS"/>
          <w:color w:val="666666"/>
          <w:kern w:val="0"/>
          <w:lang w:val="en"/>
          <w14:ligatures w14:val="none"/>
        </w:rPr>
        <w:t xml:space="preserve"> How Opaque Tokens Work:</w:t>
      </w:r>
    </w:p>
    <w:p w14:paraId="206A9D8D" w14:textId="77777777" w:rsidR="00504872" w:rsidRPr="00504872" w:rsidRDefault="00504872" w:rsidP="00504872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log in to a service.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2AFC6C" w14:textId="77777777" w:rsidR="00504872" w:rsidRPr="00504872" w:rsidRDefault="00504872" w:rsidP="005048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🎟️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 generates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opaque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2278AD" w14:textId="77777777" w:rsidR="00504872" w:rsidRPr="00504872" w:rsidRDefault="00504872" w:rsidP="005048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stores user/session info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linked to that token (in a database or memory).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7C5C97" w14:textId="77777777" w:rsidR="00504872" w:rsidRPr="00504872" w:rsidRDefault="00504872" w:rsidP="005048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🛰️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is sent to the client.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F8DB3B" w14:textId="77777777" w:rsidR="00504872" w:rsidRPr="00504872" w:rsidRDefault="00504872" w:rsidP="005048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📥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Client includes this token in future requests (e.g., via </w:t>
      </w:r>
      <w:r w:rsidRPr="005048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Authorization: Bearer ...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FF4020" w14:textId="77777777" w:rsidR="00504872" w:rsidRPr="00504872" w:rsidRDefault="00504872" w:rsidP="00504872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server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looks up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token and grants access.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4BCF5D" w14:textId="77777777" w:rsidR="00504872" w:rsidRPr="00504872" w:rsidRDefault="00504872" w:rsidP="00504872">
      <w:pPr>
        <w:keepNext/>
        <w:keepLines/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20" w:name="_7nz2wbaolqhy" w:colFirst="0" w:colLast="0"/>
      <w:bookmarkEnd w:id="20"/>
      <w:r w:rsidRPr="00504872">
        <w:rPr>
          <w:rFonts w:ascii="Segoe UI Emoji" w:eastAsia="Arial" w:hAnsi="Segoe UI Emoji" w:cs="Segoe UI Emoji"/>
          <w:color w:val="666666"/>
          <w:kern w:val="0"/>
          <w:lang w:val="en"/>
          <w14:ligatures w14:val="none"/>
        </w:rPr>
        <w:t>🔄</w:t>
      </w:r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 xml:space="preserve"> Opaque Token vs. JWT</w:t>
      </w:r>
    </w:p>
    <w:p w14:paraId="225EDE0E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2"/>
        <w:gridCol w:w="3716"/>
        <w:gridCol w:w="3462"/>
      </w:tblGrid>
      <w:tr w:rsidR="00504872" w:rsidRPr="00504872" w14:paraId="3B2DAEC6" w14:textId="77777777" w:rsidTr="00946108">
        <w:trPr>
          <w:trHeight w:val="500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8C90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431C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Opaque Token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557FF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JWT (JSON Web Token)</w:t>
            </w:r>
          </w:p>
        </w:tc>
      </w:tr>
      <w:tr w:rsidR="00504872" w:rsidRPr="00504872" w14:paraId="1080678A" w14:textId="77777777" w:rsidTr="00946108">
        <w:trPr>
          <w:trHeight w:val="81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6B34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Readable by client?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974DA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not human-readable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4ADE8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it's just base64-encoded</w:t>
            </w:r>
          </w:p>
        </w:tc>
      </w:tr>
      <w:tr w:rsidR="00504872" w:rsidRPr="00504872" w14:paraId="41D40B41" w14:textId="77777777" w:rsidTr="00946108">
        <w:trPr>
          <w:trHeight w:val="54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CCD6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Self-contained?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EEDF6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— server must store state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9D0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stores user info inside</w:t>
            </w:r>
          </w:p>
        </w:tc>
      </w:tr>
      <w:tr w:rsidR="00504872" w:rsidRPr="00504872" w14:paraId="15F630EB" w14:textId="77777777" w:rsidTr="00946108">
        <w:trPr>
          <w:trHeight w:val="815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0A43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Revocable easily?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99A0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— server can revoke anytime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66DF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Harder — must wait for expiry</w:t>
            </w:r>
          </w:p>
        </w:tc>
      </w:tr>
      <w:tr w:rsidR="00504872" w:rsidRPr="00504872" w14:paraId="003B20AA" w14:textId="77777777" w:rsidTr="00946108">
        <w:trPr>
          <w:trHeight w:val="500"/>
        </w:trPr>
        <w:tc>
          <w:tcPr>
            <w:tcW w:w="21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F6F1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37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5259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OAuth 2.0 introspection endpoints</w:t>
            </w:r>
          </w:p>
        </w:tc>
        <w:tc>
          <w:tcPr>
            <w:tcW w:w="34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FC4B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 APIs, SPAs, mobile apps</w:t>
            </w:r>
          </w:p>
        </w:tc>
      </w:tr>
    </w:tbl>
    <w:p w14:paraId="7760CE5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D96687" w14:textId="77777777" w:rsidR="00504872" w:rsidRPr="00504872" w:rsidRDefault="00504872" w:rsidP="00504872">
      <w:pPr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21" w:name="_z1usx7gui6yp" w:colFirst="0" w:colLast="0"/>
      <w:bookmarkEnd w:id="21"/>
      <w:r w:rsidRPr="00504872">
        <w:rPr>
          <w:rFonts w:ascii="Segoe UI Emoji" w:eastAsia="Arial Unicode MS" w:hAnsi="Segoe UI Emoji" w:cs="Segoe UI Emoji"/>
          <w:color w:val="666666"/>
          <w:kern w:val="0"/>
          <w:lang w:val="en"/>
          <w14:ligatures w14:val="none"/>
        </w:rPr>
        <w:t>✅</w:t>
      </w:r>
      <w:r w:rsidRPr="00504872">
        <w:rPr>
          <w:rFonts w:ascii="Arial Unicode MS" w:eastAsia="Arial Unicode MS" w:hAnsi="Arial Unicode MS" w:cs="Arial Unicode MS"/>
          <w:color w:val="666666"/>
          <w:kern w:val="0"/>
          <w:lang w:val="en"/>
          <w14:ligatures w14:val="none"/>
        </w:rPr>
        <w:t xml:space="preserve"> Benefits of Opaque Tokens</w:t>
      </w:r>
    </w:p>
    <w:p w14:paraId="4A3F3FCE" w14:textId="77777777" w:rsidR="00504872" w:rsidRPr="00504872" w:rsidRDefault="00504872" w:rsidP="00504872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More secure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sensitive data (nothing exposed in the token)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7F97DA" w14:textId="77777777" w:rsidR="00504872" w:rsidRPr="00504872" w:rsidRDefault="00504872" w:rsidP="00504872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Easier to revoke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(since the server tracks them)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F1741D" w14:textId="77777777" w:rsidR="00504872" w:rsidRPr="00504872" w:rsidRDefault="00504872" w:rsidP="00504872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Better control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session lifecycle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00685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B05396" w14:textId="77777777" w:rsidR="00504872" w:rsidRPr="00504872" w:rsidRDefault="00504872" w:rsidP="00504872">
      <w:pPr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22" w:name="_2zim57j9zxqt" w:colFirst="0" w:colLast="0"/>
      <w:bookmarkEnd w:id="22"/>
      <w:r w:rsidRPr="00504872">
        <w:rPr>
          <w:rFonts w:ascii="Segoe UI Emoji" w:eastAsia="Arial Unicode MS" w:hAnsi="Segoe UI Emoji" w:cs="Segoe UI Emoji"/>
          <w:color w:val="666666"/>
          <w:kern w:val="0"/>
          <w:lang w:val="en"/>
          <w14:ligatures w14:val="none"/>
        </w:rPr>
        <w:t>❌</w:t>
      </w:r>
      <w:r w:rsidRPr="00504872">
        <w:rPr>
          <w:rFonts w:ascii="Arial Unicode MS" w:eastAsia="Arial Unicode MS" w:hAnsi="Arial Unicode MS" w:cs="Arial Unicode MS"/>
          <w:color w:val="666666"/>
          <w:kern w:val="0"/>
          <w:lang w:val="en"/>
          <w14:ligatures w14:val="none"/>
        </w:rPr>
        <w:t xml:space="preserve"> Limitations</w:t>
      </w:r>
    </w:p>
    <w:p w14:paraId="278363F5" w14:textId="77777777" w:rsidR="00504872" w:rsidRPr="00504872" w:rsidRDefault="00504872" w:rsidP="00504872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server-side storage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lookups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9E65E6" w14:textId="77777777" w:rsidR="00504872" w:rsidRPr="00504872" w:rsidRDefault="00504872" w:rsidP="00504872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Slightly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slower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stateless JWTs (due to DB checks)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B815BA" w14:textId="77777777" w:rsidR="00504872" w:rsidRPr="00504872" w:rsidRDefault="00504872" w:rsidP="00504872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Not suitable for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stateless microservices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a central session store</w:t>
      </w:r>
    </w:p>
    <w:p w14:paraId="72264D1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6796D6" w14:textId="77777777" w:rsidR="00504872" w:rsidRPr="00504872" w:rsidRDefault="00504872" w:rsidP="00504872">
      <w:pPr>
        <w:keepNext/>
        <w:keepLines/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23" w:name="_ci4c1mcgey3g" w:colFirst="0" w:colLast="0"/>
      <w:bookmarkEnd w:id="23"/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>Summary</w:t>
      </w:r>
    </w:p>
    <w:p w14:paraId="1B126DC8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opaque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non-readable, random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for secure authentication. The server keeps track of what it means — the client just uses it like a key.</w:t>
      </w:r>
    </w:p>
    <w:p w14:paraId="2D0A438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CE9DBC" w14:textId="77777777" w:rsidR="00504872" w:rsidRPr="00504872" w:rsidRDefault="00504872" w:rsidP="00504872">
      <w:pPr>
        <w:keepNext/>
        <w:keepLines/>
        <w:spacing w:before="320" w:after="80" w:line="276" w:lineRule="auto"/>
        <w:outlineLvl w:val="2"/>
        <w:rPr>
          <w:rFonts w:ascii="Arial" w:eastAsia="Arial" w:hAnsi="Arial" w:cs="Arial"/>
          <w:color w:val="434343"/>
          <w:kern w:val="0"/>
          <w:sz w:val="28"/>
          <w:szCs w:val="28"/>
          <w:lang w:val="en"/>
          <w14:ligatures w14:val="none"/>
        </w:rPr>
      </w:pPr>
      <w:bookmarkStart w:id="24" w:name="_2ifvq4mb03q1" w:colFirst="0" w:colLast="0"/>
      <w:bookmarkEnd w:id="24"/>
      <w:r w:rsidRPr="00504872">
        <w:rPr>
          <w:rFonts w:ascii="Arial" w:eastAsia="Arial" w:hAnsi="Arial" w:cs="Arial"/>
          <w:color w:val="434343"/>
          <w:kern w:val="0"/>
          <w:sz w:val="28"/>
          <w:szCs w:val="28"/>
          <w:lang w:val="en"/>
          <w14:ligatures w14:val="none"/>
        </w:rPr>
        <w:t>III-OAuth Token?</w:t>
      </w:r>
    </w:p>
    <w:p w14:paraId="7A863EDD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B269102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special kind of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that’s issued by an authorization server (like Google, Facebook, or GitHub)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let one app access user data from another app — without exposing the user’s password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95C2C8" w14:textId="77777777" w:rsidR="00504872" w:rsidRPr="00504872" w:rsidRDefault="00504872" w:rsidP="00504872">
      <w:pPr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25" w:name="_6wp07ul8pcxt" w:colFirst="0" w:colLast="0"/>
      <w:bookmarkEnd w:id="25"/>
      <w:r w:rsidRPr="00504872">
        <w:rPr>
          <w:rFonts w:ascii="Segoe UI Emoji" w:eastAsia="Arial" w:hAnsi="Segoe UI Emoji" w:cs="Segoe UI Emoji"/>
          <w:color w:val="666666"/>
          <w:kern w:val="0"/>
          <w:lang w:val="en"/>
          <w14:ligatures w14:val="none"/>
        </w:rPr>
        <w:t>🧠</w:t>
      </w:r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 xml:space="preserve"> In Simple Terms:</w:t>
      </w:r>
    </w:p>
    <w:p w14:paraId="495E5051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23C0F37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OAuth token =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"Access pass"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a third-party app use your data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 your permission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without needing your login credentials.</w:t>
      </w:r>
    </w:p>
    <w:p w14:paraId="15207804" w14:textId="77777777" w:rsidR="00504872" w:rsidRPr="00504872" w:rsidRDefault="00504872" w:rsidP="00504872">
      <w:pPr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26" w:name="_8vmd56fgq2vm" w:colFirst="0" w:colLast="0"/>
      <w:bookmarkEnd w:id="26"/>
      <w:r w:rsidRPr="00504872">
        <w:rPr>
          <w:rFonts w:ascii="Segoe UI Emoji" w:eastAsia="Arial Unicode MS" w:hAnsi="Segoe UI Emoji" w:cs="Segoe UI Emoji"/>
          <w:color w:val="666666"/>
          <w:kern w:val="0"/>
          <w:lang w:val="en"/>
          <w14:ligatures w14:val="none"/>
        </w:rPr>
        <w:t>✅</w:t>
      </w:r>
      <w:r w:rsidRPr="00504872">
        <w:rPr>
          <w:rFonts w:ascii="Arial Unicode MS" w:eastAsia="Arial Unicode MS" w:hAnsi="Arial Unicode MS" w:cs="Arial Unicode MS"/>
          <w:color w:val="666666"/>
          <w:kern w:val="0"/>
          <w:lang w:val="en"/>
          <w14:ligatures w14:val="none"/>
        </w:rPr>
        <w:t xml:space="preserve"> Real-World Example:</w:t>
      </w:r>
    </w:p>
    <w:p w14:paraId="19A8EC6D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082C334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Let’s say you’re using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fitness app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wants to access your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Fit data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33875ECF" w14:textId="77777777" w:rsidR="00504872" w:rsidRPr="00504872" w:rsidRDefault="00504872" w:rsidP="005048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 with Google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you're redirected to Google's login page.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4CF886" w14:textId="77777777" w:rsidR="00504872" w:rsidRPr="00504872" w:rsidRDefault="00504872" w:rsidP="005048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Google asks: </w:t>
      </w:r>
      <w:r w:rsidRPr="00504872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"Do you allow this app to access your fitness data?"</w:t>
      </w:r>
      <w:r w:rsidRPr="00504872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br/>
      </w:r>
    </w:p>
    <w:p w14:paraId="02E72368" w14:textId="77777777" w:rsidR="00504872" w:rsidRPr="00504872" w:rsidRDefault="00504872" w:rsidP="005048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click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Allow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460C3E" w14:textId="77777777" w:rsidR="00504872" w:rsidRPr="00504872" w:rsidRDefault="00504872" w:rsidP="005048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Google sends the fitness app 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50A0F6" w14:textId="77777777" w:rsidR="00504872" w:rsidRPr="00504872" w:rsidRDefault="00504872" w:rsidP="005048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app uses that token to access your Google Fit data —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ever knowing your Google password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3BC047" w14:textId="77777777" w:rsidR="00504872" w:rsidRPr="00504872" w:rsidRDefault="00504872" w:rsidP="00504872">
      <w:pPr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27" w:name="_72jczw2gyuz1" w:colFirst="0" w:colLast="0"/>
      <w:bookmarkEnd w:id="27"/>
      <w:r w:rsidRPr="00504872">
        <w:rPr>
          <w:rFonts w:ascii="Segoe UI Emoji" w:eastAsia="Arial" w:hAnsi="Segoe UI Emoji" w:cs="Segoe UI Emoji"/>
          <w:color w:val="666666"/>
          <w:kern w:val="0"/>
          <w:lang w:val="en"/>
          <w14:ligatures w14:val="none"/>
        </w:rPr>
        <w:t>🔄</w:t>
      </w:r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 xml:space="preserve"> How OAuth Tokens Work (Simplified Flow)</w:t>
      </w:r>
    </w:p>
    <w:p w14:paraId="414C4580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61313F2" w14:textId="77777777" w:rsidR="00504872" w:rsidRPr="00504872" w:rsidRDefault="00504872" w:rsidP="0050487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 app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redirects user to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provider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Google).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F0F997" w14:textId="77777777" w:rsidR="00504872" w:rsidRPr="00504872" w:rsidRDefault="00504872" w:rsidP="005048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logs in and consents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data access.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A3E50D" w14:textId="77777777" w:rsidR="00504872" w:rsidRPr="00504872" w:rsidRDefault="00504872" w:rsidP="005048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OAuth provider sends back 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authorization code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9723B4" w14:textId="77777777" w:rsidR="00504872" w:rsidRPr="00504872" w:rsidRDefault="00504872" w:rsidP="005048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 app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exchanges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code for 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416D29" w14:textId="77777777" w:rsidR="00504872" w:rsidRPr="00504872" w:rsidRDefault="00504872" w:rsidP="00504872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 app uses the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call protected APIs.</w:t>
      </w:r>
    </w:p>
    <w:p w14:paraId="17057D4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A4269F" w14:textId="77777777" w:rsidR="00504872" w:rsidRPr="00504872" w:rsidRDefault="00504872" w:rsidP="00504872">
      <w:pPr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28" w:name="_4ixn5y3633px" w:colFirst="0" w:colLast="0"/>
      <w:bookmarkEnd w:id="28"/>
      <w:r w:rsidRPr="00504872">
        <w:rPr>
          <w:rFonts w:ascii="Segoe UI Emoji" w:eastAsia="Arial" w:hAnsi="Segoe UI Emoji" w:cs="Segoe UI Emoji"/>
          <w:color w:val="666666"/>
          <w:kern w:val="0"/>
          <w:lang w:val="en"/>
          <w14:ligatures w14:val="none"/>
        </w:rPr>
        <w:t>📦</w:t>
      </w:r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 xml:space="preserve"> Types of OAuth Tokens</w:t>
      </w:r>
    </w:p>
    <w:p w14:paraId="5C6A7814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5765"/>
      </w:tblGrid>
      <w:tr w:rsidR="00504872" w:rsidRPr="00504872" w14:paraId="51BD3C3A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7AB1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8D9EC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504872" w:rsidRPr="00504872" w14:paraId="01B7FD53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C62E5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E5A0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to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user data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from the provider's API</w:t>
            </w:r>
          </w:p>
        </w:tc>
      </w:tr>
      <w:tr w:rsidR="00504872" w:rsidRPr="00504872" w14:paraId="7DD36EBB" w14:textId="77777777" w:rsidTr="00946108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E169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 Token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59CF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to </w:t>
            </w: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get a new access token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when the old one expires</w:t>
            </w:r>
          </w:p>
        </w:tc>
      </w:tr>
    </w:tbl>
    <w:p w14:paraId="334C0A0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29D483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CA65E0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B33CB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2DC39B" w14:textId="77777777" w:rsidR="00504872" w:rsidRPr="00504872" w:rsidRDefault="00504872" w:rsidP="00504872">
      <w:pPr>
        <w:keepNext/>
        <w:keepLines/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29" w:name="_sfjn1w32xd" w:colFirst="0" w:colLast="0"/>
      <w:bookmarkEnd w:id="29"/>
      <w:r w:rsidRPr="00504872">
        <w:rPr>
          <w:rFonts w:ascii="Segoe UI Emoji" w:eastAsia="Arial Unicode MS" w:hAnsi="Segoe UI Emoji" w:cs="Segoe UI Emoji"/>
          <w:color w:val="666666"/>
          <w:kern w:val="0"/>
          <w:lang w:val="en"/>
          <w14:ligatures w14:val="none"/>
        </w:rPr>
        <w:t>✅</w:t>
      </w:r>
      <w:r w:rsidRPr="00504872">
        <w:rPr>
          <w:rFonts w:ascii="Arial Unicode MS" w:eastAsia="Arial Unicode MS" w:hAnsi="Arial Unicode MS" w:cs="Arial Unicode MS"/>
          <w:color w:val="666666"/>
          <w:kern w:val="0"/>
          <w:lang w:val="en"/>
          <w14:ligatures w14:val="none"/>
        </w:rPr>
        <w:t xml:space="preserve"> Benefits</w:t>
      </w:r>
    </w:p>
    <w:p w14:paraId="6AB5B38C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tbl>
      <w:tblPr>
        <w:tblW w:w="7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5180"/>
      </w:tblGrid>
      <w:tr w:rsidR="00504872" w:rsidRPr="00504872" w14:paraId="14920CE5" w14:textId="77777777" w:rsidTr="00946108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6026F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50D6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Great</w:t>
            </w:r>
          </w:p>
        </w:tc>
      </w:tr>
      <w:tr w:rsidR="00504872" w:rsidRPr="00504872" w14:paraId="77CBC021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571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 password sharing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6258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 don’t need to store or see your password</w:t>
            </w:r>
          </w:p>
        </w:tc>
      </w:tr>
      <w:tr w:rsidR="00504872" w:rsidRPr="00504872" w14:paraId="5B6C934A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9CF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Granular control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1581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can give apps limited access</w:t>
            </w:r>
          </w:p>
        </w:tc>
      </w:tr>
      <w:tr w:rsidR="00504872" w:rsidRPr="00504872" w14:paraId="1EFCF1D9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552C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5048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Easy to revoke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F6A4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can revoke access from their account settings</w:t>
            </w:r>
          </w:p>
        </w:tc>
      </w:tr>
      <w:tr w:rsidR="00504872" w:rsidRPr="00504872" w14:paraId="04812476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D35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Reusable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5C131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 can keep access (with refresh tokens)</w:t>
            </w:r>
          </w:p>
        </w:tc>
      </w:tr>
    </w:tbl>
    <w:p w14:paraId="6960640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EB7F33" w14:textId="77777777" w:rsidR="00504872" w:rsidRPr="00504872" w:rsidRDefault="00504872" w:rsidP="00504872">
      <w:pPr>
        <w:keepNext/>
        <w:keepLines/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30" w:name="_g40seth6j2vg" w:colFirst="0" w:colLast="0"/>
      <w:bookmarkEnd w:id="30"/>
      <w:r w:rsidRPr="00504872">
        <w:rPr>
          <w:rFonts w:ascii="Segoe UI Emoji" w:eastAsia="Arial" w:hAnsi="Segoe UI Emoji" w:cs="Segoe UI Emoji"/>
          <w:color w:val="666666"/>
          <w:kern w:val="0"/>
          <w:lang w:val="en"/>
          <w14:ligatures w14:val="none"/>
        </w:rPr>
        <w:t>🔐</w:t>
      </w:r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 xml:space="preserve"> Common OAuth Providers</w:t>
      </w:r>
    </w:p>
    <w:p w14:paraId="327B82A6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tbl>
      <w:tblPr>
        <w:tblW w:w="46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500"/>
      </w:tblGrid>
      <w:tr w:rsidR="00504872" w:rsidRPr="00504872" w14:paraId="08EA5F4E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FD9D8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0E81" w14:textId="77777777" w:rsidR="00504872" w:rsidRPr="00504872" w:rsidRDefault="00504872" w:rsidP="005048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 Case</w:t>
            </w:r>
          </w:p>
        </w:tc>
      </w:tr>
      <w:tr w:rsidR="00504872" w:rsidRPr="00504872" w14:paraId="2B9C6B19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F12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E3962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with Google, Gmail access</w:t>
            </w:r>
          </w:p>
        </w:tc>
      </w:tr>
      <w:tr w:rsidR="00504872" w:rsidRPr="00504872" w14:paraId="2016DE8D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79B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Facebook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B674D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Social login, post to your wall</w:t>
            </w:r>
          </w:p>
        </w:tc>
      </w:tr>
      <w:tr w:rsidR="00504872" w:rsidRPr="00504872" w14:paraId="2081FA23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7827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GitHub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3B1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Login for developers, repo access</w:t>
            </w:r>
          </w:p>
        </w:tc>
      </w:tr>
      <w:tr w:rsidR="00504872" w:rsidRPr="00504872" w14:paraId="47921DE6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D23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E54B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OneDrive, Outlook, Teams access</w:t>
            </w:r>
          </w:p>
        </w:tc>
      </w:tr>
      <w:tr w:rsidR="00504872" w:rsidRPr="00504872" w14:paraId="35A771E0" w14:textId="77777777" w:rsidTr="00946108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EE79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Spotify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83B4" w14:textId="77777777" w:rsidR="00504872" w:rsidRPr="00504872" w:rsidRDefault="00504872" w:rsidP="005048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048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 music, view playlists</w:t>
            </w:r>
          </w:p>
        </w:tc>
      </w:tr>
    </w:tbl>
    <w:p w14:paraId="73C85DE9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C7B50B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795B8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B8755F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7BB3F8" w14:textId="77777777" w:rsidR="00504872" w:rsidRPr="00504872" w:rsidRDefault="00504872" w:rsidP="00504872">
      <w:pPr>
        <w:keepNext/>
        <w:keepLines/>
        <w:spacing w:before="280" w:after="80" w:line="276" w:lineRule="auto"/>
        <w:outlineLvl w:val="3"/>
        <w:rPr>
          <w:rFonts w:ascii="Arial" w:eastAsia="Arial" w:hAnsi="Arial" w:cs="Arial"/>
          <w:color w:val="666666"/>
          <w:kern w:val="0"/>
          <w:lang w:val="en"/>
          <w14:ligatures w14:val="none"/>
        </w:rPr>
      </w:pPr>
      <w:bookmarkStart w:id="31" w:name="_ys3y6a3fp3dx" w:colFirst="0" w:colLast="0"/>
      <w:bookmarkEnd w:id="31"/>
      <w:r w:rsidRPr="00504872">
        <w:rPr>
          <w:rFonts w:ascii="Arial" w:eastAsia="Arial" w:hAnsi="Arial" w:cs="Arial"/>
          <w:color w:val="666666"/>
          <w:kern w:val="0"/>
          <w:lang w:val="en"/>
          <w14:ligatures w14:val="none"/>
        </w:rPr>
        <w:t>Summary</w:t>
      </w:r>
    </w:p>
    <w:p w14:paraId="31B437F7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9D3D6C5" w14:textId="77777777" w:rsidR="00504872" w:rsidRPr="00504872" w:rsidRDefault="00504872" w:rsidP="005048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OAuth 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secure way for one app to access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data from another service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Google or GitHub)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needing your password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It’s a cornerstone of secure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sign-on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app integrations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EE32DD0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C617421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B101A8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998AFC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75B040" w14:textId="77777777" w:rsidR="00504872" w:rsidRPr="00504872" w:rsidRDefault="00504872" w:rsidP="00504872">
      <w:pPr>
        <w:keepNext/>
        <w:keepLines/>
        <w:spacing w:before="36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2" w:name="_hdgng8c6ock2" w:colFirst="0" w:colLast="0"/>
      <w:bookmarkEnd w:id="32"/>
      <w:r w:rsidRPr="0050487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>Summary</w:t>
      </w:r>
    </w:p>
    <w:p w14:paraId="64F764C2" w14:textId="77777777" w:rsidR="00504872" w:rsidRPr="00504872" w:rsidRDefault="00504872" w:rsidP="005048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5048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5048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5048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1E15AB2" w14:textId="77777777" w:rsidR="00504872" w:rsidRPr="00504872" w:rsidRDefault="00504872" w:rsidP="005048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Token-based authentication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users log in once and use a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ongoing secure access — it's fast, scalable, and widely used in </w:t>
      </w:r>
      <w:r w:rsidRPr="005048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modern APIs, apps, and SPAs</w:t>
      </w:r>
      <w:r w:rsidRPr="005048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EF407B" w14:textId="77777777" w:rsidR="00A70480" w:rsidRPr="00504872" w:rsidRDefault="00A70480" w:rsidP="00504872"/>
    <w:sectPr w:rsidR="00A70480" w:rsidRPr="00504872" w:rsidSect="005048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4E76"/>
    <w:multiLevelType w:val="multilevel"/>
    <w:tmpl w:val="AC7A5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9155F6"/>
    <w:multiLevelType w:val="multilevel"/>
    <w:tmpl w:val="1E2CB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6468B1"/>
    <w:multiLevelType w:val="multilevel"/>
    <w:tmpl w:val="35CAD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D7E9B"/>
    <w:multiLevelType w:val="multilevel"/>
    <w:tmpl w:val="B9B4D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C45089B"/>
    <w:multiLevelType w:val="multilevel"/>
    <w:tmpl w:val="CA84B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195790"/>
    <w:multiLevelType w:val="multilevel"/>
    <w:tmpl w:val="0B727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507E0D"/>
    <w:multiLevelType w:val="multilevel"/>
    <w:tmpl w:val="35F2F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B8190B"/>
    <w:multiLevelType w:val="multilevel"/>
    <w:tmpl w:val="EBA6CF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57737091">
    <w:abstractNumId w:val="3"/>
  </w:num>
  <w:num w:numId="2" w16cid:durableId="1927031351">
    <w:abstractNumId w:val="5"/>
  </w:num>
  <w:num w:numId="3" w16cid:durableId="1402557938">
    <w:abstractNumId w:val="0"/>
  </w:num>
  <w:num w:numId="4" w16cid:durableId="1766463239">
    <w:abstractNumId w:val="4"/>
  </w:num>
  <w:num w:numId="5" w16cid:durableId="1000886489">
    <w:abstractNumId w:val="2"/>
  </w:num>
  <w:num w:numId="6" w16cid:durableId="1510098470">
    <w:abstractNumId w:val="7"/>
  </w:num>
  <w:num w:numId="7" w16cid:durableId="1017660823">
    <w:abstractNumId w:val="6"/>
  </w:num>
  <w:num w:numId="8" w16cid:durableId="541212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872"/>
    <w:rsid w:val="002D1F4F"/>
    <w:rsid w:val="00504872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0512C"/>
  <w15:chartTrackingRefBased/>
  <w15:docId w15:val="{1678054D-5072-444E-AB09-343D8AA2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8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1367</Words>
  <Characters>7797</Characters>
  <Application>Microsoft Office Word</Application>
  <DocSecurity>0</DocSecurity>
  <Lines>64</Lines>
  <Paragraphs>18</Paragraphs>
  <ScaleCrop>false</ScaleCrop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2026-01-22T16:02:00Z</dcterms:created>
  <dcterms:modified xsi:type="dcterms:W3CDTF">2026-01-22T16:02:00Z</dcterms:modified>
</cp:coreProperties>
</file>