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FCFE" w14:textId="77777777" w:rsidR="00264E28" w:rsidRPr="00264E28" w:rsidRDefault="00264E28" w:rsidP="00264E28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nr8n4hfncv4k" w:colFirst="0" w:colLast="0"/>
      <w:bookmarkEnd w:id="0"/>
      <w:r w:rsidRPr="00264E28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Permission-Based Access Control</w:t>
      </w:r>
    </w:p>
    <w:p w14:paraId="60DF631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4E8E90E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Permission-Based Access Control (also called Access Control List-based or fine-grained access control) is a system where permissions are assigned directly to users or roles to control what actions they can perform on specific resources.</w:t>
      </w:r>
    </w:p>
    <w:p w14:paraId="2641A26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009EBD" w14:textId="77777777" w:rsidR="00264E28" w:rsidRPr="00264E28" w:rsidRDefault="00264E28" w:rsidP="00264E28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9zvthihlpd2y" w:colFirst="0" w:colLast="0"/>
      <w:bookmarkEnd w:id="1"/>
      <w:r w:rsidRPr="00264E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264E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15D6978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7FA181" w14:textId="77777777" w:rsidR="00264E28" w:rsidRPr="00264E28" w:rsidRDefault="00264E28" w:rsidP="00264E2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give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like keys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users or roles to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 certain doors (features/resources)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F63CA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24B15B1" w14:textId="77777777" w:rsidR="00264E28" w:rsidRPr="00264E28" w:rsidRDefault="00264E28" w:rsidP="00264E28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duximm443w3t" w:colFirst="0" w:colLast="0"/>
      <w:bookmarkEnd w:id="2"/>
      <w:r w:rsidRPr="00264E28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64E28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Example Scenario</w:t>
      </w:r>
    </w:p>
    <w:p w14:paraId="158BC6EC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E5B183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have a system with actions like:</w:t>
      </w:r>
    </w:p>
    <w:p w14:paraId="77BDB818" w14:textId="77777777" w:rsidR="00264E28" w:rsidRPr="00264E28" w:rsidRDefault="00264E28" w:rsidP="00264E2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read_reports</w:t>
      </w: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44C6C0D" w14:textId="77777777" w:rsidR="00264E28" w:rsidRPr="00264E28" w:rsidRDefault="00264E28" w:rsidP="00264E2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edit_profile</w:t>
      </w: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2DA07F6" w14:textId="77777777" w:rsidR="00264E28" w:rsidRPr="00264E28" w:rsidRDefault="00264E28" w:rsidP="00264E2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delete_user</w:t>
      </w:r>
      <w:r w:rsidRPr="00264E2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1704F05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bundling these into roles (like RBAC), you assign each permission directly:</w:t>
      </w:r>
    </w:p>
    <w:p w14:paraId="0C9446D1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5"/>
        <w:gridCol w:w="2930"/>
      </w:tblGrid>
      <w:tr w:rsidR="00264E28" w:rsidRPr="00264E28" w14:paraId="7E2D8B10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64CB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08150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Permissions</w:t>
            </w:r>
          </w:p>
        </w:tc>
      </w:tr>
      <w:tr w:rsidR="00264E28" w:rsidRPr="00264E28" w14:paraId="178F587A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DD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Alice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E9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edit_profile</w:t>
            </w:r>
          </w:p>
        </w:tc>
      </w:tr>
      <w:tr w:rsidR="00264E28" w:rsidRPr="00264E28" w14:paraId="2AEC0D25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2091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Bob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060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</w:p>
        </w:tc>
      </w:tr>
      <w:tr w:rsidR="00264E28" w:rsidRPr="00264E28" w14:paraId="7F2752B2" w14:textId="77777777" w:rsidTr="00946108">
        <w:trPr>
          <w:trHeight w:val="500"/>
        </w:trPr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17E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Charlie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2CD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read_reports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264E2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delete_user</w:t>
            </w:r>
          </w:p>
        </w:tc>
      </w:tr>
    </w:tbl>
    <w:p w14:paraId="229C71C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can also combine this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better structure (hybrid approach).</w:t>
      </w:r>
    </w:p>
    <w:p w14:paraId="66C57D30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60867C" w14:textId="77777777" w:rsidR="00264E28" w:rsidRPr="00264E28" w:rsidRDefault="00264E28" w:rsidP="00264E28">
      <w:pPr>
        <w:keepNext/>
        <w:keepLines/>
        <w:spacing w:before="240" w:after="24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54n8ifncria5" w:colFirst="0" w:colLast="0"/>
      <w:bookmarkEnd w:id="3"/>
      <w:r w:rsidRPr="00264E28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264E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Permission-Based vs. Role-Based</w:t>
      </w:r>
    </w:p>
    <w:p w14:paraId="2F141A0A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137C70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1"/>
        <w:gridCol w:w="2986"/>
        <w:gridCol w:w="3463"/>
      </w:tblGrid>
      <w:tr w:rsidR="00264E28" w:rsidRPr="00264E28" w14:paraId="3E4D78CA" w14:textId="77777777" w:rsidTr="00946108">
        <w:trPr>
          <w:trHeight w:val="50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1A42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3C53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Permission-Based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4101" w14:textId="77777777" w:rsidR="00264E28" w:rsidRPr="00264E28" w:rsidRDefault="00264E28" w:rsidP="00264E28">
            <w:pPr>
              <w:spacing w:before="240" w:after="24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Role-Based (RBAC)</w:t>
            </w:r>
          </w:p>
        </w:tc>
      </w:tr>
      <w:tr w:rsidR="00264E28" w:rsidRPr="00264E28" w14:paraId="2B2DFE18" w14:textId="77777777" w:rsidTr="00946108">
        <w:trPr>
          <w:trHeight w:val="78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FA46B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Granularity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634F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fine-grained (per action)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774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Coarse-grained (by role groupings)</w:t>
            </w:r>
          </w:p>
        </w:tc>
      </w:tr>
      <w:tr w:rsidR="00264E28" w:rsidRPr="00264E28" w14:paraId="536D9677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AFB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264E28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Assigned to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E6E2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or roles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390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Roles only</w:t>
            </w:r>
          </w:p>
        </w:tc>
      </w:tr>
      <w:tr w:rsidR="00264E28" w:rsidRPr="00264E28" w14:paraId="7F26BD35" w14:textId="77777777" w:rsidTr="00946108">
        <w:trPr>
          <w:trHeight w:val="54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3EE7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🛠️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Flexibility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FE6E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— tailor per user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ABFD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manage at scale</w:t>
            </w:r>
          </w:p>
        </w:tc>
      </w:tr>
      <w:tr w:rsidR="00264E28" w:rsidRPr="00264E28" w14:paraId="41CF9B79" w14:textId="77777777" w:rsidTr="00946108">
        <w:trPr>
          <w:trHeight w:val="815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59238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 complexity</w:t>
            </w:r>
          </w:p>
        </w:tc>
        <w:tc>
          <w:tcPr>
            <w:tcW w:w="2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1A79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become complex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93A3" w14:textId="77777777" w:rsidR="00264E28" w:rsidRPr="00264E28" w:rsidRDefault="00264E28" w:rsidP="00264E28">
            <w:pPr>
              <w:spacing w:before="240" w:after="24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4E2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structured</w:t>
            </w:r>
          </w:p>
        </w:tc>
      </w:tr>
    </w:tbl>
    <w:p w14:paraId="548C40D4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9FF6FC" w14:textId="77777777" w:rsidR="00264E28" w:rsidRPr="00264E28" w:rsidRDefault="00264E28" w:rsidP="00264E28">
      <w:pPr>
        <w:keepNext/>
        <w:keepLines/>
        <w:spacing w:before="240" w:after="24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ohesgdo71a4w" w:colFirst="0" w:colLast="0"/>
      <w:bookmarkEnd w:id="4"/>
      <w:r w:rsidRPr="00264E28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64E28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Permission-Based Control</w:t>
      </w:r>
    </w:p>
    <w:p w14:paraId="4AD2DF96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6D8669F" w14:textId="77777777" w:rsidR="00264E28" w:rsidRPr="00264E28" w:rsidRDefault="00264E28" w:rsidP="00264E2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🎯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Precise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actions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E58F2C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Enforces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(users get only what they need)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B2414F" w14:textId="77777777" w:rsidR="00264E28" w:rsidRPr="00264E28" w:rsidRDefault="00264E28" w:rsidP="00264E2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be dynamic and adjusted per user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80419F" w14:textId="77777777" w:rsidR="00264E28" w:rsidRPr="00264E28" w:rsidRDefault="00264E28" w:rsidP="00264E2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Useful in systems with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workflows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actions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626D5F" w14:textId="77777777" w:rsidR="00264E28" w:rsidRPr="00264E28" w:rsidRDefault="00264E28" w:rsidP="00264E28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a3nr0jm3csko" w:colFirst="0" w:colLast="0"/>
      <w:bookmarkEnd w:id="5"/>
      <w:r w:rsidRPr="00264E28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264E28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Challenges</w:t>
      </w:r>
    </w:p>
    <w:p w14:paraId="060A8B9D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9ABF0E" w14:textId="77777777" w:rsidR="00264E28" w:rsidRPr="00264E28" w:rsidRDefault="00264E28" w:rsidP="00264E2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Harder to manage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the number of users/permissions grows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A05EB2" w14:textId="77777777" w:rsidR="00264E28" w:rsidRPr="00264E28" w:rsidRDefault="00264E28" w:rsidP="00264E2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Users might get inconsistent permissions if not handled well</w:t>
      </w:r>
      <w:r w:rsidRPr="00264E2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5D87A3" w14:textId="77777777" w:rsidR="00264E28" w:rsidRPr="00264E28" w:rsidRDefault="00264E28" w:rsidP="00264E2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Role-based is often layered on top to simplify it</w:t>
      </w:r>
    </w:p>
    <w:p w14:paraId="0A29622B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7B8F3" w14:textId="77777777" w:rsidR="00264E28" w:rsidRPr="00264E28" w:rsidRDefault="00264E28" w:rsidP="00264E28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7q1522v1vhd5" w:colFirst="0" w:colLast="0"/>
      <w:bookmarkEnd w:id="6"/>
      <w:r w:rsidRPr="00264E28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6D6F3E5B" w14:textId="77777777" w:rsidR="00264E28" w:rsidRPr="00264E28" w:rsidRDefault="00264E28" w:rsidP="00264E2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64E2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64E2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64E2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FB82177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Permission-Based Access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gives you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fine-tuned control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assigning specific </w:t>
      </w:r>
      <w:r w:rsidRPr="00264E2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permissions (actions)</w:t>
      </w: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directly to users or roles.</w:t>
      </w:r>
    </w:p>
    <w:p w14:paraId="35E8CE8A" w14:textId="77777777" w:rsidR="00264E28" w:rsidRPr="00264E28" w:rsidRDefault="00264E28" w:rsidP="00264E2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4E2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but harder to manage than RBAC unless organized well.</w:t>
      </w:r>
    </w:p>
    <w:p w14:paraId="112EA282" w14:textId="77777777" w:rsidR="00A70480" w:rsidRPr="00264E28" w:rsidRDefault="00A70480" w:rsidP="00264E28"/>
    <w:sectPr w:rsidR="00A70480" w:rsidRPr="00264E28" w:rsidSect="00264E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A61"/>
    <w:multiLevelType w:val="multilevel"/>
    <w:tmpl w:val="2DC8C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84A488E"/>
    <w:multiLevelType w:val="multilevel"/>
    <w:tmpl w:val="49B87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091A83"/>
    <w:multiLevelType w:val="multilevel"/>
    <w:tmpl w:val="A672E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7474763">
    <w:abstractNumId w:val="1"/>
  </w:num>
  <w:num w:numId="2" w16cid:durableId="2119331866">
    <w:abstractNumId w:val="0"/>
  </w:num>
  <w:num w:numId="3" w16cid:durableId="73840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28"/>
    <w:rsid w:val="00264E2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4B2C"/>
  <w15:chartTrackingRefBased/>
  <w15:docId w15:val="{9249CE35-E835-4045-AFBA-2F07B577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