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95569" w14:textId="77777777" w:rsidR="004A4711" w:rsidRPr="004A4711" w:rsidRDefault="004A4711" w:rsidP="004A4711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jab6yt38wp4l" w:colFirst="0" w:colLast="0"/>
      <w:bookmarkEnd w:id="0"/>
      <w:r w:rsidRPr="004A4711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Phone Number Verification</w:t>
      </w:r>
    </w:p>
    <w:p w14:paraId="588E84B2" w14:textId="77777777" w:rsidR="004A4711" w:rsidRPr="004A4711" w:rsidRDefault="004A4711" w:rsidP="004A471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bqi975ro0acr" w:colFirst="0" w:colLast="0"/>
      <w:bookmarkEnd w:id="1"/>
      <w:r w:rsidRPr="004A471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📱</w:t>
      </w:r>
      <w:r w:rsidRPr="004A471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Phone Number Verification?</w:t>
      </w:r>
    </w:p>
    <w:p w14:paraId="6E857B8D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47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A47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1E1B6BA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number verification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confirming that a phone number belongs to a user and is reachable. It typically involves sending a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(OTP)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asking the user to enter that code in your app or website.</w:t>
      </w:r>
    </w:p>
    <w:p w14:paraId="1B2BC3A1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C0C7F8">
          <v:rect id="_x0000_i1025" style="width:0;height:1.5pt" o:hralign="center" o:hrstd="t" o:hr="t" fillcolor="#a0a0a0" stroked="f"/>
        </w:pict>
      </w:r>
    </w:p>
    <w:p w14:paraId="78FCCAF5" w14:textId="77777777" w:rsidR="004A4711" w:rsidRPr="004A4711" w:rsidRDefault="004A4711" w:rsidP="004A471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f8y8b9fzf4nv" w:colFirst="0" w:colLast="0"/>
      <w:bookmarkEnd w:id="2"/>
      <w:r w:rsidRPr="004A471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🔹</w:t>
      </w:r>
      <w:r w:rsidRPr="004A471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Use Phone Number Verification?</w:t>
      </w:r>
    </w:p>
    <w:p w14:paraId="1503002F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47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A47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F2AC332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0FBA7A" wp14:editId="0371CFE3">
            <wp:extent cx="5943600" cy="165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8F30E1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4235"/>
      </w:tblGrid>
      <w:tr w:rsidR="004A4711" w:rsidRPr="004A4711" w14:paraId="3FF8C3B0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2E7CE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388EE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4A4711" w:rsidRPr="004A4711" w14:paraId="728B3334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81DBD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Confirm user identity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9BD98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the user owns the phone number</w:t>
            </w:r>
          </w:p>
        </w:tc>
      </w:tr>
      <w:tr w:rsidR="004A4711" w:rsidRPr="004A4711" w14:paraId="3535B7EC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83A90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Prevent fake/bot accounts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B9D13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spam or abuse</w:t>
            </w:r>
          </w:p>
        </w:tc>
      </w:tr>
      <w:tr w:rsidR="004A4711" w:rsidRPr="004A4711" w14:paraId="584C5BF8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DA04A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Enable secure login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B22A2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2FA (Two-Factor Authentication)</w:t>
            </w:r>
          </w:p>
        </w:tc>
      </w:tr>
      <w:tr w:rsidR="004A4711" w:rsidRPr="004A4711" w14:paraId="733075EC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11F00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Critical for SMS features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F7AE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Like alerts, orders, or password resets</w:t>
            </w:r>
          </w:p>
        </w:tc>
      </w:tr>
    </w:tbl>
    <w:p w14:paraId="2528C2EB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C42C3D">
          <v:rect id="_x0000_i1026" style="width:0;height:1.5pt" o:hralign="center" o:hrstd="t" o:hr="t" fillcolor="#a0a0a0" stroked="f"/>
        </w:pict>
      </w:r>
    </w:p>
    <w:p w14:paraId="27CA763B" w14:textId="77777777" w:rsidR="004A4711" w:rsidRPr="004A4711" w:rsidRDefault="004A4711" w:rsidP="004A471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mqxsk6ktzgho" w:colFirst="0" w:colLast="0"/>
      <w:bookmarkEnd w:id="3"/>
      <w:r w:rsidRPr="004A471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4A471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Phone Verification Works</w:t>
      </w:r>
    </w:p>
    <w:p w14:paraId="1D268C81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47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A47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AE8E6E2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1. User enters phone number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2. System generates a random code (e.g. 123456)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3. Code is sent via SMS or call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4. User enters code in your app/site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5. System matches the code and marks the number as verified</w:t>
      </w:r>
    </w:p>
    <w:p w14:paraId="03EE6AE2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E21461">
          <v:rect id="_x0000_i1027" style="width:0;height:1.5pt" o:hralign="center" o:hrstd="t" o:hr="t" fillcolor="#a0a0a0" stroked="f"/>
        </w:pict>
      </w:r>
    </w:p>
    <w:p w14:paraId="6C872076" w14:textId="77777777" w:rsidR="004A4711" w:rsidRPr="004A4711" w:rsidRDefault="004A4711" w:rsidP="004A471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g33g313mj6h" w:colFirst="0" w:colLast="0"/>
      <w:bookmarkEnd w:id="4"/>
      <w:r w:rsidRPr="004A471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4A471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Code (OTP) Example</w:t>
      </w:r>
    </w:p>
    <w:p w14:paraId="16F55032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47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A47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C12556B" w14:textId="77777777" w:rsidR="004A4711" w:rsidRPr="004A4711" w:rsidRDefault="004A4711" w:rsidP="004A4711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 content: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A471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"Your verification code is 983245. It will expire in 10 minutes."</w:t>
      </w:r>
      <w:r w:rsidRPr="004A471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663E01C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347639">
          <v:rect id="_x0000_i1028" style="width:0;height:1.5pt" o:hralign="center" o:hrstd="t" o:hr="t" fillcolor="#a0a0a0" stroked="f"/>
        </w:pict>
      </w:r>
    </w:p>
    <w:p w14:paraId="00995DC7" w14:textId="77777777" w:rsidR="004A4711" w:rsidRPr="004A4711" w:rsidRDefault="004A4711" w:rsidP="004A471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enwtn3m51625" w:colFirst="0" w:colLast="0"/>
      <w:bookmarkEnd w:id="5"/>
      <w:r w:rsidRPr="004A471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4A471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Services That Provide Phone Number Verification</w:t>
      </w:r>
    </w:p>
    <w:p w14:paraId="16AF5956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47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A47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002FB01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40EACB" wp14:editId="157C317C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6434A2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420"/>
      </w:tblGrid>
      <w:tr w:rsidR="004A4711" w:rsidRPr="004A4711" w14:paraId="0DD84960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41626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28DD7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4711" w:rsidRPr="004A4711" w14:paraId="6E272E11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39A4D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35F2D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 standard SMS API</w:t>
            </w:r>
          </w:p>
        </w:tc>
      </w:tr>
      <w:tr w:rsidR="004A4711" w:rsidRPr="004A4711" w14:paraId="60268078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3197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Nexmo (Vonage)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E71F3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phone verification service</w:t>
            </w:r>
          </w:p>
        </w:tc>
      </w:tr>
      <w:tr w:rsidR="004A4711" w:rsidRPr="004A4711" w14:paraId="7CB2AB39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B6BE9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Authentication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E32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phone auth for mobile/web</w:t>
            </w:r>
          </w:p>
        </w:tc>
      </w:tr>
      <w:tr w:rsidR="004A4711" w:rsidRPr="004A4711" w14:paraId="4FF94289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F9BAC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MessageBird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3F9F8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and WhatsApp APIs</w:t>
            </w:r>
          </w:p>
        </w:tc>
      </w:tr>
      <w:tr w:rsidR="004A4711" w:rsidRPr="004A4711" w14:paraId="5318DD0F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A5863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 SNS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A6E7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Amazon’s Simple Notification Service (SMS support)</w:t>
            </w:r>
          </w:p>
        </w:tc>
      </w:tr>
    </w:tbl>
    <w:p w14:paraId="7BE56D13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A85041">
          <v:rect id="_x0000_i1029" style="width:0;height:1.5pt" o:hralign="center" o:hrstd="t" o:hr="t" fillcolor="#a0a0a0" stroked="f"/>
        </w:pict>
      </w:r>
    </w:p>
    <w:p w14:paraId="2B966FEF" w14:textId="77777777" w:rsidR="004A4711" w:rsidRPr="004A4711" w:rsidRDefault="004A4711" w:rsidP="004A471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v4f1x9lncdy4" w:colFirst="0" w:colLast="0"/>
      <w:bookmarkEnd w:id="6"/>
      <w:r w:rsidRPr="004A471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4A471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with Firebase Phone Auth</w:t>
      </w:r>
    </w:p>
    <w:p w14:paraId="4550EB61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47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A47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C62D3FC" w14:textId="77777777" w:rsidR="004A4711" w:rsidRPr="004A4711" w:rsidRDefault="004A4711" w:rsidP="004A471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inputs phone number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6B4C08" w14:textId="77777777" w:rsidR="004A4711" w:rsidRPr="004A4711" w:rsidRDefault="004A4711" w:rsidP="004A471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Firebase sends SMS code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508E72" w14:textId="77777777" w:rsidR="004A4711" w:rsidRPr="004A4711" w:rsidRDefault="004A4711" w:rsidP="004A471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types the code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758673" w14:textId="77777777" w:rsidR="004A4711" w:rsidRPr="004A4711" w:rsidRDefault="004A4711" w:rsidP="004A471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Firebase checks and logs the user in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B3DE38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1BCEDE">
          <v:rect id="_x0000_i1030" style="width:0;height:1.5pt" o:hralign="center" o:hrstd="t" o:hr="t" fillcolor="#a0a0a0" stroked="f"/>
        </w:pict>
      </w:r>
    </w:p>
    <w:p w14:paraId="3060C850" w14:textId="77777777" w:rsidR="004A4711" w:rsidRPr="004A4711" w:rsidRDefault="004A4711" w:rsidP="004A471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30elimdi9s94" w:colFirst="0" w:colLast="0"/>
      <w:bookmarkEnd w:id="7"/>
      <w:r w:rsidRPr="004A471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4A471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Flow Using Twilio in PHP</w:t>
      </w:r>
    </w:p>
    <w:p w14:paraId="0BF160DC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47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A47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61D8973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831D50" wp14:editId="390879E7">
            <wp:extent cx="5943600" cy="2032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2EDD16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E48CCD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$twilio = new Client($sid, $token);</w:t>
      </w:r>
    </w:p>
    <w:p w14:paraId="20FA7F66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$twilio-&gt;messages-&gt;create(</w:t>
      </w:r>
    </w:p>
    <w:p w14:paraId="44F62753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"+201234567890", // User phone</w:t>
      </w:r>
    </w:p>
    <w:p w14:paraId="324F68A1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</w:t>
      </w:r>
    </w:p>
    <w:p w14:paraId="2B6DBB49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"from" =&gt; "+1234567890", // Twilio number</w:t>
      </w:r>
    </w:p>
    <w:p w14:paraId="2BB6AE58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"body" =&gt; "Your code is 492310"</w:t>
      </w:r>
    </w:p>
    <w:p w14:paraId="1A4B431B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545A342E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2390AC98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39FB92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DBDADC">
          <v:rect id="_x0000_i1031" style="width:0;height:1.5pt" o:hralign="center" o:hrstd="t" o:hr="t" fillcolor="#a0a0a0" stroked="f"/>
        </w:pict>
      </w:r>
    </w:p>
    <w:p w14:paraId="4B74B3EE" w14:textId="77777777" w:rsidR="004A4711" w:rsidRPr="004A4711" w:rsidRDefault="004A4711" w:rsidP="004A471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ii315mm3lc0e" w:colFirst="0" w:colLast="0"/>
      <w:bookmarkEnd w:id="8"/>
      <w:r w:rsidRPr="004A471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🛡️</w:t>
      </w:r>
      <w:r w:rsidRPr="004A471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Used for:</w:t>
      </w:r>
    </w:p>
    <w:p w14:paraId="57278B86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47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A47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A47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32088A5" w14:textId="77777777" w:rsidR="004A4711" w:rsidRPr="004A4711" w:rsidRDefault="004A4711" w:rsidP="004A471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471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Sign up / Login</w:t>
      </w:r>
      <w:r w:rsidRPr="004A471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26EA2C" w14:textId="77777777" w:rsidR="004A4711" w:rsidRPr="004A4711" w:rsidRDefault="004A4711" w:rsidP="004A47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🔑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2FA security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F277B9" w14:textId="77777777" w:rsidR="004A4711" w:rsidRPr="004A4711" w:rsidRDefault="004A4711" w:rsidP="004A47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Order tracking updates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E7B09A" w14:textId="77777777" w:rsidR="004A4711" w:rsidRPr="004A4711" w:rsidRDefault="004A4711" w:rsidP="004A47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Password reset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6EC6DC" w14:textId="77777777" w:rsidR="004A4711" w:rsidRPr="004A4711" w:rsidRDefault="004A4711" w:rsidP="004A471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🤖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Spam prevention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CFA144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681D50">
          <v:rect id="_x0000_i1032" style="width:0;height:1.5pt" o:hralign="center" o:hrstd="t" o:hr="t" fillcolor="#a0a0a0" stroked="f"/>
        </w:pict>
      </w:r>
    </w:p>
    <w:p w14:paraId="606A8225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D21041" w14:textId="77777777" w:rsidR="00A70480" w:rsidRPr="004A4711" w:rsidRDefault="00A70480" w:rsidP="004A4711"/>
    <w:sectPr w:rsidR="00A70480" w:rsidRPr="004A4711" w:rsidSect="004A471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CE1"/>
    <w:multiLevelType w:val="multilevel"/>
    <w:tmpl w:val="92100C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3A1B18"/>
    <w:multiLevelType w:val="multilevel"/>
    <w:tmpl w:val="51C69E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A07AE2"/>
    <w:multiLevelType w:val="multilevel"/>
    <w:tmpl w:val="19C866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30796134">
    <w:abstractNumId w:val="0"/>
  </w:num>
  <w:num w:numId="2" w16cid:durableId="572932589">
    <w:abstractNumId w:val="2"/>
  </w:num>
  <w:num w:numId="3" w16cid:durableId="397452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711"/>
    <w:rsid w:val="002D1F4F"/>
    <w:rsid w:val="004A471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1F104"/>
  <w15:chartTrackingRefBased/>
  <w15:docId w15:val="{972F78BD-794B-4EA2-BFE9-34BBDAD8B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7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7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7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7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7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7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7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7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7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7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7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7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7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7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7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7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7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