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3591" w14:textId="77777777" w:rsidR="006D6068" w:rsidRPr="006D6068" w:rsidRDefault="006D6068" w:rsidP="006D6068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e2fqapyo8v5u" w:colFirst="0" w:colLast="0"/>
      <w:bookmarkEnd w:id="0"/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 xml:space="preserve">1-Authentication </w:t>
      </w:r>
    </w:p>
    <w:p w14:paraId="2571E9B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E2117B6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the identity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user or system.</w:t>
      </w:r>
    </w:p>
    <w:p w14:paraId="769753F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7E1DED" w14:textId="77777777" w:rsidR="006D6068" w:rsidRPr="006D6068" w:rsidRDefault="006D6068" w:rsidP="006D606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2lng3sltac7d" w:colFirst="0" w:colLast="0"/>
      <w:bookmarkEnd w:id="1"/>
      <w:r w:rsidRPr="006D606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4F4EE13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023E0B1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= “Who are you?”</w:t>
      </w:r>
    </w:p>
    <w:p w14:paraId="1B6F9FA0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Before a system allows access, it wants to make sure you are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 claim to be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4B6EE1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E97897" w14:textId="77777777" w:rsidR="006D6068" w:rsidRPr="006D6068" w:rsidRDefault="006D6068" w:rsidP="006D606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uwtray79ol8r" w:colFirst="0" w:colLast="0"/>
      <w:bookmarkEnd w:id="2"/>
      <w:r w:rsidRPr="006D606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🧾</w:t>
      </w:r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Real-World Examples</w:t>
      </w:r>
    </w:p>
    <w:p w14:paraId="23C4244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6B18A1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035"/>
      </w:tblGrid>
      <w:tr w:rsidR="006D6068" w:rsidRPr="006D6068" w14:paraId="326B8424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98AE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1C8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Method</w:t>
            </w:r>
          </w:p>
        </w:tc>
      </w:tr>
      <w:tr w:rsidR="006D6068" w:rsidRPr="006D6068" w14:paraId="0357E140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158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Gmail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65B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password</w:t>
            </w:r>
          </w:p>
        </w:tc>
      </w:tr>
      <w:tr w:rsidR="006D6068" w:rsidRPr="006D6068" w14:paraId="4158393D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02B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Unlocking your phone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A4E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PIN, fingerprint, or face scan</w:t>
            </w:r>
          </w:p>
        </w:tc>
      </w:tr>
      <w:tr w:rsidR="006D6068" w:rsidRPr="006D6068" w14:paraId="00ED3179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B4A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Accessing a company system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15D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+ 2FA code</w:t>
            </w:r>
          </w:p>
        </w:tc>
      </w:tr>
    </w:tbl>
    <w:p w14:paraId="268F9F1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D5F3D0" w14:textId="77777777" w:rsidR="006D6068" w:rsidRPr="006D6068" w:rsidRDefault="006D6068" w:rsidP="006D606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bqnu4bwk8a1f" w:colFirst="0" w:colLast="0"/>
      <w:bookmarkEnd w:id="3"/>
      <w:r w:rsidRPr="006D6068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6D6068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Authentication Methods</w:t>
      </w:r>
    </w:p>
    <w:p w14:paraId="20F7777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0AE42D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620"/>
      </w:tblGrid>
      <w:tr w:rsidR="006D6068" w:rsidRPr="006D6068" w14:paraId="13F09961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A6DE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630C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D6068" w:rsidRPr="006D6068" w14:paraId="01852B42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E5C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Password-based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887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password</w:t>
            </w:r>
          </w:p>
        </w:tc>
      </w:tr>
      <w:tr w:rsidR="006D6068" w:rsidRPr="006D6068" w14:paraId="56AEFFC7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429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(2FA)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7CD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OTP or app code</w:t>
            </w:r>
          </w:p>
        </w:tc>
      </w:tr>
      <w:tr w:rsidR="006D6068" w:rsidRPr="006D6068" w14:paraId="69E7247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58C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6C5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ID</w:t>
            </w:r>
          </w:p>
        </w:tc>
      </w:tr>
      <w:tr w:rsidR="006D6068" w:rsidRPr="006D6068" w14:paraId="1830E66A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C16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Token-based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1E0F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 (JSON Web Token), API keys</w:t>
            </w:r>
          </w:p>
        </w:tc>
      </w:tr>
      <w:tr w:rsidR="006D6068" w:rsidRPr="006D6068" w14:paraId="319A04BA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367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Sign-On (SSO)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4C4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via Google, Facebook, etc.</w:t>
            </w:r>
          </w:p>
        </w:tc>
      </w:tr>
    </w:tbl>
    <w:p w14:paraId="7CB4319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DFDF9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0E35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6E71C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E90D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D85E6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97EE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75A78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8B09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8BAD2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7EADA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D7A1A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144E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E405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1645C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80DCA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9D02C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81450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42974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2684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57D57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A63137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BB012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7AD14" w14:textId="77777777" w:rsidR="006D6068" w:rsidRPr="006D6068" w:rsidRDefault="006D6068" w:rsidP="006D606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s8xafwfgpsoy" w:colFirst="0" w:colLast="0"/>
      <w:bookmarkEnd w:id="4"/>
      <w:r w:rsidRPr="006D606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0B279A6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95C305A" w14:textId="77777777" w:rsidR="006D6068" w:rsidRPr="006D6068" w:rsidRDefault="006D6068" w:rsidP="006D606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submits credentials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email + password).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B79DA0" w14:textId="77777777" w:rsidR="006D6068" w:rsidRPr="006D6068" w:rsidRDefault="006D6068" w:rsidP="006D606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checks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those against stored records.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26CE0E" w14:textId="77777777" w:rsidR="006D6068" w:rsidRPr="006D6068" w:rsidRDefault="006D6068" w:rsidP="006D606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correct, the user is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BBBB23" w14:textId="77777777" w:rsidR="006D6068" w:rsidRPr="006D6068" w:rsidRDefault="006D6068" w:rsidP="006D606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issues a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cookie or token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access.</w:t>
      </w:r>
    </w:p>
    <w:p w14:paraId="63071590" w14:textId="77777777" w:rsidR="006D6068" w:rsidRPr="006D6068" w:rsidRDefault="006D6068" w:rsidP="006D606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yx9j0upk0334" w:colFirst="0" w:colLast="0"/>
      <w:bookmarkEnd w:id="5"/>
      <w:r w:rsidRPr="006D606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🔒</w:t>
      </w:r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It Matters</w:t>
      </w:r>
    </w:p>
    <w:p w14:paraId="21D32C1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D4EAAE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authentication:</w:t>
      </w:r>
    </w:p>
    <w:p w14:paraId="0DFFE74B" w14:textId="77777777" w:rsidR="006D6068" w:rsidRPr="006D6068" w:rsidRDefault="006D6068" w:rsidP="006D606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Anyone could access private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58EDA2" w14:textId="77777777" w:rsidR="006D6068" w:rsidRPr="006D6068" w:rsidRDefault="006D6068" w:rsidP="006D606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 way to track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who’s doing what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A11AF8" w14:textId="77777777" w:rsidR="006D6068" w:rsidRPr="006D6068" w:rsidRDefault="006D6068" w:rsidP="006D606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Security would collapse</w:t>
      </w:r>
    </w:p>
    <w:p w14:paraId="0A94820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BEEAC" w14:textId="77777777" w:rsidR="006D6068" w:rsidRPr="006D6068" w:rsidRDefault="006D6068" w:rsidP="006D606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ln9jvd8gnmi9" w:colFirst="0" w:colLast="0"/>
      <w:bookmarkEnd w:id="6"/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Summary</w:t>
      </w:r>
    </w:p>
    <w:p w14:paraId="421030E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231B211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systems confirm your identity — the first step in securing any app or service.</w:t>
      </w:r>
    </w:p>
    <w:p w14:paraId="4788F1F8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B78EFC" w14:textId="77777777" w:rsidR="006D6068" w:rsidRPr="006D6068" w:rsidRDefault="006D6068" w:rsidP="006D6068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7" w:name="_4k986do8gj7n" w:colFirst="0" w:colLast="0"/>
      <w:bookmarkEnd w:id="7"/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2-Authorization</w:t>
      </w:r>
    </w:p>
    <w:p w14:paraId="7BF54CD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C9282B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determining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an authenticated user is allowed to do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BAE7F5F" w14:textId="77777777" w:rsidR="006D6068" w:rsidRPr="006D6068" w:rsidRDefault="006D6068" w:rsidP="006D606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wonur2e7sh3i" w:colFirst="0" w:colLast="0"/>
      <w:bookmarkEnd w:id="8"/>
      <w:r w:rsidRPr="006D606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2059633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040DB3A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: “Who are you?”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“What are you allowed to do?”</w:t>
      </w:r>
    </w:p>
    <w:p w14:paraId="7326FF28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be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first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then the system checks what you're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authorized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access.</w:t>
      </w:r>
    </w:p>
    <w:p w14:paraId="3A179F7D" w14:textId="77777777" w:rsidR="006D6068" w:rsidRPr="006D6068" w:rsidRDefault="006D6068" w:rsidP="006D606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f0jgjcsddwen" w:colFirst="0" w:colLast="0"/>
      <w:bookmarkEnd w:id="9"/>
      <w:r w:rsidRPr="006D606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🔓</w:t>
      </w:r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Real-World Example</w:t>
      </w:r>
    </w:p>
    <w:p w14:paraId="374E3EE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FD0CCA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7"/>
        <w:gridCol w:w="2345"/>
        <w:gridCol w:w="4268"/>
      </w:tblGrid>
      <w:tr w:rsidR="006D6068" w:rsidRPr="006D6068" w14:paraId="3E2E51E1" w14:textId="77777777" w:rsidTr="00946108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4815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105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C03A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6D6068" w:rsidRPr="006D6068" w14:paraId="07B6BF50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FDC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Gmail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16D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enter your password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CB2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lets you view your emails</w:t>
            </w:r>
          </w:p>
        </w:tc>
      </w:tr>
      <w:tr w:rsidR="006D6068" w:rsidRPr="006D6068" w14:paraId="338D83EF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044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an admin dashboard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013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verify your identity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648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you're an admin</w:t>
            </w:r>
          </w:p>
        </w:tc>
      </w:tr>
      <w:tr w:rsidR="006D6068" w:rsidRPr="006D6068" w14:paraId="3209916A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291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Accessing files in cloud storage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12D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You're logged in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F13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 own the file or have permissions</w:t>
            </w:r>
          </w:p>
        </w:tc>
      </w:tr>
    </w:tbl>
    <w:p w14:paraId="341C5F7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6F514" w14:textId="77777777" w:rsidR="006D6068" w:rsidRPr="006D6068" w:rsidRDefault="006D6068" w:rsidP="006D606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0" w:name="_yt92spcgx4b6" w:colFirst="0" w:colLast="0"/>
      <w:bookmarkEnd w:id="10"/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Access Control </w:t>
      </w:r>
    </w:p>
    <w:p w14:paraId="3774D77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87B7402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or mechanism used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restrict and manage who can access resources, data, or services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system.</w:t>
      </w:r>
    </w:p>
    <w:p w14:paraId="531E40E6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AC9F08" w14:textId="77777777" w:rsidR="006D6068" w:rsidRPr="006D6068" w:rsidRDefault="006D6068" w:rsidP="006D6068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1" w:name="_icq4g4fm8syb" w:colFirst="0" w:colLast="0"/>
      <w:bookmarkEnd w:id="11"/>
      <w:r w:rsidRPr="006D6068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🧠</w:t>
      </w:r>
      <w:r w:rsidRPr="006D6068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In Simple Terms:</w:t>
      </w:r>
    </w:p>
    <w:p w14:paraId="5B5DC9D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8148E47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 = "Who is allowed to do what?"</w:t>
      </w:r>
    </w:p>
    <w:p w14:paraId="07A2FF7B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decides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users or systems can view, modify, or 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certain resources, and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unauthorized access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2FC25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3E4C7B" w14:textId="77777777" w:rsidR="006D6068" w:rsidRPr="006D6068" w:rsidRDefault="006D6068" w:rsidP="006D6068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2" w:name="_ii4zw5w0o23c" w:colFirst="0" w:colLast="0"/>
      <w:bookmarkEnd w:id="12"/>
      <w:r w:rsidRPr="006D6068">
        <w:rPr>
          <w:rFonts w:ascii="Segoe UI Emoji" w:eastAsia="Arial Unicode MS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✅</w:t>
      </w:r>
      <w:r w:rsidRPr="006D6068">
        <w:rPr>
          <w:rFonts w:ascii="Arial Unicode MS" w:eastAsia="Arial Unicode MS" w:hAnsi="Arial Unicode MS" w:cs="Arial Unicode MS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Key Components of Access Control</w:t>
      </w:r>
    </w:p>
    <w:p w14:paraId="3308E739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79B35B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5075"/>
      </w:tblGrid>
      <w:tr w:rsidR="006D6068" w:rsidRPr="006D6068" w14:paraId="30E9F341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CC27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A997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16056F00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BF9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Identification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8F1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Recognizing a user or system (e.g., username)</w:t>
            </w:r>
          </w:p>
        </w:tc>
      </w:tr>
      <w:tr w:rsidR="006D6068" w:rsidRPr="006D6068" w14:paraId="040C68F2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2053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FB5F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Verifying identity (e.g., password, biometrics)</w:t>
            </w:r>
          </w:p>
        </w:tc>
      </w:tr>
      <w:tr w:rsidR="006D6068" w:rsidRPr="006D6068" w14:paraId="5CEC8A9A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C21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AC5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Granting permission to access resources or actions</w:t>
            </w:r>
          </w:p>
        </w:tc>
      </w:tr>
      <w:tr w:rsidR="006D6068" w:rsidRPr="006D6068" w14:paraId="40069DB2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1F9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Auditing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E86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Tracking and logging access activities</w:t>
            </w:r>
          </w:p>
        </w:tc>
      </w:tr>
    </w:tbl>
    <w:p w14:paraId="58DC8D2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20FD8C" w14:textId="77777777" w:rsidR="006D6068" w:rsidRPr="006D6068" w:rsidRDefault="006D6068" w:rsidP="006D6068">
      <w:pPr>
        <w:keepNext/>
        <w:keepLines/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3" w:name="_c7k19jghj78q" w:colFirst="0" w:colLast="0"/>
      <w:bookmarkEnd w:id="13"/>
      <w:r w:rsidRPr="006D6068">
        <w:rPr>
          <w:rFonts w:ascii="Arial" w:eastAsiaTheme="majorEastAsia" w:hAnsi="Arial" w:cstheme="majorBidi"/>
          <w:b/>
          <w:bCs/>
          <w:color w:val="2F5496" w:themeColor="accent1" w:themeShade="BF"/>
          <w:kern w:val="0"/>
          <w:sz w:val="22"/>
          <w:szCs w:val="22"/>
          <w:lang w:val="en"/>
          <w14:ligatures w14:val="none"/>
        </w:rPr>
        <w:t>Identification</w:t>
      </w:r>
      <w:r w:rsidRPr="006D6068"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in Access Control?</w:t>
      </w:r>
    </w:p>
    <w:p w14:paraId="2CABA38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FAE1AD5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first step in the access control process where a user or system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claims an identity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system.</w:t>
      </w:r>
    </w:p>
    <w:p w14:paraId="6548499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3B7155" w14:textId="77777777" w:rsidR="006D6068" w:rsidRPr="006D6068" w:rsidRDefault="006D6068" w:rsidP="006D6068">
      <w:pPr>
        <w:spacing w:before="4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14" w:name="_vlele5vzdq23" w:colFirst="0" w:colLast="0"/>
      <w:bookmarkEnd w:id="14"/>
      <w:r w:rsidRPr="006D6068">
        <w:rPr>
          <w:rFonts w:ascii="Segoe UI Emoji" w:eastAsiaTheme="majorEastAsia" w:hAnsi="Segoe UI Emoji" w:cs="Segoe UI Emoj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🧠</w:t>
      </w:r>
      <w:r w:rsidRPr="006D6068"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 xml:space="preserve"> In Simple Terms:</w:t>
      </w:r>
    </w:p>
    <w:p w14:paraId="0077970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6EAD160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 = "Who are you?"</w:t>
      </w:r>
    </w:p>
    <w:p w14:paraId="796F08D2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how you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introduce yourself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system before it verifies who you are.</w:t>
      </w:r>
    </w:p>
    <w:p w14:paraId="33B2476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6B0ED1" w14:textId="77777777" w:rsidR="006D6068" w:rsidRPr="006D6068" w:rsidRDefault="006D6068" w:rsidP="006D6068">
      <w:pPr>
        <w:keepNext/>
        <w:keepLines/>
        <w:spacing w:before="4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15" w:name="_gitu63jfdtqs" w:colFirst="0" w:colLast="0"/>
      <w:bookmarkEnd w:id="15"/>
      <w:r w:rsidRPr="006D6068">
        <w:rPr>
          <w:rFonts w:ascii="Segoe UI Emoji" w:eastAsia="Arial Unicode MS" w:hAnsi="Segoe UI Emoji" w:cs="Segoe UI Emoj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✅</w:t>
      </w:r>
      <w:r w:rsidRPr="006D6068">
        <w:rPr>
          <w:rFonts w:ascii="Arial Unicode MS" w:eastAsia="Arial Unicode MS" w:hAnsi="Arial Unicode MS" w:cs="Arial Unicode MS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 xml:space="preserve"> Common Examples of Identification</w:t>
      </w:r>
    </w:p>
    <w:p w14:paraId="7B24492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A18611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165"/>
      </w:tblGrid>
      <w:tr w:rsidR="006D6068" w:rsidRPr="006D6068" w14:paraId="385D8F23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D704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8860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39AB30DA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F76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DB0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— you provide a unique name or ID</w:t>
            </w:r>
          </w:p>
        </w:tc>
      </w:tr>
      <w:tr w:rsidR="006D6068" w:rsidRPr="006D6068" w14:paraId="35D3F1E9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FEB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Address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FB4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as an identifier in many apps</w:t>
            </w:r>
          </w:p>
        </w:tc>
      </w:tr>
      <w:tr w:rsidR="006D6068" w:rsidRPr="006D6068" w14:paraId="50DC717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56C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ID Number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EA8A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Numeric or alphanumeric IDs</w:t>
            </w:r>
          </w:p>
        </w:tc>
      </w:tr>
      <w:tr w:rsidR="006D6068" w:rsidRPr="006D6068" w14:paraId="6407032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F16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Template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742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fingerprint or face data (used as ID claim)</w:t>
            </w:r>
          </w:p>
        </w:tc>
      </w:tr>
    </w:tbl>
    <w:p w14:paraId="7C11085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79161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525F22" w14:textId="77777777" w:rsidR="006D6068" w:rsidRPr="006D6068" w:rsidRDefault="006D6068" w:rsidP="006D6068">
      <w:pPr>
        <w:keepNext/>
        <w:keepLines/>
        <w:spacing w:before="4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16" w:name="_gtp156lx8e5n" w:colFirst="0" w:colLast="0"/>
      <w:bookmarkEnd w:id="16"/>
      <w:r w:rsidRPr="006D6068">
        <w:rPr>
          <w:rFonts w:ascii="Segoe UI Emoji" w:eastAsiaTheme="majorEastAsia" w:hAnsi="Segoe UI Emoji" w:cs="Segoe UI Emoj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🔧</w:t>
      </w:r>
      <w:r w:rsidRPr="006D6068"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 xml:space="preserve"> How Identification Works</w:t>
      </w:r>
    </w:p>
    <w:p w14:paraId="071853DA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B558406" w14:textId="77777777" w:rsidR="006D6068" w:rsidRPr="006D6068" w:rsidRDefault="006D6068" w:rsidP="006D606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an identifier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username).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B6AC01" w14:textId="77777777" w:rsidR="006D6068" w:rsidRPr="006D6068" w:rsidRDefault="006D6068" w:rsidP="006D606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system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records or looks up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identifier.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F16354" w14:textId="77777777" w:rsidR="006D6068" w:rsidRPr="006D6068" w:rsidRDefault="006D6068" w:rsidP="006D606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Then the system moves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verifying your claimed identity.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7C5380" w14:textId="77777777" w:rsidR="006D6068" w:rsidRPr="006D6068" w:rsidRDefault="006D6068" w:rsidP="006D6068">
      <w:pPr>
        <w:keepNext/>
        <w:keepLines/>
        <w:spacing w:before="4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17" w:name="_cefpfz4qm1t1" w:colFirst="0" w:colLast="0"/>
      <w:bookmarkEnd w:id="17"/>
      <w:r w:rsidRPr="006D6068">
        <w:rPr>
          <w:rFonts w:ascii="Segoe UI Emoji" w:eastAsiaTheme="majorEastAsia" w:hAnsi="Segoe UI Emoji" w:cs="Segoe UI Emoj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🆚</w:t>
      </w:r>
      <w:r w:rsidRPr="006D6068"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 xml:space="preserve"> Identification vs Authentication</w:t>
      </w:r>
    </w:p>
    <w:p w14:paraId="239C2201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7D1454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6665"/>
      </w:tblGrid>
      <w:tr w:rsidR="006D6068" w:rsidRPr="006D6068" w14:paraId="2C6D3632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52A4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5C35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</w:tr>
      <w:tr w:rsidR="006D6068" w:rsidRPr="006D6068" w14:paraId="688E4CB5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E6F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Identification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900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claim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identity (e.g., “I’m user123”)</w:t>
            </w:r>
          </w:p>
        </w:tc>
      </w:tr>
      <w:tr w:rsidR="006D6068" w:rsidRPr="006D6068" w14:paraId="3D0C37F0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B8B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DD3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 really are that identity (e.g., password check)</w:t>
            </w:r>
          </w:p>
        </w:tc>
      </w:tr>
    </w:tbl>
    <w:p w14:paraId="18CAD6AB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9A27DA" w14:textId="77777777" w:rsidR="006D6068" w:rsidRPr="006D6068" w:rsidRDefault="006D6068" w:rsidP="006D6068">
      <w:pPr>
        <w:keepNext/>
        <w:keepLines/>
        <w:spacing w:before="4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18" w:name="_fz8kpct5pqbv" w:colFirst="0" w:colLast="0"/>
      <w:bookmarkEnd w:id="18"/>
      <w:r w:rsidRPr="006D6068"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Summary</w:t>
      </w:r>
    </w:p>
    <w:p w14:paraId="0CF7A5D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about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stating who you are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system. It’s the first step before proving it.</w:t>
      </w:r>
    </w:p>
    <w:p w14:paraId="13A22C88" w14:textId="77777777" w:rsidR="006D6068" w:rsidRPr="006D6068" w:rsidRDefault="006D6068" w:rsidP="006D6068">
      <w:pPr>
        <w:keepNext/>
        <w:keepLines/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9" w:name="_oo0bmxz8ylew" w:colFirst="0" w:colLast="0"/>
      <w:bookmarkEnd w:id="19"/>
      <w:r w:rsidRPr="006D6068"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  <w:t>Auditing in Access Control?</w:t>
      </w:r>
    </w:p>
    <w:p w14:paraId="4F9327C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B6B183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recording, monitoring, and reviewing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and actions performed on resources within a system.</w:t>
      </w:r>
    </w:p>
    <w:p w14:paraId="368C3AD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BAFE10" w14:textId="77777777" w:rsidR="006D6068" w:rsidRPr="006D6068" w:rsidRDefault="006D6068" w:rsidP="006D6068">
      <w:pPr>
        <w:spacing w:before="28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20" w:name="_9q76zkhoz6bo" w:colFirst="0" w:colLast="0"/>
      <w:bookmarkEnd w:id="20"/>
      <w:r w:rsidRPr="006D6068">
        <w:rPr>
          <w:rFonts w:ascii="Segoe UI Emoji" w:eastAsiaTheme="majorEastAsia" w:hAnsi="Segoe UI Emoji" w:cs="Segoe UI Emoj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🧠</w:t>
      </w:r>
      <w:r w:rsidRPr="006D6068"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 xml:space="preserve"> In Simple Terms:</w:t>
      </w:r>
    </w:p>
    <w:p w14:paraId="6CB1741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EC08799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 = “Keeping track of who did what, when, and where.”</w:t>
      </w:r>
    </w:p>
    <w:p w14:paraId="6B1EFD94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organizations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detect, investigate, and prevent unauthorized access or misuse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EF3007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66A0A3" w14:textId="77777777" w:rsidR="006D6068" w:rsidRPr="006D6068" w:rsidRDefault="006D6068" w:rsidP="006D6068">
      <w:pPr>
        <w:keepNext/>
        <w:keepLines/>
        <w:spacing w:before="4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21" w:name="_ynlxng2pydyu" w:colFirst="0" w:colLast="0"/>
      <w:bookmarkEnd w:id="21"/>
      <w:r w:rsidRPr="006D6068">
        <w:rPr>
          <w:rFonts w:ascii="Segoe UI Emoji" w:eastAsia="Arial Unicode MS" w:hAnsi="Segoe UI Emoji" w:cs="Segoe UI Emoj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✅</w:t>
      </w:r>
      <w:r w:rsidRPr="006D6068">
        <w:rPr>
          <w:rFonts w:ascii="Arial Unicode MS" w:eastAsia="Arial Unicode MS" w:hAnsi="Arial Unicode MS" w:cs="Arial Unicode MS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 xml:space="preserve"> What Auditing Typically Involves</w:t>
      </w:r>
    </w:p>
    <w:p w14:paraId="5B2D764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A1EDBA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5435"/>
      </w:tblGrid>
      <w:tr w:rsidR="006D6068" w:rsidRPr="006D6068" w14:paraId="55C53B2E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846A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9BF8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255041FE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C357F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FE2F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Recording events like logins, file access, changes, etc.</w:t>
            </w:r>
          </w:p>
        </w:tc>
      </w:tr>
      <w:tr w:rsidR="006D6068" w:rsidRPr="006D6068" w14:paraId="00F360A0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7CDA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66E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Continuously watching for suspicious activity</w:t>
            </w:r>
          </w:p>
        </w:tc>
      </w:tr>
      <w:tr w:rsidR="006D6068" w:rsidRPr="006D6068" w14:paraId="4C0E942C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9B6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Reviewing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06D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Periodic examination of logs and events to spot issues</w:t>
            </w:r>
          </w:p>
        </w:tc>
      </w:tr>
      <w:tr w:rsidR="006D6068" w:rsidRPr="006D6068" w14:paraId="2569F153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312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Alerting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795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Notifying admins of potential security breaches</w:t>
            </w:r>
          </w:p>
        </w:tc>
      </w:tr>
    </w:tbl>
    <w:p w14:paraId="6C5BB42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1AFC16" w14:textId="77777777" w:rsidR="006D6068" w:rsidRPr="006D6068" w:rsidRDefault="006D6068" w:rsidP="006D6068">
      <w:pPr>
        <w:spacing w:before="28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22" w:name="_pa8lutuvlevw" w:colFirst="0" w:colLast="0"/>
      <w:bookmarkEnd w:id="22"/>
      <w:r w:rsidRPr="006D6068">
        <w:rPr>
          <w:rFonts w:ascii="Segoe UI Emoji" w:eastAsiaTheme="majorEastAsia" w:hAnsi="Segoe UI Emoji" w:cs="Segoe UI Emoj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🔧</w:t>
      </w:r>
      <w:r w:rsidRPr="006D6068"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 xml:space="preserve"> Why Is Auditing Important?</w:t>
      </w:r>
    </w:p>
    <w:p w14:paraId="47458938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1AE1025" w14:textId="77777777" w:rsidR="006D6068" w:rsidRPr="006D6068" w:rsidRDefault="006D6068" w:rsidP="006D606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Detect unauthorized or malicious activity.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E3D60" w14:textId="77777777" w:rsidR="006D6068" w:rsidRPr="006D6068" w:rsidRDefault="006D6068" w:rsidP="006D606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Meet legal and regulatory requirements (e.g., GDPR, HIPAA).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754EDC" w14:textId="77777777" w:rsidR="006D6068" w:rsidRPr="006D6068" w:rsidRDefault="006D6068" w:rsidP="006D606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🕵️</w:t>
      </w:r>
      <w:r w:rsidRPr="006D6068">
        <w:rPr>
          <w:rFonts w:ascii="Arial" w:eastAsia="Roboto Mono" w:hAnsi="Arial" w:cs="Arial"/>
          <w:kern w:val="0"/>
          <w:szCs w:val="22"/>
          <w:lang w:val="en"/>
          <w14:ligatures w14:val="none"/>
        </w:rPr>
        <w:t>‍♂️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Forensics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Investigate incidents or breaches after they occur.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F3698" w14:textId="77777777" w:rsidR="006D6068" w:rsidRPr="006D6068" w:rsidRDefault="006D6068" w:rsidP="006D606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 policies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Identify weaknesses in access controls.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BE5BE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8A255" w14:textId="77777777" w:rsidR="006D6068" w:rsidRPr="006D6068" w:rsidRDefault="006D6068" w:rsidP="006D6068">
      <w:pPr>
        <w:keepNext/>
        <w:keepLines/>
        <w:spacing w:before="4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23" w:name="_fces8smrhd5d" w:colFirst="0" w:colLast="0"/>
      <w:bookmarkEnd w:id="23"/>
      <w:r w:rsidRPr="006D6068">
        <w:rPr>
          <w:rFonts w:ascii="Segoe UI Emoji" w:eastAsiaTheme="majorEastAsia" w:hAnsi="Segoe UI Emoji" w:cs="Segoe UI Emoj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🆚</w:t>
      </w:r>
      <w:r w:rsidRPr="006D6068"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 xml:space="preserve"> Auditing vs Logging</w:t>
      </w:r>
    </w:p>
    <w:p w14:paraId="50D8628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849CCF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4415"/>
      </w:tblGrid>
      <w:tr w:rsidR="006D6068" w:rsidRPr="006D6068" w14:paraId="04A35C2E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B801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F8E0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</w:tr>
      <w:tr w:rsidR="006D6068" w:rsidRPr="006D6068" w14:paraId="2FE78A09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0A0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AD0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Capturing raw data/events</w:t>
            </w:r>
          </w:p>
        </w:tc>
      </w:tr>
      <w:tr w:rsidR="006D6068" w:rsidRPr="006D6068" w14:paraId="7CBF782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405A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Auditing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A8A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Analyzing logs for security and compliance</w:t>
            </w:r>
          </w:p>
        </w:tc>
      </w:tr>
    </w:tbl>
    <w:p w14:paraId="5870FCFB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A6056D" w14:textId="77777777" w:rsidR="006D6068" w:rsidRPr="006D6068" w:rsidRDefault="006D6068" w:rsidP="006D6068">
      <w:pPr>
        <w:keepNext/>
        <w:keepLines/>
        <w:spacing w:before="40" w:after="0" w:line="276" w:lineRule="auto"/>
        <w:outlineLvl w:val="5"/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</w:pPr>
      <w:bookmarkStart w:id="24" w:name="_xerbjvjvi26" w:colFirst="0" w:colLast="0"/>
      <w:bookmarkEnd w:id="24"/>
      <w:r w:rsidRPr="006D6068">
        <w:rPr>
          <w:rFonts w:ascii="Arial" w:eastAsiaTheme="majorEastAsia" w:hAnsi="Arial" w:cstheme="majorBidi"/>
          <w:i/>
          <w:iCs/>
          <w:color w:val="595959" w:themeColor="text1" w:themeTint="A6"/>
          <w:kern w:val="0"/>
          <w:sz w:val="22"/>
          <w:szCs w:val="22"/>
          <w:lang w:val="en"/>
          <w14:ligatures w14:val="none"/>
        </w:rPr>
        <w:t>Summary</w:t>
      </w:r>
    </w:p>
    <w:p w14:paraId="592ACAB6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9AF971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access control means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tracking and reviewing user activities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keep systems secure and compliant.</w:t>
      </w:r>
    </w:p>
    <w:p w14:paraId="40440CA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A6E89F" w14:textId="77777777" w:rsidR="006D6068" w:rsidRPr="006D6068" w:rsidRDefault="006D6068" w:rsidP="006D6068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5" w:name="_v4az9mex8zty" w:colFirst="0" w:colLast="0"/>
      <w:bookmarkEnd w:id="25"/>
      <w:r w:rsidRPr="006D6068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🔧</w:t>
      </w:r>
      <w:r w:rsidRPr="006D6068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Why Is Access Control Important?</w:t>
      </w:r>
    </w:p>
    <w:p w14:paraId="5736CFD6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CD027CC" w14:textId="77777777" w:rsidR="006D6068" w:rsidRPr="006D6068" w:rsidRDefault="006D6068" w:rsidP="006D606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confidentiality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39BE6" w14:textId="77777777" w:rsidR="006D6068" w:rsidRPr="006D6068" w:rsidRDefault="006D6068" w:rsidP="006D6068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restricting who can modify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D0717E" w14:textId="77777777" w:rsidR="006D6068" w:rsidRPr="006D6068" w:rsidRDefault="006D6068" w:rsidP="006D6068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👀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Maintains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availability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preventing unauthorized resource 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9EA552" w14:textId="77777777" w:rsidR="006D6068" w:rsidRPr="006D6068" w:rsidRDefault="006D6068" w:rsidP="006D606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Helps enforce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regulations (e.g., GDPR, HIPAA)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391D9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3226A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013F2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1031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3FE16B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B7A6D4" w14:textId="77777777" w:rsidR="006D6068" w:rsidRPr="006D6068" w:rsidRDefault="006D6068" w:rsidP="006D6068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6" w:name="_2yuu7ntpbx1k" w:colFirst="0" w:colLast="0"/>
      <w:bookmarkEnd w:id="26"/>
      <w:r w:rsidRPr="006D6068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🆚</w:t>
      </w:r>
      <w:r w:rsidRPr="006D6068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Types of Access Control Models</w:t>
      </w:r>
    </w:p>
    <w:p w14:paraId="2487F9F8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F8D689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4895"/>
      </w:tblGrid>
      <w:tr w:rsidR="006D6068" w:rsidRPr="006D6068" w14:paraId="3C6C0411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96B1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C75C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Access Is Controlled</w:t>
            </w:r>
          </w:p>
        </w:tc>
      </w:tr>
      <w:tr w:rsidR="006D6068" w:rsidRPr="006D6068" w14:paraId="77F239B1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4CC8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Discretionary Access Control (DAC)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346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Owners control access to their resources</w:t>
            </w:r>
          </w:p>
        </w:tc>
      </w:tr>
      <w:tr w:rsidR="006D6068" w:rsidRPr="006D6068" w14:paraId="6A25AF8C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392F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Mandatory Access Control (MAC)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798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authority enforces strict rules</w:t>
            </w:r>
          </w:p>
        </w:tc>
      </w:tr>
      <w:tr w:rsidR="006D6068" w:rsidRPr="006D6068" w14:paraId="11FDAD55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76D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 Access Control (RBAC)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B593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based on user roles</w:t>
            </w:r>
          </w:p>
        </w:tc>
      </w:tr>
      <w:tr w:rsidR="006D6068" w:rsidRPr="006D6068" w14:paraId="601A34D2" w14:textId="77777777" w:rsidTr="00946108">
        <w:trPr>
          <w:trHeight w:val="8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630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Attribute-Based Access Control (ABAC)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ED5F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based on multiple user/resource attributes</w:t>
            </w:r>
          </w:p>
        </w:tc>
      </w:tr>
    </w:tbl>
    <w:p w14:paraId="686937E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935E8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9F572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7" w:name="_cap6u38plw89" w:colFirst="0" w:colLast="0"/>
      <w:bookmarkEnd w:id="27"/>
    </w:p>
    <w:p w14:paraId="0ADF971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4F77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7934F" w14:textId="77777777" w:rsidR="006D6068" w:rsidRPr="006D6068" w:rsidRDefault="006D6068" w:rsidP="006D6068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28" w:name="_3s0whf4dzghd" w:colFirst="0" w:colLast="0"/>
      <w:bookmarkEnd w:id="28"/>
      <w:r w:rsidRPr="006D6068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Summary</w:t>
      </w:r>
    </w:p>
    <w:p w14:paraId="4F2B252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53E034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method of deciding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can do what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 to keep data and resources safe.</w:t>
      </w:r>
    </w:p>
    <w:p w14:paraId="7710325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67863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9429AA" w14:textId="77777777" w:rsidR="006D6068" w:rsidRPr="006D6068" w:rsidRDefault="006D6068" w:rsidP="006D606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9" w:name="_vt84h0be38v4" w:colFirst="0" w:colLast="0"/>
      <w:bookmarkEnd w:id="29"/>
      <w:r w:rsidRPr="006D6068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6D6068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Authorization Controls</w:t>
      </w:r>
    </w:p>
    <w:p w14:paraId="500F687A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A27E4C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275"/>
      </w:tblGrid>
      <w:tr w:rsidR="006D6068" w:rsidRPr="006D6068" w14:paraId="663F078B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01E0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Type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E417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D6068" w:rsidRPr="006D6068" w14:paraId="4AB2D9D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3A63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A81A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 vs. Regular User</w:t>
            </w:r>
          </w:p>
        </w:tc>
      </w:tr>
      <w:tr w:rsidR="006D6068" w:rsidRPr="006D6068" w14:paraId="44BB4434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ED3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5EF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edit, can delete, can view</w:t>
            </w:r>
          </w:p>
        </w:tc>
      </w:tr>
      <w:tr w:rsidR="006D6068" w:rsidRPr="006D6068" w14:paraId="72A13795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540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B7C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access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your own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</w:tr>
    </w:tbl>
    <w:p w14:paraId="2DDE52A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14BBE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7AAAA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F2631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CF9A8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829F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1E214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E632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5E8CE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5093E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469C7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EC9C9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409C0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AEC1D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4E196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31AA9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6AF7D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B3C74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F0E18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8159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3101C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1DBA1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78977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u w:val="single"/>
          <w:lang w:val="en"/>
          <w14:ligatures w14:val="none"/>
        </w:rPr>
      </w:pPr>
    </w:p>
    <w:p w14:paraId="6F576FEB" w14:textId="77777777" w:rsidR="006D6068" w:rsidRPr="006D6068" w:rsidRDefault="006D6068" w:rsidP="006D606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0" w:name="_1xd5y9t54qz2" w:colFirst="0" w:colLast="0"/>
      <w:bookmarkEnd w:id="30"/>
      <w:r w:rsidRPr="006D606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086D7359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9EEE33D" w14:textId="77777777" w:rsidR="006D6068" w:rsidRPr="006D6068" w:rsidRDefault="006D6068" w:rsidP="006D606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Authentication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C90870F" w14:textId="77777777" w:rsidR="006D6068" w:rsidRPr="006D6068" w:rsidRDefault="006D6068" w:rsidP="006D606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checks user’s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roles/permissions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9A1382" w14:textId="77777777" w:rsidR="006D6068" w:rsidRPr="006D6068" w:rsidRDefault="006D6068" w:rsidP="006D606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Based on that, user is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allowed or denied access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EB1985" w14:textId="77777777" w:rsidR="006D6068" w:rsidRPr="006D6068" w:rsidRDefault="006D6068" w:rsidP="006D6068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1" w:name="_qtco3o1uagam" w:colFirst="0" w:colLast="0"/>
      <w:bookmarkEnd w:id="31"/>
      <w:r w:rsidRPr="006D6068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🔒</w:t>
      </w:r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It Matters</w:t>
      </w:r>
    </w:p>
    <w:p w14:paraId="7A3F0577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EC193B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proper authorization:</w:t>
      </w:r>
    </w:p>
    <w:p w14:paraId="434C2267" w14:textId="77777777" w:rsidR="006D6068" w:rsidRPr="006D6068" w:rsidRDefault="006D6068" w:rsidP="006D606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 users could access admin features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0A43B" w14:textId="77777777" w:rsidR="006D6068" w:rsidRPr="006D6068" w:rsidRDefault="006D6068" w:rsidP="006D606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might see or change others' private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394AF8" w14:textId="77777777" w:rsidR="006D6068" w:rsidRPr="006D6068" w:rsidRDefault="006D6068" w:rsidP="006D606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Systems become vulnerable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privilege escalation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DD64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120E8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Authentication vs Authorization (Quick Recap)</w:t>
      </w:r>
    </w:p>
    <w:p w14:paraId="45C4156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075"/>
        <w:gridCol w:w="3200"/>
      </w:tblGrid>
      <w:tr w:rsidR="006D6068" w:rsidRPr="006D6068" w14:paraId="11AACC4F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F6E5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5BB3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B7D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6D6068" w:rsidRPr="006D6068" w14:paraId="4904CC94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9E1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6BF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Identity (login)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930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6D6068" w:rsidRPr="006D6068" w14:paraId="6B04BE66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389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9EC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C1F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Access &amp; permissions</w:t>
            </w:r>
          </w:p>
        </w:tc>
      </w:tr>
      <w:tr w:rsidR="006D6068" w:rsidRPr="006D6068" w14:paraId="6F387AA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4C9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first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ED6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7D8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Comes after authentication</w:t>
            </w:r>
          </w:p>
        </w:tc>
      </w:tr>
    </w:tbl>
    <w:p w14:paraId="64C5583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70FC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85032F" w14:textId="77777777" w:rsidR="006D6068" w:rsidRPr="006D6068" w:rsidRDefault="006D6068" w:rsidP="006D6068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2" w:name="_3y14hb375uy0" w:colFirst="0" w:colLast="0"/>
      <w:bookmarkEnd w:id="32"/>
      <w:r w:rsidRPr="006D6068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Summary</w:t>
      </w:r>
    </w:p>
    <w:p w14:paraId="33D7FD44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D606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D606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D606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01BE65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system checking what actions or resources a verified user is allowed to access.</w:t>
      </w:r>
    </w:p>
    <w:p w14:paraId="496103E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D4F715" w14:textId="77777777" w:rsidR="00A70480" w:rsidRPr="006D6068" w:rsidRDefault="00A70480" w:rsidP="006D6068"/>
    <w:sectPr w:rsidR="00A70480" w:rsidRPr="006D6068" w:rsidSect="006D60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8D0"/>
    <w:multiLevelType w:val="multilevel"/>
    <w:tmpl w:val="6792D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B027D"/>
    <w:multiLevelType w:val="multilevel"/>
    <w:tmpl w:val="26F04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BD2CBE"/>
    <w:multiLevelType w:val="multilevel"/>
    <w:tmpl w:val="53F2F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AA7A4B"/>
    <w:multiLevelType w:val="multilevel"/>
    <w:tmpl w:val="DA78A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315CB6"/>
    <w:multiLevelType w:val="multilevel"/>
    <w:tmpl w:val="DCFC3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FB3AAD"/>
    <w:multiLevelType w:val="multilevel"/>
    <w:tmpl w:val="66BEFE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9F6AB7"/>
    <w:multiLevelType w:val="multilevel"/>
    <w:tmpl w:val="222C4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41879025">
    <w:abstractNumId w:val="6"/>
  </w:num>
  <w:num w:numId="2" w16cid:durableId="1978342571">
    <w:abstractNumId w:val="4"/>
  </w:num>
  <w:num w:numId="3" w16cid:durableId="81267849">
    <w:abstractNumId w:val="2"/>
  </w:num>
  <w:num w:numId="4" w16cid:durableId="624624350">
    <w:abstractNumId w:val="5"/>
  </w:num>
  <w:num w:numId="5" w16cid:durableId="1980303166">
    <w:abstractNumId w:val="0"/>
  </w:num>
  <w:num w:numId="6" w16cid:durableId="1562135875">
    <w:abstractNumId w:val="3"/>
  </w:num>
  <w:num w:numId="7" w16cid:durableId="127671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68"/>
    <w:rsid w:val="002D1F4F"/>
    <w:rsid w:val="006D606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B1D4"/>
  <w15:chartTrackingRefBased/>
  <w15:docId w15:val="{ADC8A9DB-AF1C-4880-81A0-005D078E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1146</Words>
  <Characters>6536</Characters>
  <Application>Microsoft Office Word</Application>
  <DocSecurity>0</DocSecurity>
  <Lines>54</Lines>
  <Paragraphs>15</Paragraphs>
  <ScaleCrop>false</ScaleCrop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2026-01-22T16:00:00Z</dcterms:modified>
</cp:coreProperties>
</file>