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FB8" w14:textId="77777777" w:rsidR="00510E94" w:rsidRDefault="00510E94" w:rsidP="002913EB">
      <w:pPr>
        <w:pStyle w:val="Heading1"/>
      </w:pPr>
      <w:bookmarkStart w:id="0" w:name="_8pw2xxvlczr9" w:colFirst="0" w:colLast="0"/>
      <w:bookmarkEnd w:id="0"/>
      <w:r>
        <w:t>Levels of Dynamic Testing</w:t>
      </w:r>
    </w:p>
    <w:p w14:paraId="19FC3ACF" w14:textId="77777777" w:rsidR="00510E94" w:rsidRDefault="00510E94" w:rsidP="00FB74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7C68DF80" w14:textId="77777777" w:rsidR="00510E94" w:rsidRDefault="00510E94" w:rsidP="00FB74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is done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5E533C91" w14:textId="77777777" w:rsidR="00510E94" w:rsidRPr="0023153C" w:rsidRDefault="00510E94" w:rsidP="00510E9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  <w:bCs/>
        </w:rPr>
      </w:pPr>
      <w:r w:rsidRPr="0023153C">
        <w:rPr>
          <w:rFonts w:ascii="Roboto Mono" w:eastAsia="Roboto Mono" w:hAnsi="Roboto Mono" w:cs="Roboto Mono"/>
          <w:bCs/>
        </w:rPr>
        <w:t>Unit/Component Testing</w:t>
      </w:r>
      <w:r w:rsidRPr="0023153C">
        <w:rPr>
          <w:rFonts w:ascii="Roboto Mono" w:eastAsia="Roboto Mono" w:hAnsi="Roboto Mono" w:cs="Roboto Mono"/>
          <w:bCs/>
        </w:rPr>
        <w:br/>
      </w:r>
    </w:p>
    <w:p w14:paraId="3A476550" w14:textId="77777777" w:rsidR="00510E94" w:rsidRDefault="00510E94" w:rsidP="00510E9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0067159" w14:textId="77777777" w:rsidR="00510E94" w:rsidRDefault="00510E94" w:rsidP="00510E9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72374184" w14:textId="77777777" w:rsidR="00510E94" w:rsidRDefault="00510E94" w:rsidP="00510E9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4CD94B28" w14:textId="77777777" w:rsidR="00510E94" w:rsidRDefault="00510E94" w:rsidP="00FB744B"/>
    <w:p w14:paraId="47250E14" w14:textId="77777777" w:rsidR="00510E94" w:rsidRDefault="00510E94"/>
    <w:p w14:paraId="7D3418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E786D"/>
    <w:multiLevelType w:val="multilevel"/>
    <w:tmpl w:val="68EA7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3887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94"/>
    <w:rsid w:val="002832B5"/>
    <w:rsid w:val="002913EB"/>
    <w:rsid w:val="002D1F4F"/>
    <w:rsid w:val="00510E9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3E1C"/>
  <w15:chartTrackingRefBased/>
  <w15:docId w15:val="{A68CB4EA-0B05-42D9-B556-4DC0EDF2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2026-03-23T11:44:00Z</dcterms:modified>
</cp:coreProperties>
</file>