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5B2A8F" w14:textId="77777777" w:rsidR="00AF4A4F" w:rsidRPr="00AF4A4F" w:rsidRDefault="00AF4A4F" w:rsidP="003E1778">
      <w:pPr>
        <w:pStyle w:val="Heading1"/>
        <w:rPr>
          <w:lang w:val="en"/>
        </w:rPr>
      </w:pPr>
      <w:bookmarkStart w:id="0" w:name="_ec0f5u26g00f" w:colFirst="0" w:colLast="0"/>
      <w:bookmarkEnd w:id="0"/>
      <w:r w:rsidRPr="00AF4A4F">
        <w:rPr>
          <w:lang w:val="en"/>
        </w:rPr>
        <w:t>Unicast</w:t>
      </w:r>
    </w:p>
    <w:p w14:paraId="077C7423" w14:textId="77777777" w:rsidR="00AF4A4F" w:rsidRPr="00AF4A4F" w:rsidRDefault="00AF4A4F" w:rsidP="003E1778">
      <w:pPr>
        <w:pStyle w:val="Heading2"/>
        <w:rPr>
          <w:lang w:val="en"/>
        </w:rPr>
      </w:pPr>
      <w:bookmarkStart w:id="1" w:name="_il6zsatsk4n7" w:colFirst="0" w:colLast="0"/>
      <w:bookmarkEnd w:id="1"/>
      <w:r w:rsidRPr="00AF4A4F">
        <w:rPr>
          <w:rFonts w:ascii="Segoe UI Emoji" w:hAnsi="Segoe UI Emoji" w:cs="Segoe UI Emoji"/>
          <w:lang w:val="en"/>
        </w:rPr>
        <w:t>📡</w:t>
      </w:r>
      <w:r w:rsidRPr="00AF4A4F">
        <w:rPr>
          <w:lang w:val="en"/>
        </w:rPr>
        <w:t xml:space="preserve"> What Is Unicast in Networking?</w:t>
      </w:r>
    </w:p>
    <w:p w14:paraId="4C80216E" w14:textId="77777777" w:rsidR="00AF4A4F" w:rsidRPr="00AF4A4F" w:rsidRDefault="00AF4A4F" w:rsidP="00AF4A4F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AF4A4F">
        <w:rPr>
          <w:rFonts w:ascii="Arial" w:eastAsia="Arial" w:hAnsi="Arial" w:cs="Arial"/>
          <w:b/>
          <w:kern w:val="0"/>
          <w:sz w:val="22"/>
          <w:szCs w:val="22"/>
          <w:shd w:val="clear" w:color="auto" w:fill="B7B7B7"/>
          <w:lang w:val="en"/>
          <w14:ligatures w14:val="none"/>
        </w:rPr>
        <w:t># Source</w:t>
      </w:r>
      <w:r w:rsidRPr="00AF4A4F">
        <w:rPr>
          <w:rFonts w:ascii="Arial" w:eastAsia="Arial" w:hAnsi="Arial" w:cs="Arial"/>
          <w:kern w:val="0"/>
          <w:sz w:val="22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AF4A4F">
        <w:rPr>
          <w:rFonts w:ascii="Arial" w:eastAsia="Arial" w:hAnsi="Arial" w:cs="Arial"/>
          <w:b/>
          <w:kern w:val="0"/>
          <w:sz w:val="22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AF4A4F">
        <w:rPr>
          <w:rFonts w:ascii="Arial" w:eastAsia="Arial" w:hAnsi="Arial" w:cs="Arial"/>
          <w:b/>
          <w:kern w:val="0"/>
          <w:sz w:val="22"/>
          <w:szCs w:val="22"/>
          <w:shd w:val="clear" w:color="auto" w:fill="B7B7B7"/>
          <w:lang w:val="en"/>
          <w14:ligatures w14:val="none"/>
        </w:rPr>
        <w:t xml:space="preserve"> </w:t>
      </w:r>
      <w:r w:rsidRPr="00AF4A4F">
        <w:rPr>
          <w:rFonts w:ascii="Arial" w:eastAsia="Arial" w:hAnsi="Arial" w:cs="Arial"/>
          <w:b/>
          <w:kern w:val="0"/>
          <w:sz w:val="22"/>
          <w:szCs w:val="14"/>
          <w:shd w:val="clear" w:color="auto" w:fill="B7B7B7"/>
          <w:lang w:val="en"/>
          <w14:ligatures w14:val="none"/>
        </w:rPr>
        <w:t>(GPT</w:t>
      </w:r>
      <w:r w:rsidRPr="00AF4A4F">
        <w:rPr>
          <w:rFonts w:ascii="Cambria Math" w:eastAsia="Arial" w:hAnsi="Cambria Math" w:cs="Cambria Math"/>
          <w:b/>
          <w:kern w:val="0"/>
          <w:sz w:val="22"/>
          <w:szCs w:val="14"/>
          <w:shd w:val="clear" w:color="auto" w:fill="B7B7B7"/>
          <w:lang w:val="en"/>
          <w14:ligatures w14:val="none"/>
        </w:rPr>
        <w:t>‑</w:t>
      </w:r>
      <w:r w:rsidRPr="00AF4A4F">
        <w:rPr>
          <w:rFonts w:ascii="Arial" w:eastAsia="Arial" w:hAnsi="Arial" w:cs="Arial"/>
          <w:b/>
          <w:kern w:val="0"/>
          <w:sz w:val="22"/>
          <w:szCs w:val="14"/>
          <w:shd w:val="clear" w:color="auto" w:fill="B7B7B7"/>
          <w:lang w:val="en"/>
          <w14:ligatures w14:val="none"/>
        </w:rPr>
        <w:t>5 Mini) at [12/9/2025]</w:t>
      </w:r>
    </w:p>
    <w:p w14:paraId="6A8F5412" w14:textId="77777777" w:rsidR="00AF4A4F" w:rsidRPr="00AF4A4F" w:rsidRDefault="00AF4A4F" w:rsidP="00AF4A4F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AF4A4F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Unicast</w:t>
      </w:r>
      <w:r w:rsidRPr="00AF4A4F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is a </w:t>
      </w:r>
      <w:r w:rsidRPr="00AF4A4F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one-to-one</w:t>
      </w:r>
      <w:r w:rsidRPr="00AF4A4F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communication method in a network where </w:t>
      </w:r>
      <w:r w:rsidRPr="00AF4A4F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data is sent from one sender to one specific receiver</w:t>
      </w:r>
      <w:r w:rsidRPr="00AF4A4F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.</w:t>
      </w:r>
    </w:p>
    <w:p w14:paraId="179931F3" w14:textId="77777777" w:rsidR="00AF4A4F" w:rsidRPr="00AF4A4F" w:rsidRDefault="00000000" w:rsidP="00AF4A4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40D46930">
          <v:rect id="_x0000_i1025" style="width:0;height:1.5pt" o:hralign="center" o:hrstd="t" o:hr="t" fillcolor="#a0a0a0" stroked="f"/>
        </w:pict>
      </w:r>
    </w:p>
    <w:p w14:paraId="6B1DF0F8" w14:textId="77777777" w:rsidR="00AF4A4F" w:rsidRPr="00AF4A4F" w:rsidRDefault="00AF4A4F" w:rsidP="003E1778">
      <w:pPr>
        <w:pStyle w:val="Heading2"/>
        <w:rPr>
          <w:lang w:val="en"/>
        </w:rPr>
      </w:pPr>
      <w:bookmarkStart w:id="2" w:name="_64856ea1fk1s" w:colFirst="0" w:colLast="0"/>
      <w:bookmarkEnd w:id="2"/>
      <w:r w:rsidRPr="00AF4A4F">
        <w:rPr>
          <w:rFonts w:ascii="Segoe UI Emoji" w:hAnsi="Segoe UI Emoji" w:cs="Segoe UI Emoji"/>
          <w:lang w:val="en"/>
        </w:rPr>
        <w:t>📦</w:t>
      </w:r>
      <w:r w:rsidRPr="00AF4A4F">
        <w:rPr>
          <w:lang w:val="en"/>
        </w:rPr>
        <w:t xml:space="preserve"> Belongs to:</w:t>
      </w:r>
    </w:p>
    <w:p w14:paraId="76B2550C" w14:textId="77777777" w:rsidR="00AF4A4F" w:rsidRPr="00AF4A4F" w:rsidRDefault="00AF4A4F" w:rsidP="00AF4A4F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AF4A4F">
        <w:rPr>
          <w:rFonts w:ascii="Arial" w:eastAsia="Arial" w:hAnsi="Arial" w:cs="Arial"/>
          <w:b/>
          <w:kern w:val="0"/>
          <w:sz w:val="22"/>
          <w:szCs w:val="22"/>
          <w:shd w:val="clear" w:color="auto" w:fill="B7B7B7"/>
          <w:lang w:val="en"/>
          <w14:ligatures w14:val="none"/>
        </w:rPr>
        <w:t># Source</w:t>
      </w:r>
      <w:r w:rsidRPr="00AF4A4F">
        <w:rPr>
          <w:rFonts w:ascii="Arial" w:eastAsia="Arial" w:hAnsi="Arial" w:cs="Arial"/>
          <w:kern w:val="0"/>
          <w:sz w:val="22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AF4A4F">
        <w:rPr>
          <w:rFonts w:ascii="Arial" w:eastAsia="Arial" w:hAnsi="Arial" w:cs="Arial"/>
          <w:b/>
          <w:kern w:val="0"/>
          <w:sz w:val="22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AF4A4F">
        <w:rPr>
          <w:rFonts w:ascii="Arial" w:eastAsia="Arial" w:hAnsi="Arial" w:cs="Arial"/>
          <w:b/>
          <w:kern w:val="0"/>
          <w:sz w:val="22"/>
          <w:szCs w:val="22"/>
          <w:shd w:val="clear" w:color="auto" w:fill="B7B7B7"/>
          <w:lang w:val="en"/>
          <w14:ligatures w14:val="none"/>
        </w:rPr>
        <w:t xml:space="preserve"> </w:t>
      </w:r>
      <w:r w:rsidRPr="00AF4A4F">
        <w:rPr>
          <w:rFonts w:ascii="Arial" w:eastAsia="Arial" w:hAnsi="Arial" w:cs="Arial"/>
          <w:b/>
          <w:kern w:val="0"/>
          <w:sz w:val="22"/>
          <w:szCs w:val="14"/>
          <w:shd w:val="clear" w:color="auto" w:fill="B7B7B7"/>
          <w:lang w:val="en"/>
          <w14:ligatures w14:val="none"/>
        </w:rPr>
        <w:t>(GPT</w:t>
      </w:r>
      <w:r w:rsidRPr="00AF4A4F">
        <w:rPr>
          <w:rFonts w:ascii="Cambria Math" w:eastAsia="Arial" w:hAnsi="Cambria Math" w:cs="Cambria Math"/>
          <w:b/>
          <w:kern w:val="0"/>
          <w:sz w:val="22"/>
          <w:szCs w:val="14"/>
          <w:shd w:val="clear" w:color="auto" w:fill="B7B7B7"/>
          <w:lang w:val="en"/>
          <w14:ligatures w14:val="none"/>
        </w:rPr>
        <w:t>‑</w:t>
      </w:r>
      <w:r w:rsidRPr="00AF4A4F">
        <w:rPr>
          <w:rFonts w:ascii="Arial" w:eastAsia="Arial" w:hAnsi="Arial" w:cs="Arial"/>
          <w:b/>
          <w:kern w:val="0"/>
          <w:sz w:val="22"/>
          <w:szCs w:val="14"/>
          <w:shd w:val="clear" w:color="auto" w:fill="B7B7B7"/>
          <w:lang w:val="en"/>
          <w14:ligatures w14:val="none"/>
        </w:rPr>
        <w:t>5 Mini) at [12/9/2025]</w:t>
      </w:r>
    </w:p>
    <w:p w14:paraId="3275B069" w14:textId="77777777" w:rsidR="00AF4A4F" w:rsidRPr="00AF4A4F" w:rsidRDefault="00AF4A4F" w:rsidP="00AF4A4F">
      <w:pPr>
        <w:spacing w:before="240" w:after="240" w:line="276" w:lineRule="auto"/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</w:pPr>
      <w:r w:rsidRPr="00AF4A4F">
        <w:rPr>
          <w:rFonts w:ascii="Segoe UI Emoji" w:eastAsia="Arial Unicode MS" w:hAnsi="Segoe UI Emoji" w:cs="Segoe UI Emoji"/>
          <w:kern w:val="0"/>
          <w:sz w:val="22"/>
          <w:szCs w:val="22"/>
          <w:lang w:val="en"/>
          <w14:ligatures w14:val="none"/>
        </w:rPr>
        <w:t>✅</w:t>
      </w:r>
      <w:r w:rsidRPr="00AF4A4F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t xml:space="preserve"> </w:t>
      </w:r>
      <w:r w:rsidRPr="00AF4A4F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Types of Network Transmission Modes</w:t>
      </w:r>
    </w:p>
    <w:p w14:paraId="67FD7A25" w14:textId="77777777" w:rsidR="00AF4A4F" w:rsidRPr="00AF4A4F" w:rsidRDefault="00AF4A4F" w:rsidP="00AF4A4F">
      <w:pPr>
        <w:spacing w:before="240" w:after="240" w:line="276" w:lineRule="auto"/>
        <w:ind w:left="600" w:right="600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AF4A4F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(alongside </w:t>
      </w:r>
      <w:r w:rsidRPr="00AF4A4F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Multicast</w:t>
      </w:r>
      <w:r w:rsidRPr="00AF4A4F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and </w:t>
      </w:r>
      <w:r w:rsidRPr="00AF4A4F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Broadcast</w:t>
      </w:r>
      <w:r w:rsidRPr="00AF4A4F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)</w:t>
      </w:r>
    </w:p>
    <w:p w14:paraId="0243BAA8" w14:textId="77777777" w:rsidR="00AF4A4F" w:rsidRPr="00AF4A4F" w:rsidRDefault="00000000" w:rsidP="00AF4A4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2FD43F90">
          <v:rect id="_x0000_i1026" style="width:0;height:1.5pt" o:hralign="center" o:hrstd="t" o:hr="t" fillcolor="#a0a0a0" stroked="f"/>
        </w:pict>
      </w:r>
    </w:p>
    <w:p w14:paraId="7B5C7101" w14:textId="77777777" w:rsidR="00AF4A4F" w:rsidRPr="00AF4A4F" w:rsidRDefault="00AF4A4F" w:rsidP="003E1778">
      <w:pPr>
        <w:pStyle w:val="Heading2"/>
        <w:rPr>
          <w:lang w:val="en"/>
        </w:rPr>
      </w:pPr>
      <w:bookmarkStart w:id="3" w:name="_rydq0439u0wr" w:colFirst="0" w:colLast="0"/>
      <w:bookmarkEnd w:id="3"/>
      <w:r w:rsidRPr="00AF4A4F">
        <w:rPr>
          <w:rFonts w:ascii="Segoe UI Emoji" w:hAnsi="Segoe UI Emoji" w:cs="Segoe UI Emoji"/>
          <w:lang w:val="en"/>
        </w:rPr>
        <w:t>🧠</w:t>
      </w:r>
      <w:r w:rsidRPr="00AF4A4F">
        <w:rPr>
          <w:lang w:val="en"/>
        </w:rPr>
        <w:t xml:space="preserve"> Definition:</w:t>
      </w:r>
    </w:p>
    <w:p w14:paraId="2468397D" w14:textId="77777777" w:rsidR="00AF4A4F" w:rsidRPr="00AF4A4F" w:rsidRDefault="00AF4A4F" w:rsidP="00AF4A4F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AF4A4F">
        <w:rPr>
          <w:rFonts w:ascii="Arial" w:eastAsia="Arial" w:hAnsi="Arial" w:cs="Arial"/>
          <w:b/>
          <w:kern w:val="0"/>
          <w:sz w:val="22"/>
          <w:szCs w:val="22"/>
          <w:shd w:val="clear" w:color="auto" w:fill="B7B7B7"/>
          <w:lang w:val="en"/>
          <w14:ligatures w14:val="none"/>
        </w:rPr>
        <w:t># Source</w:t>
      </w:r>
      <w:r w:rsidRPr="00AF4A4F">
        <w:rPr>
          <w:rFonts w:ascii="Arial" w:eastAsia="Arial" w:hAnsi="Arial" w:cs="Arial"/>
          <w:kern w:val="0"/>
          <w:sz w:val="22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AF4A4F">
        <w:rPr>
          <w:rFonts w:ascii="Arial" w:eastAsia="Arial" w:hAnsi="Arial" w:cs="Arial"/>
          <w:b/>
          <w:kern w:val="0"/>
          <w:sz w:val="22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AF4A4F">
        <w:rPr>
          <w:rFonts w:ascii="Arial" w:eastAsia="Arial" w:hAnsi="Arial" w:cs="Arial"/>
          <w:b/>
          <w:kern w:val="0"/>
          <w:sz w:val="22"/>
          <w:szCs w:val="22"/>
          <w:shd w:val="clear" w:color="auto" w:fill="B7B7B7"/>
          <w:lang w:val="en"/>
          <w14:ligatures w14:val="none"/>
        </w:rPr>
        <w:t xml:space="preserve"> </w:t>
      </w:r>
      <w:r w:rsidRPr="00AF4A4F">
        <w:rPr>
          <w:rFonts w:ascii="Arial" w:eastAsia="Arial" w:hAnsi="Arial" w:cs="Arial"/>
          <w:b/>
          <w:kern w:val="0"/>
          <w:sz w:val="22"/>
          <w:szCs w:val="14"/>
          <w:shd w:val="clear" w:color="auto" w:fill="B7B7B7"/>
          <w:lang w:val="en"/>
          <w14:ligatures w14:val="none"/>
        </w:rPr>
        <w:t>(GPT</w:t>
      </w:r>
      <w:r w:rsidRPr="00AF4A4F">
        <w:rPr>
          <w:rFonts w:ascii="Cambria Math" w:eastAsia="Arial" w:hAnsi="Cambria Math" w:cs="Cambria Math"/>
          <w:b/>
          <w:kern w:val="0"/>
          <w:sz w:val="22"/>
          <w:szCs w:val="14"/>
          <w:shd w:val="clear" w:color="auto" w:fill="B7B7B7"/>
          <w:lang w:val="en"/>
          <w14:ligatures w14:val="none"/>
        </w:rPr>
        <w:t>‑</w:t>
      </w:r>
      <w:r w:rsidRPr="00AF4A4F">
        <w:rPr>
          <w:rFonts w:ascii="Arial" w:eastAsia="Arial" w:hAnsi="Arial" w:cs="Arial"/>
          <w:b/>
          <w:kern w:val="0"/>
          <w:sz w:val="22"/>
          <w:szCs w:val="14"/>
          <w:shd w:val="clear" w:color="auto" w:fill="B7B7B7"/>
          <w:lang w:val="en"/>
          <w14:ligatures w14:val="none"/>
        </w:rPr>
        <w:t>5 Mini) at [12/9/2025]</w:t>
      </w:r>
    </w:p>
    <w:p w14:paraId="4D724035" w14:textId="77777777" w:rsidR="00AF4A4F" w:rsidRPr="00AF4A4F" w:rsidRDefault="00AF4A4F" w:rsidP="00AF4A4F">
      <w:pPr>
        <w:spacing w:before="240" w:after="240" w:line="276" w:lineRule="auto"/>
        <w:ind w:left="600" w:right="600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AF4A4F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In </w:t>
      </w:r>
      <w:r w:rsidRPr="00AF4A4F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unicast</w:t>
      </w:r>
      <w:r w:rsidRPr="00AF4A4F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, the sender transmits data to a </w:t>
      </w:r>
      <w:r w:rsidRPr="00AF4A4F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single, unique destination IP address</w:t>
      </w:r>
      <w:r w:rsidRPr="00AF4A4F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— just one recipient.</w:t>
      </w:r>
    </w:p>
    <w:p w14:paraId="33161C41" w14:textId="77777777" w:rsidR="00AF4A4F" w:rsidRPr="00AF4A4F" w:rsidRDefault="00000000" w:rsidP="00AF4A4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7C974B14">
          <v:rect id="_x0000_i1027" style="width:0;height:1.5pt" o:hralign="center" o:hrstd="t" o:hr="t" fillcolor="#a0a0a0" stroked="f"/>
        </w:pict>
      </w:r>
    </w:p>
    <w:p w14:paraId="7246ABC6" w14:textId="77777777" w:rsidR="00AF4A4F" w:rsidRPr="00AF4A4F" w:rsidRDefault="00AF4A4F" w:rsidP="003E1778">
      <w:pPr>
        <w:pStyle w:val="Heading2"/>
        <w:rPr>
          <w:lang w:val="en"/>
        </w:rPr>
      </w:pPr>
      <w:bookmarkStart w:id="4" w:name="_xdg4tjp6xh3u" w:colFirst="0" w:colLast="0"/>
      <w:bookmarkEnd w:id="4"/>
      <w:r w:rsidRPr="00AF4A4F">
        <w:rPr>
          <w:rFonts w:ascii="Segoe UI Emoji" w:hAnsi="Segoe UI Emoji" w:cs="Segoe UI Emoji"/>
          <w:lang w:val="en"/>
        </w:rPr>
        <w:t>📌</w:t>
      </w:r>
      <w:r w:rsidRPr="00AF4A4F">
        <w:rPr>
          <w:lang w:val="en"/>
        </w:rPr>
        <w:t xml:space="preserve"> Example:</w:t>
      </w:r>
    </w:p>
    <w:p w14:paraId="1C38B3AF" w14:textId="77777777" w:rsidR="00AF4A4F" w:rsidRPr="00AF4A4F" w:rsidRDefault="00AF4A4F" w:rsidP="00AF4A4F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AF4A4F">
        <w:rPr>
          <w:rFonts w:ascii="Arial" w:eastAsia="Arial" w:hAnsi="Arial" w:cs="Arial"/>
          <w:b/>
          <w:kern w:val="0"/>
          <w:sz w:val="22"/>
          <w:szCs w:val="22"/>
          <w:shd w:val="clear" w:color="auto" w:fill="B7B7B7"/>
          <w:lang w:val="en"/>
          <w14:ligatures w14:val="none"/>
        </w:rPr>
        <w:t># Source</w:t>
      </w:r>
      <w:r w:rsidRPr="00AF4A4F">
        <w:rPr>
          <w:rFonts w:ascii="Arial" w:eastAsia="Arial" w:hAnsi="Arial" w:cs="Arial"/>
          <w:kern w:val="0"/>
          <w:sz w:val="22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AF4A4F">
        <w:rPr>
          <w:rFonts w:ascii="Arial" w:eastAsia="Arial" w:hAnsi="Arial" w:cs="Arial"/>
          <w:b/>
          <w:kern w:val="0"/>
          <w:sz w:val="22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AF4A4F">
        <w:rPr>
          <w:rFonts w:ascii="Arial" w:eastAsia="Arial" w:hAnsi="Arial" w:cs="Arial"/>
          <w:b/>
          <w:kern w:val="0"/>
          <w:sz w:val="22"/>
          <w:szCs w:val="22"/>
          <w:shd w:val="clear" w:color="auto" w:fill="B7B7B7"/>
          <w:lang w:val="en"/>
          <w14:ligatures w14:val="none"/>
        </w:rPr>
        <w:t xml:space="preserve"> </w:t>
      </w:r>
      <w:r w:rsidRPr="00AF4A4F">
        <w:rPr>
          <w:rFonts w:ascii="Arial" w:eastAsia="Arial" w:hAnsi="Arial" w:cs="Arial"/>
          <w:b/>
          <w:kern w:val="0"/>
          <w:sz w:val="22"/>
          <w:szCs w:val="14"/>
          <w:shd w:val="clear" w:color="auto" w:fill="B7B7B7"/>
          <w:lang w:val="en"/>
          <w14:ligatures w14:val="none"/>
        </w:rPr>
        <w:t>(GPT</w:t>
      </w:r>
      <w:r w:rsidRPr="00AF4A4F">
        <w:rPr>
          <w:rFonts w:ascii="Cambria Math" w:eastAsia="Arial" w:hAnsi="Cambria Math" w:cs="Cambria Math"/>
          <w:b/>
          <w:kern w:val="0"/>
          <w:sz w:val="22"/>
          <w:szCs w:val="14"/>
          <w:shd w:val="clear" w:color="auto" w:fill="B7B7B7"/>
          <w:lang w:val="en"/>
          <w14:ligatures w14:val="none"/>
        </w:rPr>
        <w:t>‑</w:t>
      </w:r>
      <w:r w:rsidRPr="00AF4A4F">
        <w:rPr>
          <w:rFonts w:ascii="Arial" w:eastAsia="Arial" w:hAnsi="Arial" w:cs="Arial"/>
          <w:b/>
          <w:kern w:val="0"/>
          <w:sz w:val="22"/>
          <w:szCs w:val="14"/>
          <w:shd w:val="clear" w:color="auto" w:fill="B7B7B7"/>
          <w:lang w:val="en"/>
          <w14:ligatures w14:val="none"/>
        </w:rPr>
        <w:t>5 Mini) at [12/9/2025]</w:t>
      </w:r>
    </w:p>
    <w:p w14:paraId="4651F1A7" w14:textId="77777777" w:rsidR="00AF4A4F" w:rsidRPr="00AF4A4F" w:rsidRDefault="00AF4A4F" w:rsidP="00AF4A4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F4A4F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2E90792" wp14:editId="20D45611">
            <wp:extent cx="5943600" cy="12954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95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2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520"/>
        <w:gridCol w:w="6730"/>
      </w:tblGrid>
      <w:tr w:rsidR="00AF4A4F" w:rsidRPr="00AF4A4F" w14:paraId="159E215E" w14:textId="77777777" w:rsidTr="00946108">
        <w:trPr>
          <w:trHeight w:val="500"/>
        </w:trPr>
        <w:tc>
          <w:tcPr>
            <w:tcW w:w="2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B06C88" w14:textId="77777777" w:rsidR="00AF4A4F" w:rsidRPr="00AF4A4F" w:rsidRDefault="00AF4A4F" w:rsidP="00AF4A4F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F4A4F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Scenario</w:t>
            </w:r>
          </w:p>
        </w:tc>
        <w:tc>
          <w:tcPr>
            <w:tcW w:w="6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408795" w14:textId="77777777" w:rsidR="00AF4A4F" w:rsidRPr="00AF4A4F" w:rsidRDefault="00AF4A4F" w:rsidP="00AF4A4F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F4A4F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Description</w:t>
            </w:r>
          </w:p>
        </w:tc>
      </w:tr>
      <w:tr w:rsidR="00AF4A4F" w:rsidRPr="00AF4A4F" w14:paraId="644768B8" w14:textId="77777777" w:rsidTr="00946108">
        <w:trPr>
          <w:trHeight w:val="785"/>
        </w:trPr>
        <w:tc>
          <w:tcPr>
            <w:tcW w:w="2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72DC80" w14:textId="77777777" w:rsidR="00AF4A4F" w:rsidRPr="00AF4A4F" w:rsidRDefault="00AF4A4F" w:rsidP="00AF4A4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F4A4F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lastRenderedPageBreak/>
              <w:t>🌐</w:t>
            </w:r>
            <w:r w:rsidRPr="00AF4A4F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Web browsing</w:t>
            </w:r>
          </w:p>
        </w:tc>
        <w:tc>
          <w:tcPr>
            <w:tcW w:w="6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821409" w14:textId="77777777" w:rsidR="00AF4A4F" w:rsidRPr="00AF4A4F" w:rsidRDefault="00AF4A4F" w:rsidP="00AF4A4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F4A4F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You open a website, and your PC sends a unicast request to that server's IP</w:t>
            </w:r>
          </w:p>
        </w:tc>
      </w:tr>
      <w:tr w:rsidR="00AF4A4F" w:rsidRPr="00AF4A4F" w14:paraId="23784838" w14:textId="77777777" w:rsidTr="00946108">
        <w:trPr>
          <w:trHeight w:val="545"/>
        </w:trPr>
        <w:tc>
          <w:tcPr>
            <w:tcW w:w="2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8957AD" w14:textId="77777777" w:rsidR="00AF4A4F" w:rsidRPr="00AF4A4F" w:rsidRDefault="00AF4A4F" w:rsidP="00AF4A4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F4A4F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💻</w:t>
            </w:r>
            <w:r w:rsidRPr="00AF4A4F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File transfer</w:t>
            </w:r>
          </w:p>
        </w:tc>
        <w:tc>
          <w:tcPr>
            <w:tcW w:w="6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F552DB" w14:textId="77777777" w:rsidR="00AF4A4F" w:rsidRPr="00AF4A4F" w:rsidRDefault="00AF4A4F" w:rsidP="00AF4A4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F4A4F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One PC sends a file to another PC via SCP or FTP</w:t>
            </w:r>
          </w:p>
        </w:tc>
      </w:tr>
      <w:tr w:rsidR="00AF4A4F" w:rsidRPr="00AF4A4F" w14:paraId="69904C52" w14:textId="77777777" w:rsidTr="00946108">
        <w:trPr>
          <w:trHeight w:val="815"/>
        </w:trPr>
        <w:tc>
          <w:tcPr>
            <w:tcW w:w="2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7749B5" w14:textId="77777777" w:rsidR="00AF4A4F" w:rsidRPr="00AF4A4F" w:rsidRDefault="00AF4A4F" w:rsidP="00AF4A4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F4A4F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📧</w:t>
            </w:r>
            <w:r w:rsidRPr="00AF4A4F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Email delivery</w:t>
            </w:r>
          </w:p>
        </w:tc>
        <w:tc>
          <w:tcPr>
            <w:tcW w:w="6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539BE3" w14:textId="77777777" w:rsidR="00AF4A4F" w:rsidRPr="00AF4A4F" w:rsidRDefault="00AF4A4F" w:rsidP="00AF4A4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F4A4F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SMTP sends a message from your client to one recipient's mail server</w:t>
            </w:r>
          </w:p>
        </w:tc>
      </w:tr>
    </w:tbl>
    <w:p w14:paraId="5FCCE58A" w14:textId="77777777" w:rsidR="00AF4A4F" w:rsidRPr="00AF4A4F" w:rsidRDefault="00000000" w:rsidP="00AF4A4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53284150">
          <v:rect id="_x0000_i1028" style="width:0;height:1.5pt" o:hralign="center" o:hrstd="t" o:hr="t" fillcolor="#a0a0a0" stroked="f"/>
        </w:pict>
      </w:r>
    </w:p>
    <w:p w14:paraId="528ED3B8" w14:textId="77777777" w:rsidR="00AF4A4F" w:rsidRPr="00AF4A4F" w:rsidRDefault="00AF4A4F" w:rsidP="003E1778">
      <w:pPr>
        <w:pStyle w:val="Heading2"/>
        <w:rPr>
          <w:lang w:val="en"/>
        </w:rPr>
      </w:pPr>
      <w:bookmarkStart w:id="5" w:name="_p1e3zsfp3kdv" w:colFirst="0" w:colLast="0"/>
      <w:bookmarkEnd w:id="5"/>
      <w:r w:rsidRPr="00AF4A4F">
        <w:rPr>
          <w:rFonts w:ascii="Segoe UI Symbol" w:hAnsi="Segoe UI Symbol" w:cs="Segoe UI Symbol"/>
          <w:lang w:val="en"/>
        </w:rPr>
        <w:t>🗂</w:t>
      </w:r>
      <w:r w:rsidRPr="00AF4A4F">
        <w:rPr>
          <w:lang w:val="en"/>
        </w:rPr>
        <w:t xml:space="preserve"> Unicast Characteristics:</w:t>
      </w:r>
    </w:p>
    <w:p w14:paraId="4C5D2BF6" w14:textId="77777777" w:rsidR="00AF4A4F" w:rsidRPr="00AF4A4F" w:rsidRDefault="00AF4A4F" w:rsidP="00AF4A4F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AF4A4F">
        <w:rPr>
          <w:rFonts w:ascii="Arial" w:eastAsia="Arial" w:hAnsi="Arial" w:cs="Arial"/>
          <w:b/>
          <w:kern w:val="0"/>
          <w:sz w:val="22"/>
          <w:szCs w:val="22"/>
          <w:shd w:val="clear" w:color="auto" w:fill="B7B7B7"/>
          <w:lang w:val="en"/>
          <w14:ligatures w14:val="none"/>
        </w:rPr>
        <w:t># Source</w:t>
      </w:r>
      <w:r w:rsidRPr="00AF4A4F">
        <w:rPr>
          <w:rFonts w:ascii="Arial" w:eastAsia="Arial" w:hAnsi="Arial" w:cs="Arial"/>
          <w:kern w:val="0"/>
          <w:sz w:val="22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AF4A4F">
        <w:rPr>
          <w:rFonts w:ascii="Arial" w:eastAsia="Arial" w:hAnsi="Arial" w:cs="Arial"/>
          <w:b/>
          <w:kern w:val="0"/>
          <w:sz w:val="22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AF4A4F">
        <w:rPr>
          <w:rFonts w:ascii="Arial" w:eastAsia="Arial" w:hAnsi="Arial" w:cs="Arial"/>
          <w:b/>
          <w:kern w:val="0"/>
          <w:sz w:val="22"/>
          <w:szCs w:val="22"/>
          <w:shd w:val="clear" w:color="auto" w:fill="B7B7B7"/>
          <w:lang w:val="en"/>
          <w14:ligatures w14:val="none"/>
        </w:rPr>
        <w:t xml:space="preserve"> </w:t>
      </w:r>
      <w:r w:rsidRPr="00AF4A4F">
        <w:rPr>
          <w:rFonts w:ascii="Arial" w:eastAsia="Arial" w:hAnsi="Arial" w:cs="Arial"/>
          <w:b/>
          <w:kern w:val="0"/>
          <w:sz w:val="22"/>
          <w:szCs w:val="14"/>
          <w:shd w:val="clear" w:color="auto" w:fill="B7B7B7"/>
          <w:lang w:val="en"/>
          <w14:ligatures w14:val="none"/>
        </w:rPr>
        <w:t>(GPT</w:t>
      </w:r>
      <w:r w:rsidRPr="00AF4A4F">
        <w:rPr>
          <w:rFonts w:ascii="Cambria Math" w:eastAsia="Arial" w:hAnsi="Cambria Math" w:cs="Cambria Math"/>
          <w:b/>
          <w:kern w:val="0"/>
          <w:sz w:val="22"/>
          <w:szCs w:val="14"/>
          <w:shd w:val="clear" w:color="auto" w:fill="B7B7B7"/>
          <w:lang w:val="en"/>
          <w14:ligatures w14:val="none"/>
        </w:rPr>
        <w:t>‑</w:t>
      </w:r>
      <w:r w:rsidRPr="00AF4A4F">
        <w:rPr>
          <w:rFonts w:ascii="Arial" w:eastAsia="Arial" w:hAnsi="Arial" w:cs="Arial"/>
          <w:b/>
          <w:kern w:val="0"/>
          <w:sz w:val="22"/>
          <w:szCs w:val="14"/>
          <w:shd w:val="clear" w:color="auto" w:fill="B7B7B7"/>
          <w:lang w:val="en"/>
          <w14:ligatures w14:val="none"/>
        </w:rPr>
        <w:t>5 Mini) at [12/9/2025]</w:t>
      </w:r>
    </w:p>
    <w:p w14:paraId="2D6C4859" w14:textId="77777777" w:rsidR="00AF4A4F" w:rsidRPr="00AF4A4F" w:rsidRDefault="00AF4A4F" w:rsidP="00AF4A4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F4A4F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CF67E7B" wp14:editId="675EDFEA">
            <wp:extent cx="5943600" cy="19558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E2038DA" w14:textId="77777777" w:rsidR="00AF4A4F" w:rsidRPr="00AF4A4F" w:rsidRDefault="00AF4A4F" w:rsidP="00AF4A4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5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60"/>
        <w:gridCol w:w="4535"/>
      </w:tblGrid>
      <w:tr w:rsidR="00AF4A4F" w:rsidRPr="00AF4A4F" w14:paraId="5B5A5FB4" w14:textId="77777777" w:rsidTr="00946108">
        <w:trPr>
          <w:trHeight w:val="500"/>
        </w:trPr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31D7B7" w14:textId="77777777" w:rsidR="00AF4A4F" w:rsidRPr="00AF4A4F" w:rsidRDefault="00AF4A4F" w:rsidP="00AF4A4F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F4A4F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2D5D21" w14:textId="77777777" w:rsidR="00AF4A4F" w:rsidRPr="00AF4A4F" w:rsidRDefault="00AF4A4F" w:rsidP="00AF4A4F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F4A4F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Value</w:t>
            </w:r>
          </w:p>
        </w:tc>
      </w:tr>
      <w:tr w:rsidR="00AF4A4F" w:rsidRPr="00AF4A4F" w14:paraId="5B99A3FA" w14:textId="77777777" w:rsidTr="00946108">
        <w:trPr>
          <w:trHeight w:val="500"/>
        </w:trPr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165661" w14:textId="77777777" w:rsidR="00AF4A4F" w:rsidRPr="00AF4A4F" w:rsidRDefault="00AF4A4F" w:rsidP="00AF4A4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F4A4F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Direction</w:t>
            </w:r>
          </w:p>
        </w:tc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FCA6D9" w14:textId="77777777" w:rsidR="00AF4A4F" w:rsidRPr="00AF4A4F" w:rsidRDefault="00AF4A4F" w:rsidP="00AF4A4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F4A4F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One-to-One</w:t>
            </w:r>
          </w:p>
        </w:tc>
      </w:tr>
      <w:tr w:rsidR="00AF4A4F" w:rsidRPr="00AF4A4F" w14:paraId="1243A371" w14:textId="77777777" w:rsidTr="00946108">
        <w:trPr>
          <w:trHeight w:val="500"/>
        </w:trPr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34A329" w14:textId="77777777" w:rsidR="00AF4A4F" w:rsidRPr="00AF4A4F" w:rsidRDefault="00AF4A4F" w:rsidP="00AF4A4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F4A4F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Recipients</w:t>
            </w:r>
          </w:p>
        </w:tc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64209A" w14:textId="77777777" w:rsidR="00AF4A4F" w:rsidRPr="00AF4A4F" w:rsidRDefault="00AF4A4F" w:rsidP="00AF4A4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F4A4F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Single, specific device</w:t>
            </w:r>
          </w:p>
        </w:tc>
      </w:tr>
      <w:tr w:rsidR="00AF4A4F" w:rsidRPr="00AF4A4F" w14:paraId="7A15931F" w14:textId="77777777" w:rsidTr="00946108">
        <w:trPr>
          <w:trHeight w:val="500"/>
        </w:trPr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E1E451" w14:textId="77777777" w:rsidR="00AF4A4F" w:rsidRPr="00AF4A4F" w:rsidRDefault="00AF4A4F" w:rsidP="00AF4A4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F4A4F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IP Level</w:t>
            </w:r>
          </w:p>
        </w:tc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00CF18" w14:textId="77777777" w:rsidR="00AF4A4F" w:rsidRPr="00AF4A4F" w:rsidRDefault="00AF4A4F" w:rsidP="00AF4A4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F4A4F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Uses a </w:t>
            </w:r>
            <w:r w:rsidRPr="00AF4A4F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unique destination IP address</w:t>
            </w:r>
          </w:p>
        </w:tc>
      </w:tr>
      <w:tr w:rsidR="00AF4A4F" w:rsidRPr="00AF4A4F" w14:paraId="1F791D84" w14:textId="77777777" w:rsidTr="00946108">
        <w:trPr>
          <w:trHeight w:val="500"/>
        </w:trPr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BA1070" w14:textId="77777777" w:rsidR="00AF4A4F" w:rsidRPr="00AF4A4F" w:rsidRDefault="00AF4A4F" w:rsidP="00AF4A4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F4A4F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MAC Level</w:t>
            </w:r>
          </w:p>
        </w:tc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155C0D" w14:textId="77777777" w:rsidR="00AF4A4F" w:rsidRPr="00AF4A4F" w:rsidRDefault="00AF4A4F" w:rsidP="00AF4A4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F4A4F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Switch forwards only to target MAC address</w:t>
            </w:r>
          </w:p>
        </w:tc>
      </w:tr>
      <w:tr w:rsidR="00AF4A4F" w:rsidRPr="00AF4A4F" w14:paraId="5FCEBD36" w14:textId="77777777" w:rsidTr="00946108">
        <w:trPr>
          <w:trHeight w:val="500"/>
        </w:trPr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6E0CAD" w14:textId="77777777" w:rsidR="00AF4A4F" w:rsidRPr="00AF4A4F" w:rsidRDefault="00AF4A4F" w:rsidP="00AF4A4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F4A4F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Protocols Using It</w:t>
            </w:r>
          </w:p>
        </w:tc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E8F369" w14:textId="77777777" w:rsidR="00AF4A4F" w:rsidRPr="00AF4A4F" w:rsidRDefault="00AF4A4F" w:rsidP="00AF4A4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F4A4F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TCP, UDP, HTTP, FTP, DNS (in most cases)</w:t>
            </w:r>
          </w:p>
        </w:tc>
      </w:tr>
    </w:tbl>
    <w:p w14:paraId="193DB80E" w14:textId="77777777" w:rsidR="00AF4A4F" w:rsidRPr="00AF4A4F" w:rsidRDefault="00000000" w:rsidP="00AF4A4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4A5E8E6D">
          <v:rect id="_x0000_i1029" style="width:0;height:1.5pt" o:hralign="center" o:hrstd="t" o:hr="t" fillcolor="#a0a0a0" stroked="f"/>
        </w:pict>
      </w:r>
    </w:p>
    <w:p w14:paraId="6FCAB917" w14:textId="77777777" w:rsidR="00AF4A4F" w:rsidRPr="00AF4A4F" w:rsidRDefault="00AF4A4F" w:rsidP="00A15B35">
      <w:pPr>
        <w:pStyle w:val="Heading2"/>
        <w:rPr>
          <w:lang w:val="en"/>
        </w:rPr>
      </w:pPr>
      <w:bookmarkStart w:id="6" w:name="_6gwxb6nfzn2h" w:colFirst="0" w:colLast="0"/>
      <w:bookmarkEnd w:id="6"/>
      <w:r w:rsidRPr="00AF4A4F">
        <w:rPr>
          <w:rFonts w:ascii="Segoe UI Emoji" w:eastAsia="Arial Unicode MS" w:hAnsi="Segoe UI Emoji" w:cs="Segoe UI Emoji"/>
          <w:lang w:val="en"/>
        </w:rPr>
        <w:lastRenderedPageBreak/>
        <w:t>✅</w:t>
      </w:r>
      <w:r w:rsidRPr="00AF4A4F">
        <w:rPr>
          <w:rFonts w:eastAsia="Arial Unicode MS"/>
          <w:lang w:val="en"/>
        </w:rPr>
        <w:t xml:space="preserve"> Advantages</w:t>
      </w:r>
    </w:p>
    <w:p w14:paraId="4F2B968C" w14:textId="77777777" w:rsidR="00AF4A4F" w:rsidRPr="00AF4A4F" w:rsidRDefault="00AF4A4F" w:rsidP="00AF4A4F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AF4A4F">
        <w:rPr>
          <w:rFonts w:ascii="Arial" w:eastAsia="Arial" w:hAnsi="Arial" w:cs="Arial"/>
          <w:b/>
          <w:kern w:val="0"/>
          <w:sz w:val="22"/>
          <w:szCs w:val="22"/>
          <w:shd w:val="clear" w:color="auto" w:fill="B7B7B7"/>
          <w:lang w:val="en"/>
          <w14:ligatures w14:val="none"/>
        </w:rPr>
        <w:t># Source</w:t>
      </w:r>
      <w:r w:rsidRPr="00AF4A4F">
        <w:rPr>
          <w:rFonts w:ascii="Arial" w:eastAsia="Arial" w:hAnsi="Arial" w:cs="Arial"/>
          <w:kern w:val="0"/>
          <w:sz w:val="22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AF4A4F">
        <w:rPr>
          <w:rFonts w:ascii="Arial" w:eastAsia="Arial" w:hAnsi="Arial" w:cs="Arial"/>
          <w:b/>
          <w:kern w:val="0"/>
          <w:sz w:val="22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AF4A4F">
        <w:rPr>
          <w:rFonts w:ascii="Arial" w:eastAsia="Arial" w:hAnsi="Arial" w:cs="Arial"/>
          <w:b/>
          <w:kern w:val="0"/>
          <w:sz w:val="22"/>
          <w:szCs w:val="22"/>
          <w:shd w:val="clear" w:color="auto" w:fill="B7B7B7"/>
          <w:lang w:val="en"/>
          <w14:ligatures w14:val="none"/>
        </w:rPr>
        <w:t xml:space="preserve"> </w:t>
      </w:r>
      <w:r w:rsidRPr="00AF4A4F">
        <w:rPr>
          <w:rFonts w:ascii="Arial" w:eastAsia="Arial" w:hAnsi="Arial" w:cs="Arial"/>
          <w:b/>
          <w:kern w:val="0"/>
          <w:sz w:val="22"/>
          <w:szCs w:val="14"/>
          <w:shd w:val="clear" w:color="auto" w:fill="B7B7B7"/>
          <w:lang w:val="en"/>
          <w14:ligatures w14:val="none"/>
        </w:rPr>
        <w:t>(GPT</w:t>
      </w:r>
      <w:r w:rsidRPr="00AF4A4F">
        <w:rPr>
          <w:rFonts w:ascii="Cambria Math" w:eastAsia="Arial" w:hAnsi="Cambria Math" w:cs="Cambria Math"/>
          <w:b/>
          <w:kern w:val="0"/>
          <w:sz w:val="22"/>
          <w:szCs w:val="14"/>
          <w:shd w:val="clear" w:color="auto" w:fill="B7B7B7"/>
          <w:lang w:val="en"/>
          <w14:ligatures w14:val="none"/>
        </w:rPr>
        <w:t>‑</w:t>
      </w:r>
      <w:r w:rsidRPr="00AF4A4F">
        <w:rPr>
          <w:rFonts w:ascii="Arial" w:eastAsia="Arial" w:hAnsi="Arial" w:cs="Arial"/>
          <w:b/>
          <w:kern w:val="0"/>
          <w:sz w:val="22"/>
          <w:szCs w:val="14"/>
          <w:shd w:val="clear" w:color="auto" w:fill="B7B7B7"/>
          <w:lang w:val="en"/>
          <w14:ligatures w14:val="none"/>
        </w:rPr>
        <w:t>5 Mini) at [12/9/2025]</w:t>
      </w:r>
    </w:p>
    <w:p w14:paraId="563B67FA" w14:textId="77777777" w:rsidR="00AF4A4F" w:rsidRPr="00AF4A4F" w:rsidRDefault="00AF4A4F" w:rsidP="00AF4A4F">
      <w:pPr>
        <w:numPr>
          <w:ilvl w:val="0"/>
          <w:numId w:val="2"/>
        </w:numPr>
        <w:spacing w:before="240"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AF4A4F">
        <w:rPr>
          <w:rFonts w:ascii="Segoe UI Emoji" w:eastAsia="Arial" w:hAnsi="Segoe UI Emoji" w:cs="Segoe UI Emoji"/>
          <w:kern w:val="0"/>
          <w:sz w:val="22"/>
          <w:szCs w:val="22"/>
          <w:lang w:val="en"/>
          <w14:ligatures w14:val="none"/>
        </w:rPr>
        <w:t>🛡️</w:t>
      </w:r>
      <w:r w:rsidRPr="00AF4A4F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</w:t>
      </w:r>
      <w:r w:rsidRPr="00AF4A4F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Private and direct</w:t>
      </w:r>
      <w:r w:rsidRPr="00AF4A4F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communication</w:t>
      </w:r>
      <w:r w:rsidRPr="00AF4A4F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4010C9F9" w14:textId="77777777" w:rsidR="00AF4A4F" w:rsidRPr="00AF4A4F" w:rsidRDefault="00AF4A4F" w:rsidP="00AF4A4F">
      <w:pPr>
        <w:numPr>
          <w:ilvl w:val="0"/>
          <w:numId w:val="2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AF4A4F">
        <w:rPr>
          <w:rFonts w:ascii="Segoe UI Emoji" w:eastAsia="Arial" w:hAnsi="Segoe UI Emoji" w:cs="Segoe UI Emoji"/>
          <w:kern w:val="0"/>
          <w:sz w:val="22"/>
          <w:szCs w:val="22"/>
          <w:lang w:val="en"/>
          <w14:ligatures w14:val="none"/>
        </w:rPr>
        <w:t>🔁</w:t>
      </w:r>
      <w:r w:rsidRPr="00AF4A4F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Allows </w:t>
      </w:r>
      <w:r w:rsidRPr="00AF4A4F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individualized sessions</w:t>
      </w:r>
      <w:r w:rsidRPr="00AF4A4F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(e.g., authentication, encryption)</w:t>
      </w:r>
      <w:r w:rsidRPr="00AF4A4F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5F211B5D" w14:textId="77777777" w:rsidR="00AF4A4F" w:rsidRPr="00AF4A4F" w:rsidRDefault="00AF4A4F" w:rsidP="00AF4A4F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F4A4F">
        <w:rPr>
          <w:rFonts w:ascii="Segoe UI Emoji" w:eastAsia="Arial" w:hAnsi="Segoe UI Emoji" w:cs="Segoe UI Emoji"/>
          <w:kern w:val="0"/>
          <w:sz w:val="22"/>
          <w:szCs w:val="22"/>
          <w:lang w:val="en"/>
          <w14:ligatures w14:val="none"/>
        </w:rPr>
        <w:t>🎯</w:t>
      </w:r>
      <w:r w:rsidRPr="00AF4A4F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</w:t>
      </w:r>
      <w:r w:rsidRPr="00AF4A4F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Precise delivery</w:t>
      </w:r>
      <w:r w:rsidRPr="00AF4A4F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— no unnecessary traffic to others</w:t>
      </w:r>
    </w:p>
    <w:p w14:paraId="1423AAAF" w14:textId="77777777" w:rsidR="00AF4A4F" w:rsidRPr="00AF4A4F" w:rsidRDefault="00000000" w:rsidP="00AF4A4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288AC8CF">
          <v:rect id="_x0000_i1030" style="width:0;height:1.5pt" o:hralign="center" o:hrstd="t" o:hr="t" fillcolor="#a0a0a0" stroked="f"/>
        </w:pict>
      </w:r>
    </w:p>
    <w:p w14:paraId="3757C4A1" w14:textId="77777777" w:rsidR="00AF4A4F" w:rsidRPr="00AF4A4F" w:rsidRDefault="00AF4A4F" w:rsidP="00A15B35">
      <w:pPr>
        <w:pStyle w:val="Heading2"/>
        <w:rPr>
          <w:lang w:val="en"/>
        </w:rPr>
      </w:pPr>
      <w:bookmarkStart w:id="7" w:name="_xlg5qfkr59as" w:colFirst="0" w:colLast="0"/>
      <w:bookmarkEnd w:id="7"/>
      <w:r w:rsidRPr="00AF4A4F">
        <w:rPr>
          <w:rFonts w:ascii="Segoe UI Emoji" w:eastAsia="Arial Unicode MS" w:hAnsi="Segoe UI Emoji" w:cs="Segoe UI Emoji"/>
          <w:lang w:val="en"/>
        </w:rPr>
        <w:t>❌</w:t>
      </w:r>
      <w:r w:rsidRPr="00AF4A4F">
        <w:rPr>
          <w:rFonts w:eastAsia="Arial Unicode MS"/>
          <w:lang w:val="en"/>
        </w:rPr>
        <w:t xml:space="preserve"> Disadvantages</w:t>
      </w:r>
    </w:p>
    <w:p w14:paraId="3D1F3226" w14:textId="77777777" w:rsidR="00AF4A4F" w:rsidRPr="00AF4A4F" w:rsidRDefault="00AF4A4F" w:rsidP="00AF4A4F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AF4A4F">
        <w:rPr>
          <w:rFonts w:ascii="Arial" w:eastAsia="Arial" w:hAnsi="Arial" w:cs="Arial"/>
          <w:b/>
          <w:kern w:val="0"/>
          <w:sz w:val="22"/>
          <w:szCs w:val="22"/>
          <w:shd w:val="clear" w:color="auto" w:fill="B7B7B7"/>
          <w:lang w:val="en"/>
          <w14:ligatures w14:val="none"/>
        </w:rPr>
        <w:t># Source</w:t>
      </w:r>
      <w:r w:rsidRPr="00AF4A4F">
        <w:rPr>
          <w:rFonts w:ascii="Arial" w:eastAsia="Arial" w:hAnsi="Arial" w:cs="Arial"/>
          <w:kern w:val="0"/>
          <w:sz w:val="22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AF4A4F">
        <w:rPr>
          <w:rFonts w:ascii="Arial" w:eastAsia="Arial" w:hAnsi="Arial" w:cs="Arial"/>
          <w:b/>
          <w:kern w:val="0"/>
          <w:sz w:val="22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AF4A4F">
        <w:rPr>
          <w:rFonts w:ascii="Arial" w:eastAsia="Arial" w:hAnsi="Arial" w:cs="Arial"/>
          <w:b/>
          <w:kern w:val="0"/>
          <w:sz w:val="22"/>
          <w:szCs w:val="22"/>
          <w:shd w:val="clear" w:color="auto" w:fill="B7B7B7"/>
          <w:lang w:val="en"/>
          <w14:ligatures w14:val="none"/>
        </w:rPr>
        <w:t xml:space="preserve"> </w:t>
      </w:r>
      <w:r w:rsidRPr="00AF4A4F">
        <w:rPr>
          <w:rFonts w:ascii="Arial" w:eastAsia="Arial" w:hAnsi="Arial" w:cs="Arial"/>
          <w:b/>
          <w:kern w:val="0"/>
          <w:sz w:val="22"/>
          <w:szCs w:val="14"/>
          <w:shd w:val="clear" w:color="auto" w:fill="B7B7B7"/>
          <w:lang w:val="en"/>
          <w14:ligatures w14:val="none"/>
        </w:rPr>
        <w:t>(GPT</w:t>
      </w:r>
      <w:r w:rsidRPr="00AF4A4F">
        <w:rPr>
          <w:rFonts w:ascii="Cambria Math" w:eastAsia="Arial" w:hAnsi="Cambria Math" w:cs="Cambria Math"/>
          <w:b/>
          <w:kern w:val="0"/>
          <w:sz w:val="22"/>
          <w:szCs w:val="14"/>
          <w:shd w:val="clear" w:color="auto" w:fill="B7B7B7"/>
          <w:lang w:val="en"/>
          <w14:ligatures w14:val="none"/>
        </w:rPr>
        <w:t>‑</w:t>
      </w:r>
      <w:r w:rsidRPr="00AF4A4F">
        <w:rPr>
          <w:rFonts w:ascii="Arial" w:eastAsia="Arial" w:hAnsi="Arial" w:cs="Arial"/>
          <w:b/>
          <w:kern w:val="0"/>
          <w:sz w:val="22"/>
          <w:szCs w:val="14"/>
          <w:shd w:val="clear" w:color="auto" w:fill="B7B7B7"/>
          <w:lang w:val="en"/>
          <w14:ligatures w14:val="none"/>
        </w:rPr>
        <w:t>5 Mini) at [12/9/2025]</w:t>
      </w:r>
    </w:p>
    <w:p w14:paraId="70D3B797" w14:textId="77777777" w:rsidR="00AF4A4F" w:rsidRPr="00AF4A4F" w:rsidRDefault="00AF4A4F" w:rsidP="00AF4A4F">
      <w:pPr>
        <w:numPr>
          <w:ilvl w:val="0"/>
          <w:numId w:val="1"/>
        </w:numPr>
        <w:spacing w:before="240"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AF4A4F">
        <w:rPr>
          <w:rFonts w:ascii="Segoe UI Emoji" w:eastAsia="Arial" w:hAnsi="Segoe UI Emoji" w:cs="Segoe UI Emoji"/>
          <w:kern w:val="0"/>
          <w:sz w:val="22"/>
          <w:szCs w:val="22"/>
          <w:lang w:val="en"/>
          <w14:ligatures w14:val="none"/>
        </w:rPr>
        <w:t>📊</w:t>
      </w:r>
      <w:r w:rsidRPr="00AF4A4F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Can generate </w:t>
      </w:r>
      <w:r w:rsidRPr="00AF4A4F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more traffic</w:t>
      </w:r>
      <w:r w:rsidRPr="00AF4A4F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than multicast in group scenarios</w:t>
      </w:r>
      <w:r w:rsidRPr="00AF4A4F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05370941" w14:textId="77777777" w:rsidR="00AF4A4F" w:rsidRPr="00AF4A4F" w:rsidRDefault="00AF4A4F" w:rsidP="00AF4A4F">
      <w:pPr>
        <w:numPr>
          <w:ilvl w:val="0"/>
          <w:numId w:val="1"/>
        </w:numPr>
        <w:spacing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AF4A4F">
        <w:rPr>
          <w:rFonts w:ascii="Segoe UI Emoji" w:eastAsia="Arial" w:hAnsi="Segoe UI Emoji" w:cs="Segoe UI Emoji"/>
          <w:kern w:val="0"/>
          <w:sz w:val="22"/>
          <w:szCs w:val="22"/>
          <w:lang w:val="en"/>
          <w14:ligatures w14:val="none"/>
        </w:rPr>
        <w:t>🧩</w:t>
      </w:r>
      <w:r w:rsidRPr="00AF4A4F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Doesn’t scale well for </w:t>
      </w:r>
      <w:r w:rsidRPr="00AF4A4F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mass content delivery</w:t>
      </w:r>
      <w:r w:rsidRPr="00AF4A4F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(like video streams)</w:t>
      </w:r>
    </w:p>
    <w:p w14:paraId="2B6ABD95" w14:textId="77777777" w:rsidR="00AF4A4F" w:rsidRPr="00AF4A4F" w:rsidRDefault="00000000" w:rsidP="00AF4A4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6F46858A">
          <v:rect id="_x0000_i1031" style="width:0;height:1.5pt" o:hralign="center" o:hrstd="t" o:hr="t" fillcolor="#a0a0a0" stroked="f"/>
        </w:pict>
      </w:r>
    </w:p>
    <w:p w14:paraId="38F7D518" w14:textId="77777777" w:rsidR="00AF4A4F" w:rsidRPr="00AF4A4F" w:rsidRDefault="00AF4A4F" w:rsidP="00A15B35">
      <w:pPr>
        <w:pStyle w:val="Heading2"/>
        <w:rPr>
          <w:lang w:val="en"/>
        </w:rPr>
      </w:pPr>
      <w:bookmarkStart w:id="8" w:name="_pekt1sif6h9o" w:colFirst="0" w:colLast="0"/>
      <w:bookmarkEnd w:id="8"/>
      <w:r w:rsidRPr="00AF4A4F">
        <w:rPr>
          <w:rFonts w:ascii="Segoe UI Emoji" w:hAnsi="Segoe UI Emoji" w:cs="Segoe UI Emoji"/>
          <w:lang w:val="en"/>
        </w:rPr>
        <w:t>🧮</w:t>
      </w:r>
      <w:r w:rsidRPr="00AF4A4F">
        <w:rPr>
          <w:lang w:val="en"/>
        </w:rPr>
        <w:t xml:space="preserve"> Unicast Addressing in IP</w:t>
      </w:r>
    </w:p>
    <w:p w14:paraId="16B6DD00" w14:textId="77777777" w:rsidR="00AF4A4F" w:rsidRPr="00AF4A4F" w:rsidRDefault="00AF4A4F" w:rsidP="00AF4A4F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AF4A4F">
        <w:rPr>
          <w:rFonts w:ascii="Arial" w:eastAsia="Arial" w:hAnsi="Arial" w:cs="Arial"/>
          <w:b/>
          <w:kern w:val="0"/>
          <w:sz w:val="22"/>
          <w:szCs w:val="22"/>
          <w:shd w:val="clear" w:color="auto" w:fill="B7B7B7"/>
          <w:lang w:val="en"/>
          <w14:ligatures w14:val="none"/>
        </w:rPr>
        <w:t># Source</w:t>
      </w:r>
      <w:r w:rsidRPr="00AF4A4F">
        <w:rPr>
          <w:rFonts w:ascii="Arial" w:eastAsia="Arial" w:hAnsi="Arial" w:cs="Arial"/>
          <w:kern w:val="0"/>
          <w:sz w:val="22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AF4A4F">
        <w:rPr>
          <w:rFonts w:ascii="Arial" w:eastAsia="Arial" w:hAnsi="Arial" w:cs="Arial"/>
          <w:b/>
          <w:kern w:val="0"/>
          <w:sz w:val="22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AF4A4F">
        <w:rPr>
          <w:rFonts w:ascii="Arial" w:eastAsia="Arial" w:hAnsi="Arial" w:cs="Arial"/>
          <w:b/>
          <w:kern w:val="0"/>
          <w:sz w:val="22"/>
          <w:szCs w:val="22"/>
          <w:shd w:val="clear" w:color="auto" w:fill="B7B7B7"/>
          <w:lang w:val="en"/>
          <w14:ligatures w14:val="none"/>
        </w:rPr>
        <w:t xml:space="preserve"> </w:t>
      </w:r>
      <w:r w:rsidRPr="00AF4A4F">
        <w:rPr>
          <w:rFonts w:ascii="Arial" w:eastAsia="Arial" w:hAnsi="Arial" w:cs="Arial"/>
          <w:b/>
          <w:kern w:val="0"/>
          <w:sz w:val="22"/>
          <w:szCs w:val="14"/>
          <w:shd w:val="clear" w:color="auto" w:fill="B7B7B7"/>
          <w:lang w:val="en"/>
          <w14:ligatures w14:val="none"/>
        </w:rPr>
        <w:t>(GPT</w:t>
      </w:r>
      <w:r w:rsidRPr="00AF4A4F">
        <w:rPr>
          <w:rFonts w:ascii="Cambria Math" w:eastAsia="Arial" w:hAnsi="Cambria Math" w:cs="Cambria Math"/>
          <w:b/>
          <w:kern w:val="0"/>
          <w:sz w:val="22"/>
          <w:szCs w:val="14"/>
          <w:shd w:val="clear" w:color="auto" w:fill="B7B7B7"/>
          <w:lang w:val="en"/>
          <w14:ligatures w14:val="none"/>
        </w:rPr>
        <w:t>‑</w:t>
      </w:r>
      <w:r w:rsidRPr="00AF4A4F">
        <w:rPr>
          <w:rFonts w:ascii="Arial" w:eastAsia="Arial" w:hAnsi="Arial" w:cs="Arial"/>
          <w:b/>
          <w:kern w:val="0"/>
          <w:sz w:val="22"/>
          <w:szCs w:val="14"/>
          <w:shd w:val="clear" w:color="auto" w:fill="B7B7B7"/>
          <w:lang w:val="en"/>
          <w14:ligatures w14:val="none"/>
        </w:rPr>
        <w:t>5 Mini) at [12/9/2025]</w:t>
      </w:r>
    </w:p>
    <w:p w14:paraId="00491655" w14:textId="77777777" w:rsidR="00AF4A4F" w:rsidRPr="00AF4A4F" w:rsidRDefault="00AF4A4F" w:rsidP="00AF4A4F">
      <w:pPr>
        <w:numPr>
          <w:ilvl w:val="0"/>
          <w:numId w:val="3"/>
        </w:numPr>
        <w:spacing w:before="240"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AF4A4F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IPv4 example</w:t>
      </w:r>
      <w:r w:rsidRPr="00AF4A4F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: </w:t>
      </w:r>
      <w:r w:rsidRPr="00AF4A4F">
        <w:rPr>
          <w:rFonts w:ascii="Roboto Mono" w:eastAsia="Nova Mono" w:hAnsi="Roboto Mono" w:cs="Nova Mono"/>
          <w:color w:val="188038"/>
          <w:kern w:val="0"/>
          <w:sz w:val="22"/>
          <w:szCs w:val="22"/>
          <w:lang w:val="en"/>
          <w14:ligatures w14:val="none"/>
        </w:rPr>
        <w:t xml:space="preserve">192.168.1.10 </w:t>
      </w:r>
      <w:r w:rsidRPr="00AF4A4F">
        <w:rPr>
          <w:rFonts w:ascii="Arial" w:eastAsia="Nova Mono" w:hAnsi="Arial" w:cs="Arial"/>
          <w:color w:val="188038"/>
          <w:kern w:val="0"/>
          <w:sz w:val="22"/>
          <w:szCs w:val="22"/>
          <w:lang w:val="en"/>
          <w14:ligatures w14:val="none"/>
        </w:rPr>
        <w:t>→</w:t>
      </w:r>
      <w:r w:rsidRPr="00AF4A4F">
        <w:rPr>
          <w:rFonts w:ascii="Roboto Mono" w:eastAsia="Nova Mono" w:hAnsi="Roboto Mono" w:cs="Nova Mono"/>
          <w:color w:val="188038"/>
          <w:kern w:val="0"/>
          <w:sz w:val="22"/>
          <w:szCs w:val="22"/>
          <w:lang w:val="en"/>
          <w14:ligatures w14:val="none"/>
        </w:rPr>
        <w:t xml:space="preserve"> 192.168.1.20</w:t>
      </w:r>
      <w:r w:rsidRPr="00AF4A4F">
        <w:rPr>
          <w:rFonts w:ascii="Roboto Mono" w:eastAsia="Nova Mono" w:hAnsi="Roboto Mono" w:cs="Nova Mono"/>
          <w:color w:val="188038"/>
          <w:kern w:val="0"/>
          <w:sz w:val="22"/>
          <w:szCs w:val="22"/>
          <w:lang w:val="en"/>
          <w14:ligatures w14:val="none"/>
        </w:rPr>
        <w:br/>
      </w:r>
    </w:p>
    <w:p w14:paraId="0EEA5961" w14:textId="77777777" w:rsidR="00AF4A4F" w:rsidRPr="00AF4A4F" w:rsidRDefault="00AF4A4F" w:rsidP="00AF4A4F">
      <w:pPr>
        <w:numPr>
          <w:ilvl w:val="0"/>
          <w:numId w:val="3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AF4A4F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IPv6 example</w:t>
      </w:r>
      <w:r w:rsidRPr="00AF4A4F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: </w:t>
      </w:r>
      <w:r w:rsidRPr="00AF4A4F">
        <w:rPr>
          <w:rFonts w:ascii="Roboto Mono" w:eastAsia="Nova Mono" w:hAnsi="Roboto Mono" w:cs="Nova Mono"/>
          <w:color w:val="188038"/>
          <w:kern w:val="0"/>
          <w:sz w:val="22"/>
          <w:szCs w:val="22"/>
          <w:lang w:val="en"/>
          <w14:ligatures w14:val="none"/>
        </w:rPr>
        <w:t xml:space="preserve">fe80::1 </w:t>
      </w:r>
      <w:r w:rsidRPr="00AF4A4F">
        <w:rPr>
          <w:rFonts w:ascii="Arial" w:eastAsia="Nova Mono" w:hAnsi="Arial" w:cs="Arial"/>
          <w:color w:val="188038"/>
          <w:kern w:val="0"/>
          <w:sz w:val="22"/>
          <w:szCs w:val="22"/>
          <w:lang w:val="en"/>
          <w14:ligatures w14:val="none"/>
        </w:rPr>
        <w:t>→</w:t>
      </w:r>
      <w:r w:rsidRPr="00AF4A4F">
        <w:rPr>
          <w:rFonts w:ascii="Roboto Mono" w:eastAsia="Nova Mono" w:hAnsi="Roboto Mono" w:cs="Nova Mono"/>
          <w:color w:val="188038"/>
          <w:kern w:val="0"/>
          <w:sz w:val="22"/>
          <w:szCs w:val="22"/>
          <w:lang w:val="en"/>
          <w14:ligatures w14:val="none"/>
        </w:rPr>
        <w:t xml:space="preserve"> fe80::2</w:t>
      </w:r>
      <w:r w:rsidRPr="00AF4A4F">
        <w:rPr>
          <w:rFonts w:ascii="Roboto Mono" w:eastAsia="Nova Mono" w:hAnsi="Roboto Mono" w:cs="Nova Mono"/>
          <w:color w:val="188038"/>
          <w:kern w:val="0"/>
          <w:sz w:val="22"/>
          <w:szCs w:val="22"/>
          <w:lang w:val="en"/>
          <w14:ligatures w14:val="none"/>
        </w:rPr>
        <w:br/>
      </w:r>
    </w:p>
    <w:p w14:paraId="4F738EF1" w14:textId="77777777" w:rsidR="00AF4A4F" w:rsidRPr="00AF4A4F" w:rsidRDefault="00AF4A4F" w:rsidP="00AF4A4F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F4A4F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Routing</w:t>
      </w:r>
      <w:r w:rsidRPr="00AF4A4F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: Each unicast packet has a single destination, and routers forward accordingly</w:t>
      </w:r>
    </w:p>
    <w:p w14:paraId="1F3F9E4F" w14:textId="77777777" w:rsidR="00AF4A4F" w:rsidRPr="00AF4A4F" w:rsidRDefault="00000000" w:rsidP="00AF4A4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7F7DDEE3">
          <v:rect id="_x0000_i1032" style="width:0;height:1.5pt" o:hralign="center" o:hrstd="t" o:hr="t" fillcolor="#a0a0a0" stroked="f"/>
        </w:pict>
      </w:r>
    </w:p>
    <w:p w14:paraId="66A8F1D2" w14:textId="77777777" w:rsidR="00AF4A4F" w:rsidRPr="00AF4A4F" w:rsidRDefault="00AF4A4F" w:rsidP="003E1778">
      <w:pPr>
        <w:pStyle w:val="Heading2"/>
        <w:rPr>
          <w:lang w:val="en"/>
        </w:rPr>
      </w:pPr>
      <w:bookmarkStart w:id="9" w:name="_o5zxtsgiygzp" w:colFirst="0" w:colLast="0"/>
      <w:bookmarkEnd w:id="9"/>
      <w:r w:rsidRPr="00AF4A4F">
        <w:rPr>
          <w:rFonts w:ascii="Segoe UI Emoji" w:hAnsi="Segoe UI Emoji" w:cs="Segoe UI Emoji"/>
          <w:lang w:val="en"/>
        </w:rPr>
        <w:t>📋</w:t>
      </w:r>
      <w:r w:rsidRPr="00AF4A4F">
        <w:rPr>
          <w:lang w:val="en"/>
        </w:rPr>
        <w:t xml:space="preserve"> Comparison Table</w:t>
      </w:r>
    </w:p>
    <w:p w14:paraId="7A51FD2C" w14:textId="77777777" w:rsidR="00AF4A4F" w:rsidRPr="00AF4A4F" w:rsidRDefault="00AF4A4F" w:rsidP="00AF4A4F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AF4A4F">
        <w:rPr>
          <w:rFonts w:ascii="Arial" w:eastAsia="Arial" w:hAnsi="Arial" w:cs="Arial"/>
          <w:b/>
          <w:kern w:val="0"/>
          <w:sz w:val="22"/>
          <w:szCs w:val="22"/>
          <w:shd w:val="clear" w:color="auto" w:fill="B7B7B7"/>
          <w:lang w:val="en"/>
          <w14:ligatures w14:val="none"/>
        </w:rPr>
        <w:t># Source</w:t>
      </w:r>
      <w:r w:rsidRPr="00AF4A4F">
        <w:rPr>
          <w:rFonts w:ascii="Arial" w:eastAsia="Arial" w:hAnsi="Arial" w:cs="Arial"/>
          <w:kern w:val="0"/>
          <w:sz w:val="22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AF4A4F">
        <w:rPr>
          <w:rFonts w:ascii="Arial" w:eastAsia="Arial" w:hAnsi="Arial" w:cs="Arial"/>
          <w:b/>
          <w:kern w:val="0"/>
          <w:sz w:val="22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AF4A4F">
        <w:rPr>
          <w:rFonts w:ascii="Arial" w:eastAsia="Arial" w:hAnsi="Arial" w:cs="Arial"/>
          <w:b/>
          <w:kern w:val="0"/>
          <w:sz w:val="22"/>
          <w:szCs w:val="22"/>
          <w:shd w:val="clear" w:color="auto" w:fill="B7B7B7"/>
          <w:lang w:val="en"/>
          <w14:ligatures w14:val="none"/>
        </w:rPr>
        <w:t xml:space="preserve"> </w:t>
      </w:r>
      <w:r w:rsidRPr="00AF4A4F">
        <w:rPr>
          <w:rFonts w:ascii="Arial" w:eastAsia="Arial" w:hAnsi="Arial" w:cs="Arial"/>
          <w:b/>
          <w:kern w:val="0"/>
          <w:sz w:val="22"/>
          <w:szCs w:val="14"/>
          <w:shd w:val="clear" w:color="auto" w:fill="B7B7B7"/>
          <w:lang w:val="en"/>
          <w14:ligatures w14:val="none"/>
        </w:rPr>
        <w:t>(GPT</w:t>
      </w:r>
      <w:r w:rsidRPr="00AF4A4F">
        <w:rPr>
          <w:rFonts w:ascii="Cambria Math" w:eastAsia="Arial" w:hAnsi="Cambria Math" w:cs="Cambria Math"/>
          <w:b/>
          <w:kern w:val="0"/>
          <w:sz w:val="22"/>
          <w:szCs w:val="14"/>
          <w:shd w:val="clear" w:color="auto" w:fill="B7B7B7"/>
          <w:lang w:val="en"/>
          <w14:ligatures w14:val="none"/>
        </w:rPr>
        <w:t>‑</w:t>
      </w:r>
      <w:r w:rsidRPr="00AF4A4F">
        <w:rPr>
          <w:rFonts w:ascii="Arial" w:eastAsia="Arial" w:hAnsi="Arial" w:cs="Arial"/>
          <w:b/>
          <w:kern w:val="0"/>
          <w:sz w:val="22"/>
          <w:szCs w:val="14"/>
          <w:shd w:val="clear" w:color="auto" w:fill="B7B7B7"/>
          <w:lang w:val="en"/>
          <w14:ligatures w14:val="none"/>
        </w:rPr>
        <w:t>5 Mini) at [12/9/2025]</w:t>
      </w:r>
    </w:p>
    <w:p w14:paraId="366A72CD" w14:textId="77777777" w:rsidR="00AF4A4F" w:rsidRPr="00AF4A4F" w:rsidRDefault="00AF4A4F" w:rsidP="00AF4A4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F4A4F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3DC10CCB" wp14:editId="32149A18">
            <wp:extent cx="5943600" cy="12573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57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0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65"/>
        <w:gridCol w:w="1535"/>
        <w:gridCol w:w="2960"/>
        <w:gridCol w:w="3275"/>
      </w:tblGrid>
      <w:tr w:rsidR="00AF4A4F" w:rsidRPr="00AF4A4F" w14:paraId="2D6377C7" w14:textId="77777777" w:rsidTr="00946108">
        <w:trPr>
          <w:trHeight w:val="500"/>
        </w:trPr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C2F904" w14:textId="77777777" w:rsidR="00AF4A4F" w:rsidRPr="00AF4A4F" w:rsidRDefault="00AF4A4F" w:rsidP="00AF4A4F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F4A4F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Mode</w:t>
            </w:r>
          </w:p>
        </w:tc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D7E06D" w14:textId="77777777" w:rsidR="00AF4A4F" w:rsidRPr="00AF4A4F" w:rsidRDefault="00AF4A4F" w:rsidP="00AF4A4F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F4A4F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C9847F" w14:textId="77777777" w:rsidR="00AF4A4F" w:rsidRPr="00AF4A4F" w:rsidRDefault="00AF4A4F" w:rsidP="00AF4A4F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F4A4F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Sent To</w:t>
            </w:r>
          </w:p>
        </w:tc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ECE03E" w14:textId="77777777" w:rsidR="00AF4A4F" w:rsidRPr="00AF4A4F" w:rsidRDefault="00AF4A4F" w:rsidP="00AF4A4F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F4A4F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Use Case</w:t>
            </w:r>
          </w:p>
        </w:tc>
      </w:tr>
      <w:tr w:rsidR="00AF4A4F" w:rsidRPr="00AF4A4F" w14:paraId="08CBE2D3" w14:textId="77777777" w:rsidTr="00946108">
        <w:trPr>
          <w:trHeight w:val="500"/>
        </w:trPr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F6CB2F" w14:textId="77777777" w:rsidR="00AF4A4F" w:rsidRPr="00AF4A4F" w:rsidRDefault="00AF4A4F" w:rsidP="00AF4A4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F4A4F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Unicast</w:t>
            </w:r>
          </w:p>
        </w:tc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DDA544" w14:textId="77777777" w:rsidR="00AF4A4F" w:rsidRPr="00AF4A4F" w:rsidRDefault="00AF4A4F" w:rsidP="00AF4A4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F4A4F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One-to-One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19D75A" w14:textId="77777777" w:rsidR="00AF4A4F" w:rsidRPr="00AF4A4F" w:rsidRDefault="00AF4A4F" w:rsidP="00AF4A4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F4A4F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Single specific device</w:t>
            </w:r>
          </w:p>
        </w:tc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6773A2" w14:textId="77777777" w:rsidR="00AF4A4F" w:rsidRPr="00AF4A4F" w:rsidRDefault="00AF4A4F" w:rsidP="00AF4A4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F4A4F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Web browsing, email</w:t>
            </w:r>
          </w:p>
        </w:tc>
      </w:tr>
      <w:tr w:rsidR="00AF4A4F" w:rsidRPr="00AF4A4F" w14:paraId="499E72F3" w14:textId="77777777" w:rsidTr="00946108">
        <w:trPr>
          <w:trHeight w:val="500"/>
        </w:trPr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C96B62" w14:textId="77777777" w:rsidR="00AF4A4F" w:rsidRPr="00AF4A4F" w:rsidRDefault="00AF4A4F" w:rsidP="00AF4A4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F4A4F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Broadcast</w:t>
            </w:r>
          </w:p>
        </w:tc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2940F5" w14:textId="77777777" w:rsidR="00AF4A4F" w:rsidRPr="00AF4A4F" w:rsidRDefault="00AF4A4F" w:rsidP="00AF4A4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F4A4F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One-to-All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ADACE1" w14:textId="77777777" w:rsidR="00AF4A4F" w:rsidRPr="00AF4A4F" w:rsidRDefault="00AF4A4F" w:rsidP="00AF4A4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F4A4F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All devices in a network</w:t>
            </w:r>
          </w:p>
        </w:tc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CDFE38" w14:textId="77777777" w:rsidR="00AF4A4F" w:rsidRPr="00AF4A4F" w:rsidRDefault="00AF4A4F" w:rsidP="00AF4A4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F4A4F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ARP requests, DHCP discovery</w:t>
            </w:r>
          </w:p>
        </w:tc>
      </w:tr>
      <w:tr w:rsidR="00AF4A4F" w:rsidRPr="00AF4A4F" w14:paraId="2940BC09" w14:textId="77777777" w:rsidTr="00946108">
        <w:trPr>
          <w:trHeight w:val="500"/>
        </w:trPr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ACAE7D" w14:textId="77777777" w:rsidR="00AF4A4F" w:rsidRPr="00AF4A4F" w:rsidRDefault="00AF4A4F" w:rsidP="00AF4A4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F4A4F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Multicast</w:t>
            </w:r>
          </w:p>
        </w:tc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AEE5ED" w14:textId="77777777" w:rsidR="00AF4A4F" w:rsidRPr="00AF4A4F" w:rsidRDefault="00AF4A4F" w:rsidP="00AF4A4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F4A4F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One-to-Many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B779E2" w14:textId="77777777" w:rsidR="00AF4A4F" w:rsidRPr="00AF4A4F" w:rsidRDefault="00AF4A4F" w:rsidP="00AF4A4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F4A4F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Subscribed group of devices</w:t>
            </w:r>
          </w:p>
        </w:tc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CBA334" w14:textId="77777777" w:rsidR="00AF4A4F" w:rsidRPr="00AF4A4F" w:rsidRDefault="00AF4A4F" w:rsidP="00AF4A4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F4A4F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IPTV, live video conferencing</w:t>
            </w:r>
          </w:p>
        </w:tc>
      </w:tr>
    </w:tbl>
    <w:p w14:paraId="337A7D50" w14:textId="77777777" w:rsidR="00AF4A4F" w:rsidRPr="00AF4A4F" w:rsidRDefault="00000000" w:rsidP="00AF4A4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1ADCB011">
          <v:rect id="_x0000_i1033" style="width:0;height:1.5pt" o:hralign="center" o:hrstd="t" o:hr="t" fillcolor="#a0a0a0" stroked="f"/>
        </w:pict>
      </w:r>
    </w:p>
    <w:p w14:paraId="7D2629F2" w14:textId="77777777" w:rsidR="00AF4A4F" w:rsidRPr="00AF4A4F" w:rsidRDefault="00AF4A4F" w:rsidP="00AF4A4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C24187C" w14:textId="77777777" w:rsidR="00AF4A4F" w:rsidRPr="00AF4A4F" w:rsidRDefault="00AF4A4F" w:rsidP="00AF4A4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FCC125B" w14:textId="77777777" w:rsidR="00AF4A4F" w:rsidRPr="00AF4A4F" w:rsidRDefault="00AF4A4F" w:rsidP="00AF4A4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D4AFEB9" w14:textId="77777777" w:rsidR="00A70480" w:rsidRPr="00AF4A4F" w:rsidRDefault="00A70480" w:rsidP="00AF4A4F"/>
    <w:sectPr w:rsidR="00A70480" w:rsidRPr="00AF4A4F" w:rsidSect="00AF4A4F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Nova Mono">
    <w:altName w:val="Calibri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9B0301"/>
    <w:multiLevelType w:val="multilevel"/>
    <w:tmpl w:val="BA8C036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50E7064F"/>
    <w:multiLevelType w:val="multilevel"/>
    <w:tmpl w:val="458C625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7A637C3A"/>
    <w:multiLevelType w:val="multilevel"/>
    <w:tmpl w:val="FBEE9E1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289554601">
    <w:abstractNumId w:val="0"/>
  </w:num>
  <w:num w:numId="2" w16cid:durableId="697320322">
    <w:abstractNumId w:val="1"/>
  </w:num>
  <w:num w:numId="3" w16cid:durableId="137527517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4A4F"/>
    <w:rsid w:val="002B5DE8"/>
    <w:rsid w:val="002D1F4F"/>
    <w:rsid w:val="003E1778"/>
    <w:rsid w:val="00711B4D"/>
    <w:rsid w:val="00854D6A"/>
    <w:rsid w:val="008952B3"/>
    <w:rsid w:val="00A15B35"/>
    <w:rsid w:val="00A32FF2"/>
    <w:rsid w:val="00A70480"/>
    <w:rsid w:val="00AF4A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69054F"/>
  <w15:chartTrackingRefBased/>
  <w15:docId w15:val="{E55A095A-3DB0-4B14-93B9-36B6703992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F4A4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F4A4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F4A4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F4A4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F4A4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F4A4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F4A4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F4A4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F4A4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F4A4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F4A4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F4A4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F4A4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F4A4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F4A4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F4A4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F4A4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F4A4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F4A4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F4A4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F4A4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F4A4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F4A4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F4A4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F4A4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F4A4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F4A4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F4A4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F4A4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319</Words>
  <Characters>1821</Characters>
  <Application>Microsoft Office Word</Application>
  <DocSecurity>0</DocSecurity>
  <Lines>15</Lines>
  <Paragraphs>4</Paragraphs>
  <ScaleCrop>false</ScaleCrop>
  <Company/>
  <LinksUpToDate>false</LinksUpToDate>
  <CharactersWithSpaces>2136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3</cp:revision>
  <dcterms:created xsi:type="dcterms:W3CDTF">2026-01-22T15:50:00Z</dcterms:created>
  <dcterms:modified xsi:type="dcterms:W3CDTF">2026-01-23T21:36:00Z</dcterms:modified>
</cp:coreProperties>
</file>