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E790B" w14:textId="77777777" w:rsidR="00EF732E" w:rsidRPr="00EF732E" w:rsidRDefault="00EF732E" w:rsidP="00A873BE">
      <w:pPr>
        <w:pStyle w:val="Heading1"/>
        <w:rPr>
          <w:lang w:val="en"/>
        </w:rPr>
      </w:pPr>
      <w:r w:rsidRPr="00EF732E">
        <w:rPr>
          <w:lang w:val="en"/>
        </w:rPr>
        <w:t>1-Network Topologies</w:t>
      </w:r>
    </w:p>
    <w:p w14:paraId="17B6531F" w14:textId="77777777" w:rsidR="00EF732E" w:rsidRPr="00EF732E" w:rsidRDefault="00EF732E" w:rsidP="00A873BE">
      <w:pPr>
        <w:pStyle w:val="Heading2"/>
        <w:rPr>
          <w:lang w:val="en"/>
        </w:rPr>
      </w:pPr>
      <w:r w:rsidRPr="00EF732E">
        <w:rPr>
          <w:lang w:val="en"/>
        </w:rPr>
        <w:t>What Are Network Topologies?</w:t>
      </w:r>
    </w:p>
    <w:p w14:paraId="489F819C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F732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F732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A3C241A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topologies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describe the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structure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network — how devices (like computers, switches, and routers) are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how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flows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them.</w:t>
      </w:r>
    </w:p>
    <w:p w14:paraId="6041B889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There are two types of topologies:</w:t>
      </w:r>
    </w:p>
    <w:p w14:paraId="5451375C" w14:textId="77777777" w:rsidR="00EF732E" w:rsidRPr="00EF732E" w:rsidRDefault="00EF732E" w:rsidP="00EF732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Topology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The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physical connections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(wires, devices, etc.)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C5AB39" w14:textId="77777777" w:rsidR="00EF732E" w:rsidRPr="00EF732E" w:rsidRDefault="00EF732E" w:rsidP="00EF732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Logical Topology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The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flow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data regardless of physical layout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468BA4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90D3CA">
          <v:rect id="_x0000_i1025" style="width:0;height:1.5pt" o:hralign="center" o:hrstd="t" o:hr="t" fillcolor="#a0a0a0" stroked="f"/>
        </w:pict>
      </w:r>
    </w:p>
    <w:p w14:paraId="5967D590" w14:textId="77777777" w:rsidR="00EF732E" w:rsidRPr="00EF732E" w:rsidRDefault="00EF732E" w:rsidP="00A873BE">
      <w:pPr>
        <w:pStyle w:val="Heading2"/>
        <w:rPr>
          <w:lang w:val="en"/>
        </w:rPr>
      </w:pPr>
      <w:bookmarkStart w:id="0" w:name="_4sw0i0i4nakq" w:colFirst="0" w:colLast="0"/>
      <w:bookmarkEnd w:id="0"/>
      <w:r w:rsidRPr="00EF732E">
        <w:rPr>
          <w:rFonts w:ascii="Segoe UI Emoji" w:hAnsi="Segoe UI Emoji" w:cs="Segoe UI Emoji"/>
          <w:lang w:val="en"/>
        </w:rPr>
        <w:t>🧠</w:t>
      </w:r>
      <w:r w:rsidRPr="00EF732E">
        <w:rPr>
          <w:lang w:val="en"/>
        </w:rPr>
        <w:t xml:space="preserve"> Simple Definition:</w:t>
      </w:r>
    </w:p>
    <w:p w14:paraId="7F78DDFC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F732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F732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AE9033B" w14:textId="77777777" w:rsidR="00EF732E" w:rsidRPr="00EF732E" w:rsidRDefault="00EF732E" w:rsidP="00EF732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topology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shape or design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network — how the devices are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laid out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one another.</w:t>
      </w:r>
    </w:p>
    <w:p w14:paraId="382DE3D9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19DC54">
          <v:rect id="_x0000_i1026" style="width:0;height:1.5pt" o:hralign="center" o:hrstd="t" o:hr="t" fillcolor="#a0a0a0" stroked="f"/>
        </w:pict>
      </w:r>
    </w:p>
    <w:p w14:paraId="538AC782" w14:textId="77777777" w:rsidR="00EF732E" w:rsidRPr="00EF732E" w:rsidRDefault="00EF732E" w:rsidP="00A873BE">
      <w:pPr>
        <w:pStyle w:val="Heading2"/>
        <w:rPr>
          <w:lang w:val="en"/>
        </w:rPr>
      </w:pPr>
      <w:bookmarkStart w:id="1" w:name="_3m86ffvgqtc" w:colFirst="0" w:colLast="0"/>
      <w:bookmarkEnd w:id="1"/>
      <w:r w:rsidRPr="00EF732E">
        <w:rPr>
          <w:rFonts w:ascii="Segoe UI Emoji" w:hAnsi="Segoe UI Emoji" w:cs="Segoe UI Emoji"/>
          <w:lang w:val="en"/>
        </w:rPr>
        <w:t>🧭</w:t>
      </w:r>
      <w:r w:rsidRPr="00EF732E">
        <w:rPr>
          <w:lang w:val="en"/>
        </w:rPr>
        <w:t xml:space="preserve"> Common Types of Network Topologies:</w:t>
      </w:r>
    </w:p>
    <w:p w14:paraId="0E14B19A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F732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F732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AEE1F96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C52E987" wp14:editId="43D5BE4E">
            <wp:extent cx="5943600" cy="33909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3E91A3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3"/>
        <w:gridCol w:w="5172"/>
        <w:gridCol w:w="3015"/>
      </w:tblGrid>
      <w:tr w:rsidR="00EF732E" w:rsidRPr="00EF732E" w14:paraId="03B3FDEC" w14:textId="77777777" w:rsidTr="00946108">
        <w:trPr>
          <w:trHeight w:val="51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5F360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Topology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6AFED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7C8ED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Diagram (Text)</w:t>
            </w:r>
          </w:p>
        </w:tc>
      </w:tr>
      <w:tr w:rsidR="00EF732E" w:rsidRPr="00EF732E" w14:paraId="0576B328" w14:textId="77777777" w:rsidTr="00946108">
        <w:trPr>
          <w:trHeight w:val="51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07B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1240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All devices connect to a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cable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(rare today)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F539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PC1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───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 PC2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───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 PC3</w:t>
            </w:r>
          </w:p>
        </w:tc>
      </w:tr>
      <w:tr w:rsidR="00EF732E" w:rsidRPr="00EF732E" w14:paraId="18E0F3FF" w14:textId="77777777" w:rsidTr="00946108">
        <w:trPr>
          <w:trHeight w:val="75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3BD34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E4C28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Devices connect to a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 switch or hub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735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PC1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─┐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PC2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─┤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PC3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─┘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Cambria Math" w:eastAsia="Roboto Mono" w:hAnsi="Cambria Math" w:cs="Cambria Math"/>
                <w:kern w:val="0"/>
                <w:szCs w:val="22"/>
                <w:lang w:val="en"/>
                <w14:ligatures w14:val="none"/>
              </w:rPr>
              <w:t>⇨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Switch</w:t>
            </w:r>
          </w:p>
        </w:tc>
      </w:tr>
      <w:tr w:rsidR="00EF732E" w:rsidRPr="00EF732E" w14:paraId="6783CC56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D440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569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Devices form a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closed </w:t>
            </w:r>
            <w:proofErr w:type="gramStart"/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loop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</w:t>
            </w:r>
            <w:proofErr w:type="gramEnd"/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each connected to two others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5C218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PC1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 PC2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 PC3 </w:t>
            </w:r>
            <w:r w:rsidRPr="00EF732E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─</w:t>
            </w:r>
            <w:r w:rsidRPr="00EF732E">
              <w:rPr>
                <w:rFonts w:ascii="Roboto Mono" w:eastAsia="Roboto Mono" w:hAnsi="Roboto Mono" w:cs="Arial Unicode MS"/>
                <w:color w:val="188038"/>
                <w:kern w:val="0"/>
                <w:szCs w:val="22"/>
                <w:lang w:val="en"/>
                <w14:ligatures w14:val="none"/>
              </w:rPr>
              <w:t xml:space="preserve"> PC1</w:t>
            </w:r>
          </w:p>
        </w:tc>
      </w:tr>
      <w:tr w:rsidR="00EF732E" w:rsidRPr="00EF732E" w14:paraId="566C37C6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2F33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9FF2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Every device connects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 every other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(full or partial)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EDB3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PC1 </w:t>
            </w:r>
            <w:r w:rsidRPr="00EF732E">
              <w:rPr>
                <w:rFonts w:ascii="Cambria Math" w:eastAsia="Roboto Mono" w:hAnsi="Cambria Math" w:cs="Cambria Math"/>
                <w:color w:val="188038"/>
                <w:kern w:val="0"/>
                <w:szCs w:val="22"/>
                <w:lang w:val="en"/>
                <w14:ligatures w14:val="none"/>
              </w:rPr>
              <w:t>⇄</w:t>
            </w: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PC2 </w:t>
            </w:r>
            <w:r w:rsidRPr="00EF732E">
              <w:rPr>
                <w:rFonts w:ascii="Cambria Math" w:eastAsia="Roboto Mono" w:hAnsi="Cambria Math" w:cs="Cambria Math"/>
                <w:color w:val="188038"/>
                <w:kern w:val="0"/>
                <w:szCs w:val="22"/>
                <w:lang w:val="en"/>
                <w14:ligatures w14:val="none"/>
              </w:rPr>
              <w:t>⇄</w:t>
            </w: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PC3 </w:t>
            </w:r>
            <w:r w:rsidRPr="00EF732E">
              <w:rPr>
                <w:rFonts w:ascii="Cambria Math" w:eastAsia="Roboto Mono" w:hAnsi="Cambria Math" w:cs="Cambria Math"/>
                <w:color w:val="188038"/>
                <w:kern w:val="0"/>
                <w:szCs w:val="22"/>
                <w:lang w:val="en"/>
                <w14:ligatures w14:val="none"/>
              </w:rPr>
              <w:t>⇄</w:t>
            </w: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PC1</w:t>
            </w:r>
          </w:p>
        </w:tc>
      </w:tr>
      <w:tr w:rsidR="00EF732E" w:rsidRPr="00EF732E" w14:paraId="7A48354A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497A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Tree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98FC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hierarchical mix of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 and bus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like a branching structure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E4134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Router </w:t>
            </w:r>
            <w:r w:rsidRPr="00EF732E">
              <w:rPr>
                <w:rFonts w:ascii="Cambria Math" w:eastAsia="Roboto Mono" w:hAnsi="Cambria Math" w:cs="Cambria Math"/>
                <w:color w:val="188038"/>
                <w:kern w:val="0"/>
                <w:szCs w:val="22"/>
                <w:lang w:val="en"/>
                <w14:ligatures w14:val="none"/>
              </w:rPr>
              <w:t>⇨</w:t>
            </w: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Switch </w:t>
            </w:r>
            <w:r w:rsidRPr="00EF732E">
              <w:rPr>
                <w:rFonts w:ascii="Cambria Math" w:eastAsia="Roboto Mono" w:hAnsi="Cambria Math" w:cs="Cambria Math"/>
                <w:color w:val="188038"/>
                <w:kern w:val="0"/>
                <w:szCs w:val="22"/>
                <w:lang w:val="en"/>
                <w14:ligatures w14:val="none"/>
              </w:rPr>
              <w:t>⇨</w:t>
            </w:r>
            <w:r w:rsidRPr="00EF732E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PC1/PC2/PC3</w:t>
            </w:r>
          </w:p>
        </w:tc>
      </w:tr>
      <w:tr w:rsidR="00EF732E" w:rsidRPr="00EF732E" w14:paraId="58588E1D" w14:textId="77777777" w:rsidTr="00946108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14A1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38DD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Combination of two or more topologies (e.g., star + mesh)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9A9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custom layout</w:t>
            </w:r>
          </w:p>
        </w:tc>
      </w:tr>
    </w:tbl>
    <w:p w14:paraId="5850C0BB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26443A">
          <v:rect id="_x0000_i1027" style="width:0;height:1.5pt" o:hralign="center" o:hrstd="t" o:hr="t" fillcolor="#a0a0a0" stroked="f"/>
        </w:pict>
      </w:r>
    </w:p>
    <w:p w14:paraId="2CFEA9BD" w14:textId="77777777" w:rsidR="00EF732E" w:rsidRPr="00EF732E" w:rsidRDefault="00EF732E" w:rsidP="00A873BE">
      <w:pPr>
        <w:pStyle w:val="Heading2"/>
        <w:rPr>
          <w:lang w:val="en"/>
        </w:rPr>
      </w:pPr>
      <w:bookmarkStart w:id="2" w:name="_lv46ugk0m5h2" w:colFirst="0" w:colLast="0"/>
      <w:bookmarkEnd w:id="2"/>
      <w:r w:rsidRPr="00EF732E">
        <w:rPr>
          <w:rFonts w:ascii="Segoe UI Emoji" w:hAnsi="Segoe UI Emoji" w:cs="Segoe UI Emoji"/>
          <w:lang w:val="en"/>
        </w:rPr>
        <w:lastRenderedPageBreak/>
        <w:t>📊</w:t>
      </w:r>
      <w:r w:rsidRPr="00EF732E">
        <w:rPr>
          <w:lang w:val="en"/>
        </w:rPr>
        <w:t xml:space="preserve"> Comparison of Topologies</w:t>
      </w:r>
    </w:p>
    <w:p w14:paraId="40C28F67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F732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F732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30430CC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F27D4A" wp14:editId="66BD809C">
            <wp:extent cx="5943600" cy="2705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D0B56F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4"/>
        <w:gridCol w:w="1003"/>
        <w:gridCol w:w="1365"/>
        <w:gridCol w:w="2784"/>
        <w:gridCol w:w="3074"/>
      </w:tblGrid>
      <w:tr w:rsidR="00EF732E" w:rsidRPr="00EF732E" w14:paraId="1FABD3C2" w14:textId="77777777" w:rsidTr="00946108">
        <w:trPr>
          <w:trHeight w:val="51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4D6D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Topology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020DE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9CF6C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735ED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CC12E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EF732E" w:rsidRPr="00EF732E" w14:paraId="51D3D8D2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78F5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02F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5184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0C96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C945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Legacy, simple networks</w:t>
            </w:r>
          </w:p>
        </w:tc>
      </w:tr>
      <w:tr w:rsidR="00EF732E" w:rsidRPr="00EF732E" w14:paraId="4111EE73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1DCD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2DC54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B7EC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A455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(with smart switch)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41B24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 &amp; office LANs</w:t>
            </w:r>
          </w:p>
        </w:tc>
      </w:tr>
      <w:tr w:rsidR="00EF732E" w:rsidRPr="00EF732E" w14:paraId="42F11353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5785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73F4E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4840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E19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FA6D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 token ring networks</w:t>
            </w:r>
          </w:p>
        </w:tc>
      </w:tr>
      <w:tr w:rsidR="00EF732E" w:rsidRPr="00EF732E" w14:paraId="3407F8A6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F22F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DCA2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030C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B0AA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Excellent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42E1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centers, critical systems</w:t>
            </w:r>
          </w:p>
        </w:tc>
      </w:tr>
      <w:tr w:rsidR="00EF732E" w:rsidRPr="00EF732E" w14:paraId="2732BBBC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AD42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Tree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A439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107F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BB3C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Partial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D78D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enterprise networks</w:t>
            </w:r>
          </w:p>
        </w:tc>
      </w:tr>
      <w:tr w:rsidR="00EF732E" w:rsidRPr="00EF732E" w14:paraId="46A9F544" w14:textId="77777777" w:rsidTr="00946108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8E20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125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1623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2799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F732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Possible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EFE2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ISP &amp; enterprise environments</w:t>
            </w:r>
          </w:p>
        </w:tc>
      </w:tr>
    </w:tbl>
    <w:p w14:paraId="0133015B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144A5F">
          <v:rect id="_x0000_i1028" style="width:0;height:1.5pt" o:hralign="center" o:hrstd="t" o:hr="t" fillcolor="#a0a0a0" stroked="f"/>
        </w:pict>
      </w:r>
    </w:p>
    <w:p w14:paraId="1CC7B6C2" w14:textId="77777777" w:rsidR="00EF732E" w:rsidRPr="00EF732E" w:rsidRDefault="00EF732E" w:rsidP="00A873BE">
      <w:pPr>
        <w:pStyle w:val="Heading2"/>
        <w:rPr>
          <w:lang w:val="en"/>
        </w:rPr>
      </w:pPr>
      <w:bookmarkStart w:id="3" w:name="_wfpb4zefgod3" w:colFirst="0" w:colLast="0"/>
      <w:bookmarkEnd w:id="3"/>
      <w:r w:rsidRPr="00EF732E">
        <w:rPr>
          <w:rFonts w:ascii="Segoe UI Emoji" w:hAnsi="Segoe UI Emoji" w:cs="Segoe UI Emoji"/>
          <w:lang w:val="en"/>
        </w:rPr>
        <w:lastRenderedPageBreak/>
        <w:t>🎯</w:t>
      </w:r>
      <w:r w:rsidRPr="00EF732E">
        <w:rPr>
          <w:lang w:val="en"/>
        </w:rPr>
        <w:t xml:space="preserve"> Why Network Topology Matters</w:t>
      </w:r>
    </w:p>
    <w:p w14:paraId="34BAFAE2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F732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F732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4377D3F" w14:textId="77777777" w:rsidR="00EF732E" w:rsidRPr="00EF732E" w:rsidRDefault="00EF732E" w:rsidP="00EF732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🧩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Design clarity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visualizes how devices interconnect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CC7A24" w14:textId="77777777" w:rsidR="00EF732E" w:rsidRPr="00EF732E" w:rsidRDefault="00EF732E" w:rsidP="00EF732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Troubleshooting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makes fault isolation easier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76ABA1" w14:textId="77777777" w:rsidR="00EF732E" w:rsidRPr="00EF732E" w:rsidRDefault="00EF732E" w:rsidP="00EF732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Performance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impacts speed and fault tolerance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A31AE6" w14:textId="77777777" w:rsidR="00EF732E" w:rsidRPr="00EF732E" w:rsidRDefault="00EF732E" w:rsidP="00EF732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Scalability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affects how easily you can grow the network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4BDA78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760E88">
          <v:rect id="_x0000_i1029" style="width:0;height:1.5pt" o:hralign="center" o:hrstd="t" o:hr="t" fillcolor="#a0a0a0" stroked="f"/>
        </w:pict>
      </w:r>
    </w:p>
    <w:p w14:paraId="5A092388" w14:textId="77777777" w:rsidR="00EF732E" w:rsidRPr="00EF732E" w:rsidRDefault="00EF732E" w:rsidP="00EF732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61dws1o03rac" w:colFirst="0" w:colLast="0"/>
      <w:bookmarkEnd w:id="4"/>
      <w:r w:rsidRPr="00EF732E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EF732E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2BA4EE80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F732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F732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15E7306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FBBCE9" wp14:editId="6A8B011F">
            <wp:extent cx="5943600" cy="12573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5165"/>
      </w:tblGrid>
      <w:tr w:rsidR="00EF732E" w:rsidRPr="00EF732E" w14:paraId="236E3C8E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F94CE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C84C5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F732E" w:rsidRPr="00EF732E" w14:paraId="694A8EC9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5D5E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Topology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BA8E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Layout of network devices &amp; communication paths</w:t>
            </w:r>
          </w:p>
        </w:tc>
      </w:tr>
      <w:tr w:rsidR="00EF732E" w:rsidRPr="00EF732E" w14:paraId="44F32855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4A72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CB5B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Bus, Star, Ring, Mesh, Tree, Hybrid</w:t>
            </w:r>
          </w:p>
        </w:tc>
      </w:tr>
      <w:tr w:rsidR="00EF732E" w:rsidRPr="00EF732E" w14:paraId="5E1B14C4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F2756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Importance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4DBA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Impacts performance, reliability, cost</w:t>
            </w:r>
          </w:p>
        </w:tc>
      </w:tr>
    </w:tbl>
    <w:p w14:paraId="4FF89C83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184029">
          <v:rect id="_x0000_i1030" style="width:0;height:1.5pt" o:hralign="center" o:hrstd="t" o:hr="t" fillcolor="#a0a0a0" stroked="f"/>
        </w:pict>
      </w:r>
    </w:p>
    <w:p w14:paraId="0F992A5B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FA9398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FCD9FB" w14:textId="77777777" w:rsidR="00EF732E" w:rsidRPr="00EF732E" w:rsidRDefault="00EF732E" w:rsidP="00A873BE">
      <w:pPr>
        <w:pStyle w:val="Heading1"/>
        <w:rPr>
          <w:lang w:val="en"/>
        </w:rPr>
      </w:pPr>
      <w:r w:rsidRPr="00EF732E">
        <w:rPr>
          <w:lang w:val="en"/>
        </w:rPr>
        <w:lastRenderedPageBreak/>
        <w:t>2-Network Layout</w:t>
      </w:r>
    </w:p>
    <w:p w14:paraId="734328A8" w14:textId="77777777" w:rsidR="00EF732E" w:rsidRPr="00EF732E" w:rsidRDefault="00EF732E" w:rsidP="00A873BE">
      <w:pPr>
        <w:pStyle w:val="Heading2"/>
        <w:rPr>
          <w:lang w:val="en"/>
        </w:rPr>
      </w:pPr>
      <w:r w:rsidRPr="00EF732E">
        <w:rPr>
          <w:lang w:val="en"/>
        </w:rPr>
        <w:t>What Is Network Layout?</w:t>
      </w:r>
    </w:p>
    <w:p w14:paraId="727BA7E2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F732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F732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CE48B8E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layout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topology layout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the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or logical arrangement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computers, networking devices (routers, switches, etc.), and cables in a network.</w:t>
      </w:r>
    </w:p>
    <w:p w14:paraId="36CA8334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624D0B">
          <v:rect id="_x0000_i1031" style="width:0;height:1.5pt" o:hralign="center" o:hrstd="t" o:hr="t" fillcolor="#a0a0a0" stroked="f"/>
        </w:pict>
      </w:r>
    </w:p>
    <w:p w14:paraId="121839B6" w14:textId="77777777" w:rsidR="00EF732E" w:rsidRPr="00EF732E" w:rsidRDefault="00EF732E" w:rsidP="00A873BE">
      <w:pPr>
        <w:pStyle w:val="Heading2"/>
        <w:rPr>
          <w:lang w:val="en"/>
        </w:rPr>
      </w:pPr>
      <w:bookmarkStart w:id="5" w:name="_nqddjfpu55o9" w:colFirst="0" w:colLast="0"/>
      <w:bookmarkEnd w:id="5"/>
      <w:r w:rsidRPr="00EF732E">
        <w:rPr>
          <w:rFonts w:ascii="Segoe UI Emoji" w:hAnsi="Segoe UI Emoji" w:cs="Segoe UI Emoji"/>
          <w:lang w:val="en"/>
        </w:rPr>
        <w:t>🧠</w:t>
      </w:r>
      <w:r w:rsidRPr="00EF732E">
        <w:rPr>
          <w:lang w:val="en"/>
        </w:rPr>
        <w:t xml:space="preserve"> Simple Definition:</w:t>
      </w:r>
    </w:p>
    <w:p w14:paraId="466AAA19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F732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F732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50C56A7" w14:textId="77777777" w:rsidR="00EF732E" w:rsidRPr="00EF732E" w:rsidRDefault="00EF732E" w:rsidP="00EF732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layout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map or design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shows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devices are positioned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EF732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they communicate</w:t>
      </w:r>
      <w:r w:rsidRPr="00EF732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within a network.</w:t>
      </w:r>
    </w:p>
    <w:p w14:paraId="456508C7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328B6C">
          <v:rect id="_x0000_i1032" style="width:0;height:1.5pt" o:hralign="center" o:hrstd="t" o:hr="t" fillcolor="#a0a0a0" stroked="f"/>
        </w:pict>
      </w:r>
    </w:p>
    <w:p w14:paraId="500E9867" w14:textId="77777777" w:rsidR="00EF732E" w:rsidRPr="00EF732E" w:rsidRDefault="00EF732E" w:rsidP="00A873BE">
      <w:pPr>
        <w:pStyle w:val="Heading2"/>
        <w:rPr>
          <w:lang w:val="en"/>
        </w:rPr>
      </w:pPr>
      <w:bookmarkStart w:id="6" w:name="_9b0sutd8uabt" w:colFirst="0" w:colLast="0"/>
      <w:bookmarkEnd w:id="6"/>
      <w:r w:rsidRPr="00EF732E">
        <w:rPr>
          <w:rFonts w:ascii="Segoe UI Emoji" w:hAnsi="Segoe UI Emoji" w:cs="Segoe UI Emoji"/>
          <w:lang w:val="en"/>
        </w:rPr>
        <w:t>🧭</w:t>
      </w:r>
      <w:r w:rsidRPr="00EF732E">
        <w:rPr>
          <w:lang w:val="en"/>
        </w:rPr>
        <w:t xml:space="preserve"> Two Main Types of Layouts:</w:t>
      </w:r>
    </w:p>
    <w:p w14:paraId="5AF986A7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F732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F732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1AF8957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B6F13A" wp14:editId="12513EA6">
            <wp:extent cx="5943600" cy="95250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4415"/>
      </w:tblGrid>
      <w:tr w:rsidR="00EF732E" w:rsidRPr="00EF732E" w14:paraId="1F84F627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48BD3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4E07E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F732E" w:rsidRPr="00EF732E" w14:paraId="1EB3C849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3E85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Layout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652D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Shows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actual locations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cables/devices</w:t>
            </w:r>
          </w:p>
        </w:tc>
      </w:tr>
      <w:tr w:rsidR="00EF732E" w:rsidRPr="00EF732E" w14:paraId="764BFD7F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7605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Logical Layout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9242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Shows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flow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structure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and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paths</w:t>
            </w:r>
          </w:p>
        </w:tc>
      </w:tr>
    </w:tbl>
    <w:p w14:paraId="5C48E679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1B5B58">
          <v:rect id="_x0000_i1033" style="width:0;height:1.5pt" o:hralign="center" o:hrstd="t" o:hr="t" fillcolor="#a0a0a0" stroked="f"/>
        </w:pict>
      </w:r>
    </w:p>
    <w:p w14:paraId="73BE9B2D" w14:textId="77777777" w:rsidR="00EF732E" w:rsidRPr="00EF732E" w:rsidRDefault="00EF732E" w:rsidP="00A873BE">
      <w:pPr>
        <w:pStyle w:val="Heading2"/>
        <w:rPr>
          <w:lang w:val="en"/>
        </w:rPr>
      </w:pPr>
      <w:bookmarkStart w:id="7" w:name="_bi6zuxpx0ixs" w:colFirst="0" w:colLast="0"/>
      <w:bookmarkEnd w:id="7"/>
      <w:r w:rsidRPr="00EF732E">
        <w:rPr>
          <w:rFonts w:ascii="Segoe UI Emoji" w:hAnsi="Segoe UI Emoji" w:cs="Segoe UI Emoji"/>
          <w:lang w:val="en"/>
        </w:rPr>
        <w:lastRenderedPageBreak/>
        <w:t>📊</w:t>
      </w:r>
      <w:r w:rsidRPr="00EF732E">
        <w:rPr>
          <w:lang w:val="en"/>
        </w:rPr>
        <w:t xml:space="preserve"> Example: Physical vs Logical Layout</w:t>
      </w:r>
    </w:p>
    <w:p w14:paraId="72540AC6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F732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F732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D2E50D5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DD3474" wp14:editId="2E32314A">
            <wp:extent cx="5943600" cy="12827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DFBB72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3125"/>
        <w:gridCol w:w="3575"/>
      </w:tblGrid>
      <w:tr w:rsidR="00EF732E" w:rsidRPr="00EF732E" w14:paraId="54B9827B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6C380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0374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Layout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C5FF2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Logical Layout</w:t>
            </w:r>
          </w:p>
        </w:tc>
      </w:tr>
      <w:tr w:rsidR="00EF732E" w:rsidRPr="00EF732E" w14:paraId="165D3210" w14:textId="77777777" w:rsidTr="00946108">
        <w:trPr>
          <w:trHeight w:val="54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F9208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🎛️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Focus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22596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 location &amp; cable setup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8958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addresses, routing, VLANs</w:t>
            </w:r>
          </w:p>
        </w:tc>
      </w:tr>
      <w:tr w:rsidR="00EF732E" w:rsidRPr="00EF732E" w14:paraId="6E505262" w14:textId="77777777" w:rsidTr="00946108">
        <w:trPr>
          <w:trHeight w:val="54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6575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Shows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29CE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Wires, ports, server racks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9DEA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How devices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communicate</w:t>
            </w:r>
          </w:p>
        </w:tc>
      </w:tr>
      <w:tr w:rsidR="00EF732E" w:rsidRPr="00EF732E" w14:paraId="5176F9C2" w14:textId="77777777" w:rsidTr="00946108">
        <w:trPr>
          <w:trHeight w:val="54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57B0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CA384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Installation &amp; cabling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9C3B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design &amp; troubleshooting</w:t>
            </w:r>
          </w:p>
        </w:tc>
      </w:tr>
    </w:tbl>
    <w:p w14:paraId="5C5867FC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8BFFC8">
          <v:rect id="_x0000_i1034" style="width:0;height:1.5pt" o:hralign="center" o:hrstd="t" o:hr="t" fillcolor="#a0a0a0" stroked="f"/>
        </w:pict>
      </w:r>
    </w:p>
    <w:p w14:paraId="469A0696" w14:textId="77777777" w:rsidR="00EF732E" w:rsidRPr="00EF732E" w:rsidRDefault="00EF732E" w:rsidP="00A873BE">
      <w:pPr>
        <w:pStyle w:val="Heading2"/>
        <w:rPr>
          <w:lang w:val="en"/>
        </w:rPr>
      </w:pPr>
      <w:bookmarkStart w:id="8" w:name="_kkpsfv5ij5gt" w:colFirst="0" w:colLast="0"/>
      <w:bookmarkEnd w:id="8"/>
      <w:r w:rsidRPr="00EF732E">
        <w:rPr>
          <w:rFonts w:ascii="Segoe UI Emoji" w:hAnsi="Segoe UI Emoji" w:cs="Segoe UI Emoji"/>
          <w:lang w:val="en"/>
        </w:rPr>
        <w:t>🗺️</w:t>
      </w:r>
      <w:r w:rsidRPr="00EF732E">
        <w:rPr>
          <w:lang w:val="en"/>
        </w:rPr>
        <w:t xml:space="preserve"> Examples of Layout Styles (Topologies)</w:t>
      </w:r>
    </w:p>
    <w:p w14:paraId="1DFB92BE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F732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F732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7394C3A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99B3FB" wp14:editId="619A84B1">
            <wp:extent cx="5943600" cy="22352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2E38AB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4595"/>
      </w:tblGrid>
      <w:tr w:rsidR="00EF732E" w:rsidRPr="00EF732E" w14:paraId="6D2B4634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0CBAB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Topology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226E7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F732E" w:rsidRPr="00EF732E" w14:paraId="7135099A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1346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3078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connected to a central switch</w:t>
            </w:r>
          </w:p>
        </w:tc>
      </w:tr>
      <w:tr w:rsidR="00EF732E" w:rsidRPr="00EF732E" w14:paraId="3603D8FD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E5C4C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7931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Single cable runs through all devices</w:t>
            </w:r>
          </w:p>
        </w:tc>
      </w:tr>
      <w:tr w:rsidR="00EF732E" w:rsidRPr="00EF732E" w14:paraId="0E4836A1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83BC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9066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form a closed loop</w:t>
            </w:r>
          </w:p>
        </w:tc>
      </w:tr>
      <w:tr w:rsidR="00EF732E" w:rsidRPr="00EF732E" w14:paraId="2BC2AFA6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4666E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A365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 device connected to every other device</w:t>
            </w:r>
          </w:p>
        </w:tc>
      </w:tr>
      <w:tr w:rsidR="00EF732E" w:rsidRPr="00EF732E" w14:paraId="64689B14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2E3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Tree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E2B87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Hierarchical layout of multiple stars</w:t>
            </w:r>
          </w:p>
        </w:tc>
      </w:tr>
      <w:tr w:rsidR="00EF732E" w:rsidRPr="00EF732E" w14:paraId="305B9BE6" w14:textId="77777777" w:rsidTr="00946108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2419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AB98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multiple layout types</w:t>
            </w:r>
          </w:p>
        </w:tc>
      </w:tr>
    </w:tbl>
    <w:p w14:paraId="4578A111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E07A10">
          <v:rect id="_x0000_i1035" style="width:0;height:1.5pt" o:hralign="center" o:hrstd="t" o:hr="t" fillcolor="#a0a0a0" stroked="f"/>
        </w:pict>
      </w:r>
    </w:p>
    <w:p w14:paraId="3FC7F333" w14:textId="77777777" w:rsidR="00EF732E" w:rsidRPr="00EF732E" w:rsidRDefault="00EF732E" w:rsidP="00A873BE">
      <w:pPr>
        <w:pStyle w:val="Heading2"/>
        <w:rPr>
          <w:lang w:val="en"/>
        </w:rPr>
      </w:pPr>
      <w:bookmarkStart w:id="9" w:name="_l9r88d99hzts" w:colFirst="0" w:colLast="0"/>
      <w:bookmarkEnd w:id="9"/>
      <w:r w:rsidRPr="00EF732E">
        <w:rPr>
          <w:rFonts w:ascii="Segoe UI Emoji" w:hAnsi="Segoe UI Emoji" w:cs="Segoe UI Emoji"/>
          <w:lang w:val="en"/>
        </w:rPr>
        <w:t>📥</w:t>
      </w:r>
      <w:r w:rsidRPr="00EF732E">
        <w:rPr>
          <w:lang w:val="en"/>
        </w:rPr>
        <w:t xml:space="preserve"> Why Network Layouts Matter</w:t>
      </w:r>
    </w:p>
    <w:p w14:paraId="74C9C630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F732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F732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BC51765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E15257" wp14:editId="0220BDDC">
            <wp:extent cx="5943600" cy="16129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1F768D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4310"/>
      </w:tblGrid>
      <w:tr w:rsidR="00EF732E" w:rsidRPr="00EF732E" w14:paraId="3AF44F18" w14:textId="77777777" w:rsidTr="00946108">
        <w:trPr>
          <w:trHeight w:val="51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3D89C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9CD44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EF732E" w:rsidRPr="00EF732E" w14:paraId="6E9E1760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B17B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Visualization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8E88B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Understand the network’s structure</w:t>
            </w:r>
          </w:p>
        </w:tc>
      </w:tr>
      <w:tr w:rsidR="00EF732E" w:rsidRPr="00EF732E" w14:paraId="27114493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3B9E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🔍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Troubleshooting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EDE4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 and fix issues faster</w:t>
            </w:r>
          </w:p>
        </w:tc>
      </w:tr>
      <w:tr w:rsidR="00EF732E" w:rsidRPr="00EF732E" w14:paraId="6173D220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07086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9BC9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plan for adding devices/servers</w:t>
            </w:r>
          </w:p>
        </w:tc>
      </w:tr>
      <w:tr w:rsidR="00EF732E" w:rsidRPr="00EF732E" w14:paraId="08679740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11275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Planning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DDD82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place firewalls and monitoring tools</w:t>
            </w:r>
          </w:p>
        </w:tc>
      </w:tr>
    </w:tbl>
    <w:p w14:paraId="09222F9F" w14:textId="77777777" w:rsidR="00EF732E" w:rsidRPr="00EF732E" w:rsidRDefault="00000000" w:rsidP="00EF732E">
      <w:pPr>
        <w:spacing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B7B2EC">
          <v:rect id="_x0000_i1036" style="width:0;height:1.5pt" o:hralign="center" o:bullet="t" o:hrstd="t" o:hr="t" fillcolor="#a0a0a0" stroked="f"/>
        </w:pict>
      </w:r>
    </w:p>
    <w:p w14:paraId="7F89912B" w14:textId="77777777" w:rsidR="00EF732E" w:rsidRPr="00EF732E" w:rsidRDefault="00EF732E" w:rsidP="00A873BE">
      <w:pPr>
        <w:pStyle w:val="Heading2"/>
        <w:rPr>
          <w:lang w:val="en"/>
        </w:rPr>
      </w:pPr>
      <w:r w:rsidRPr="00EF732E">
        <w:rPr>
          <w:rFonts w:ascii="Segoe UI Emoji" w:hAnsi="Segoe UI Emoji" w:cs="Segoe UI Emoji"/>
          <w:lang w:val="en"/>
        </w:rPr>
        <w:t>⚖️</w:t>
      </w:r>
      <w:r w:rsidRPr="00EF732E">
        <w:rPr>
          <w:lang w:val="en"/>
        </w:rPr>
        <w:t xml:space="preserve"> network layout vs network topology</w:t>
      </w:r>
    </w:p>
    <w:p w14:paraId="5B93177B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F732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F732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4F8A313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b/>
          <w:bCs/>
          <w:kern w:val="0"/>
          <w14:ligatures w14:val="none"/>
        </w:rPr>
        <w:t>🔑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 xml:space="preserve"> Key Difference (Short Answer)</w:t>
      </w:r>
    </w:p>
    <w:p w14:paraId="4194DE21" w14:textId="77777777" w:rsidR="00EF732E" w:rsidRPr="00EF732E" w:rsidRDefault="00EF732E" w:rsidP="00EF732E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Network Layout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Arial" w:eastAsia="Arial" w:hAnsi="Arial" w:cs="Arial"/>
          <w:kern w:val="0"/>
          <w14:ligatures w14:val="none"/>
        </w:rPr>
        <w:t>→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A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broad concept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that shows the overall design of a network</w:t>
      </w:r>
    </w:p>
    <w:p w14:paraId="071A63BF" w14:textId="77777777" w:rsidR="00EF732E" w:rsidRPr="00EF732E" w:rsidRDefault="00EF732E" w:rsidP="00EF732E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Network Topology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Arial" w:eastAsia="Arial" w:hAnsi="Arial" w:cs="Arial"/>
          <w:kern w:val="0"/>
          <w14:ligatures w14:val="none"/>
        </w:rPr>
        <w:t>→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A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specific part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of the network layout that describes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how devices are connected</w:t>
      </w:r>
    </w:p>
    <w:p w14:paraId="1A713C01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kern w:val="0"/>
          <w14:ligatures w14:val="none"/>
        </w:rPr>
        <w:t>👉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Topology is included within the layout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, but layout is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more comprehensive</w:t>
      </w:r>
      <w:r w:rsidRPr="00EF732E">
        <w:rPr>
          <w:rFonts w:ascii="Roboto Mono" w:eastAsia="Arial" w:hAnsi="Roboto Mono" w:cs="Arial"/>
          <w:kern w:val="0"/>
          <w14:ligatures w14:val="none"/>
        </w:rPr>
        <w:t>.</w:t>
      </w:r>
    </w:p>
    <w:p w14:paraId="0517ACE3" w14:textId="77777777" w:rsidR="00EF732E" w:rsidRPr="00EF732E" w:rsidRDefault="00000000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>
        <w:rPr>
          <w:rFonts w:ascii="Roboto Mono" w:eastAsia="Arial" w:hAnsi="Roboto Mono" w:cs="Arial"/>
          <w:kern w:val="0"/>
          <w14:ligatures w14:val="none"/>
        </w:rPr>
        <w:pict w14:anchorId="4E57CBFE">
          <v:rect id="_x0000_i1037" style="width:0;height:1.5pt" o:hralign="center" o:hrstd="t" o:hr="t" fillcolor="#a0a0a0" stroked="f"/>
        </w:pict>
      </w:r>
    </w:p>
    <w:p w14:paraId="78502E9E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b/>
          <w:bCs/>
          <w:kern w:val="0"/>
          <w14:ligatures w14:val="none"/>
        </w:rPr>
        <w:t>🧩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 xml:space="preserve"> Clear Comparison</w:t>
      </w:r>
    </w:p>
    <w:p w14:paraId="37195F68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D2043EA" wp14:editId="19DA3B2F">
            <wp:extent cx="5943600" cy="1863090"/>
            <wp:effectExtent l="0" t="0" r="0" b="3810"/>
            <wp:docPr id="1521177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1770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4484"/>
        <w:gridCol w:w="3648"/>
      </w:tblGrid>
      <w:tr w:rsidR="00EF732E" w:rsidRPr="00EF732E" w14:paraId="137EC8F7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6DE3EF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9CE28C9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  <w:t>Network Layout</w:t>
            </w:r>
          </w:p>
        </w:tc>
        <w:tc>
          <w:tcPr>
            <w:tcW w:w="0" w:type="auto"/>
            <w:vAlign w:val="center"/>
            <w:hideMark/>
          </w:tcPr>
          <w:p w14:paraId="44FF5C25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b/>
                <w:bCs/>
                <w:kern w:val="0"/>
                <w14:ligatures w14:val="none"/>
              </w:rPr>
              <w:t>Network Topology</w:t>
            </w:r>
          </w:p>
        </w:tc>
      </w:tr>
      <w:tr w:rsidR="00EF732E" w:rsidRPr="00EF732E" w14:paraId="3E53D78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07730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1191C8C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Overall map/design of the network</w:t>
            </w:r>
          </w:p>
        </w:tc>
        <w:tc>
          <w:tcPr>
            <w:tcW w:w="0" w:type="auto"/>
            <w:vAlign w:val="center"/>
            <w:hideMark/>
          </w:tcPr>
          <w:p w14:paraId="3B68CB81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Structure or shape of connections</w:t>
            </w:r>
          </w:p>
        </w:tc>
      </w:tr>
      <w:tr w:rsidR="00EF732E" w:rsidRPr="00EF732E" w14:paraId="2C5F79E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D0E0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0F7CE6C3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Broader</w:t>
            </w:r>
          </w:p>
        </w:tc>
        <w:tc>
          <w:tcPr>
            <w:tcW w:w="0" w:type="auto"/>
            <w:vAlign w:val="center"/>
            <w:hideMark/>
          </w:tcPr>
          <w:p w14:paraId="45AD81F5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Narrower</w:t>
            </w:r>
          </w:p>
        </w:tc>
      </w:tr>
      <w:tr w:rsidR="00EF732E" w:rsidRPr="00EF732E" w14:paraId="5196567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49451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lastRenderedPageBreak/>
              <w:t>Includes</w:t>
            </w:r>
          </w:p>
        </w:tc>
        <w:tc>
          <w:tcPr>
            <w:tcW w:w="0" w:type="auto"/>
            <w:vAlign w:val="center"/>
            <w:hideMark/>
          </w:tcPr>
          <w:p w14:paraId="274ADBDE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Device placement, cables, racks, IPs, topology</w:t>
            </w:r>
          </w:p>
        </w:tc>
        <w:tc>
          <w:tcPr>
            <w:tcW w:w="0" w:type="auto"/>
            <w:vAlign w:val="center"/>
            <w:hideMark/>
          </w:tcPr>
          <w:p w14:paraId="7DE19176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Bus, Star, Ring, Mesh, Tree, Hybrid</w:t>
            </w:r>
          </w:p>
        </w:tc>
      </w:tr>
      <w:tr w:rsidR="00EF732E" w:rsidRPr="00EF732E" w14:paraId="05419EB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F59EA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Types</w:t>
            </w:r>
          </w:p>
        </w:tc>
        <w:tc>
          <w:tcPr>
            <w:tcW w:w="0" w:type="auto"/>
            <w:vAlign w:val="center"/>
            <w:hideMark/>
          </w:tcPr>
          <w:p w14:paraId="23A91B35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Physical &amp; Logical layouts</w:t>
            </w:r>
          </w:p>
        </w:tc>
        <w:tc>
          <w:tcPr>
            <w:tcW w:w="0" w:type="auto"/>
            <w:vAlign w:val="center"/>
            <w:hideMark/>
          </w:tcPr>
          <w:p w14:paraId="298598BF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Physical &amp; Logical topologies</w:t>
            </w:r>
          </w:p>
        </w:tc>
      </w:tr>
      <w:tr w:rsidR="00EF732E" w:rsidRPr="00EF732E" w14:paraId="285488F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2CFB0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6C965A6B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i/>
                <w:iCs/>
                <w:kern w:val="0"/>
                <w14:ligatures w14:val="none"/>
              </w:rPr>
              <w:t>Where</w:t>
            </w: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 xml:space="preserve"> things are and </w:t>
            </w:r>
            <w:r w:rsidRPr="00EF732E">
              <w:rPr>
                <w:rFonts w:ascii="Roboto Mono" w:eastAsia="Arial" w:hAnsi="Roboto Mono" w:cs="Arial"/>
                <w:i/>
                <w:iCs/>
                <w:kern w:val="0"/>
                <w14:ligatures w14:val="none"/>
              </w:rPr>
              <w:t>how</w:t>
            </w: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 xml:space="preserve"> they work</w:t>
            </w:r>
          </w:p>
        </w:tc>
        <w:tc>
          <w:tcPr>
            <w:tcW w:w="0" w:type="auto"/>
            <w:vAlign w:val="center"/>
            <w:hideMark/>
          </w:tcPr>
          <w:p w14:paraId="5F179FA6" w14:textId="77777777" w:rsidR="00EF732E" w:rsidRPr="00EF732E" w:rsidRDefault="00EF732E" w:rsidP="00EF732E">
            <w:pPr>
              <w:spacing w:after="0" w:line="276" w:lineRule="auto"/>
              <w:rPr>
                <w:rFonts w:ascii="Roboto Mono" w:eastAsia="Arial" w:hAnsi="Roboto Mono" w:cs="Arial"/>
                <w:kern w:val="0"/>
                <w14:ligatures w14:val="none"/>
              </w:rPr>
            </w:pPr>
            <w:r w:rsidRPr="00EF732E">
              <w:rPr>
                <w:rFonts w:ascii="Roboto Mono" w:eastAsia="Arial" w:hAnsi="Roboto Mono" w:cs="Arial"/>
                <w:i/>
                <w:iCs/>
                <w:kern w:val="0"/>
                <w14:ligatures w14:val="none"/>
              </w:rPr>
              <w:t>How</w:t>
            </w:r>
            <w:r w:rsidRPr="00EF732E">
              <w:rPr>
                <w:rFonts w:ascii="Roboto Mono" w:eastAsia="Arial" w:hAnsi="Roboto Mono" w:cs="Arial"/>
                <w:kern w:val="0"/>
                <w14:ligatures w14:val="none"/>
              </w:rPr>
              <w:t xml:space="preserve"> devices connect and communicate</w:t>
            </w:r>
          </w:p>
        </w:tc>
      </w:tr>
    </w:tbl>
    <w:p w14:paraId="4E17F1AE" w14:textId="77777777" w:rsidR="00EF732E" w:rsidRPr="00EF732E" w:rsidRDefault="00000000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>
        <w:rPr>
          <w:rFonts w:ascii="Roboto Mono" w:eastAsia="Arial" w:hAnsi="Roboto Mono" w:cs="Arial"/>
          <w:kern w:val="0"/>
          <w14:ligatures w14:val="none"/>
        </w:rPr>
        <w:pict w14:anchorId="1939BB53">
          <v:rect id="_x0000_i1038" style="width:0;height:1.5pt" o:hralign="center" o:hrstd="t" o:hr="t" fillcolor="#a0a0a0" stroked="f"/>
        </w:pict>
      </w:r>
    </w:p>
    <w:p w14:paraId="079F7AA7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b/>
          <w:bCs/>
          <w:kern w:val="0"/>
          <w14:ligatures w14:val="none"/>
        </w:rPr>
        <w:t>🧠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 xml:space="preserve"> Simple Way to Remember</w:t>
      </w:r>
    </w:p>
    <w:p w14:paraId="0C31155D" w14:textId="77777777" w:rsidR="00EF732E" w:rsidRPr="00EF732E" w:rsidRDefault="00EF732E" w:rsidP="00EF732E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Network Layout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= </w:t>
      </w:r>
      <w:r w:rsidRPr="00EF732E">
        <w:rPr>
          <w:rFonts w:ascii="Roboto Mono" w:eastAsia="Arial" w:hAnsi="Roboto Mono" w:cs="Arial"/>
          <w:i/>
          <w:iCs/>
          <w:kern w:val="0"/>
          <w14:ligatures w14:val="none"/>
        </w:rPr>
        <w:t>Complete building plan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Segoe UI Emoji" w:eastAsia="Arial" w:hAnsi="Segoe UI Emoji" w:cs="Segoe UI Emoji"/>
          <w:kern w:val="0"/>
          <w14:ligatures w14:val="none"/>
        </w:rPr>
        <w:t>🏢</w:t>
      </w:r>
    </w:p>
    <w:p w14:paraId="520D4935" w14:textId="77777777" w:rsidR="00EF732E" w:rsidRPr="00EF732E" w:rsidRDefault="00EF732E" w:rsidP="00EF732E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Network Topology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= </w:t>
      </w:r>
      <w:r w:rsidRPr="00EF732E">
        <w:rPr>
          <w:rFonts w:ascii="Roboto Mono" w:eastAsia="Arial" w:hAnsi="Roboto Mono" w:cs="Arial"/>
          <w:i/>
          <w:iCs/>
          <w:kern w:val="0"/>
          <w14:ligatures w14:val="none"/>
        </w:rPr>
        <w:t>Hallway and room connection design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Segoe UI Emoji" w:eastAsia="Arial" w:hAnsi="Segoe UI Emoji" w:cs="Segoe UI Emoji"/>
          <w:kern w:val="0"/>
          <w14:ligatures w14:val="none"/>
        </w:rPr>
        <w:t>🚪</w:t>
      </w:r>
    </w:p>
    <w:p w14:paraId="62BE4779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 xml:space="preserve">You can’t fully describe a network layout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without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mentioning its topology.</w:t>
      </w:r>
    </w:p>
    <w:p w14:paraId="38C8E944" w14:textId="77777777" w:rsidR="00EF732E" w:rsidRPr="00EF732E" w:rsidRDefault="00000000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>
        <w:rPr>
          <w:rFonts w:ascii="Roboto Mono" w:eastAsia="Arial" w:hAnsi="Roboto Mono" w:cs="Arial"/>
          <w:kern w:val="0"/>
          <w14:ligatures w14:val="none"/>
        </w:rPr>
        <w:pict w14:anchorId="56D40FC8">
          <v:rect id="_x0000_i1039" style="width:0;height:1.5pt" o:hralign="center" o:hrstd="t" o:hr="t" fillcolor="#a0a0a0" stroked="f"/>
        </w:pict>
      </w:r>
    </w:p>
    <w:p w14:paraId="0EA9964B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b/>
          <w:bCs/>
          <w:kern w:val="0"/>
          <w14:ligatures w14:val="none"/>
        </w:rPr>
        <w:t>📌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 xml:space="preserve"> Example</w:t>
      </w:r>
    </w:p>
    <w:p w14:paraId="1AF784C1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An office network may have:</w:t>
      </w:r>
    </w:p>
    <w:p w14:paraId="24AC9ADC" w14:textId="77777777" w:rsidR="00EF732E" w:rsidRPr="00EF732E" w:rsidRDefault="00EF732E" w:rsidP="00EF732E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Layout</w:t>
      </w:r>
      <w:r w:rsidRPr="00EF732E">
        <w:rPr>
          <w:rFonts w:ascii="Roboto Mono" w:eastAsia="Arial" w:hAnsi="Roboto Mono" w:cs="Arial"/>
          <w:kern w:val="0"/>
          <w14:ligatures w14:val="none"/>
        </w:rPr>
        <w:t>:</w:t>
      </w:r>
    </w:p>
    <w:p w14:paraId="0CBDACFC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Servers in the server room</w:t>
      </w:r>
    </w:p>
    <w:p w14:paraId="63A208D3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Switches in racks</w:t>
      </w:r>
    </w:p>
    <w:p w14:paraId="5A397937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Wireless access points on each floor</w:t>
      </w:r>
    </w:p>
    <w:p w14:paraId="69EC28C4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IP addressing and VLANs</w:t>
      </w:r>
    </w:p>
    <w:p w14:paraId="23E4D5B9" w14:textId="77777777" w:rsidR="00EF732E" w:rsidRPr="00EF732E" w:rsidRDefault="00EF732E" w:rsidP="00EF732E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Topology</w:t>
      </w:r>
      <w:r w:rsidRPr="00EF732E">
        <w:rPr>
          <w:rFonts w:ascii="Roboto Mono" w:eastAsia="Arial" w:hAnsi="Roboto Mono" w:cs="Arial"/>
          <w:kern w:val="0"/>
          <w14:ligatures w14:val="none"/>
        </w:rPr>
        <w:t>:</w:t>
      </w:r>
    </w:p>
    <w:p w14:paraId="1CE7F0FA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Star topology on each floor</w:t>
      </w:r>
    </w:p>
    <w:p w14:paraId="09146756" w14:textId="77777777" w:rsidR="00EF732E" w:rsidRPr="00EF732E" w:rsidRDefault="00EF732E" w:rsidP="00EF732E">
      <w:pPr>
        <w:numPr>
          <w:ilvl w:val="1"/>
          <w:numId w:val="5"/>
        </w:num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>Tree topology across the building</w:t>
      </w:r>
    </w:p>
    <w:p w14:paraId="6ECD10C7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kern w:val="0"/>
          <w14:ligatures w14:val="none"/>
        </w:rPr>
        <w:t>✔️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The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topology explains the structure</w:t>
      </w:r>
      <w:r w:rsidRPr="00EF732E">
        <w:rPr>
          <w:rFonts w:ascii="Roboto Mono" w:eastAsia="Arial" w:hAnsi="Roboto Mono" w:cs="Arial"/>
          <w:kern w:val="0"/>
          <w14:ligatures w14:val="none"/>
        </w:rPr>
        <w:br/>
      </w:r>
      <w:r w:rsidRPr="00EF732E">
        <w:rPr>
          <w:rFonts w:ascii="Segoe UI Emoji" w:eastAsia="Arial" w:hAnsi="Segoe UI Emoji" w:cs="Segoe UI Emoji"/>
          <w:kern w:val="0"/>
          <w14:ligatures w14:val="none"/>
        </w:rPr>
        <w:t>✔️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The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layout explains the whole network</w:t>
      </w:r>
    </w:p>
    <w:p w14:paraId="4C098785" w14:textId="77777777" w:rsidR="00EF732E" w:rsidRPr="00EF732E" w:rsidRDefault="00000000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>
        <w:rPr>
          <w:rFonts w:ascii="Roboto Mono" w:eastAsia="Arial" w:hAnsi="Roboto Mono" w:cs="Arial"/>
          <w:kern w:val="0"/>
          <w14:ligatures w14:val="none"/>
        </w:rPr>
        <w:pict w14:anchorId="206E4114">
          <v:rect id="_x0000_i1040" style="width:0;height:1.5pt" o:hralign="center" o:hrstd="t" o:hr="t" fillcolor="#a0a0a0" stroked="f"/>
        </w:pict>
      </w:r>
    </w:p>
    <w:p w14:paraId="24A0E271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b/>
          <w:bCs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b/>
          <w:bCs/>
          <w:kern w:val="0"/>
          <w14:ligatures w14:val="none"/>
        </w:rPr>
        <w:t>✅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 xml:space="preserve"> Final Conclusion</w:t>
      </w:r>
    </w:p>
    <w:p w14:paraId="4B1BDCD2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Network layout ≠ network topology</w:t>
      </w:r>
    </w:p>
    <w:p w14:paraId="06F340FB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Segoe UI Emoji" w:eastAsia="Arial" w:hAnsi="Segoe UI Emoji" w:cs="Segoe UI Emoji"/>
          <w:kern w:val="0"/>
          <w14:ligatures w14:val="none"/>
        </w:rPr>
        <w:t>🔹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Topology is a component of layout</w:t>
      </w:r>
      <w:r w:rsidRPr="00EF732E">
        <w:rPr>
          <w:rFonts w:ascii="Roboto Mono" w:eastAsia="Arial" w:hAnsi="Roboto Mono" w:cs="Arial"/>
          <w:kern w:val="0"/>
          <w14:ligatures w14:val="none"/>
        </w:rPr>
        <w:br/>
      </w:r>
      <w:r w:rsidRPr="00EF732E">
        <w:rPr>
          <w:rFonts w:ascii="Segoe UI Emoji" w:eastAsia="Arial" w:hAnsi="Segoe UI Emoji" w:cs="Segoe UI Emoji"/>
          <w:kern w:val="0"/>
          <w14:ligatures w14:val="none"/>
        </w:rPr>
        <w:t>🔹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Layout is the complete network design</w:t>
      </w:r>
    </w:p>
    <w:p w14:paraId="3D1084BF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  <w:r w:rsidRPr="00EF732E">
        <w:rPr>
          <w:rFonts w:ascii="Roboto Mono" w:eastAsia="Arial" w:hAnsi="Roboto Mono" w:cs="Arial"/>
          <w:kern w:val="0"/>
          <w14:ligatures w14:val="none"/>
        </w:rPr>
        <w:t xml:space="preserve">If you want, I can also give a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1-sentence exam answer</w:t>
      </w:r>
      <w:r w:rsidRPr="00EF732E">
        <w:rPr>
          <w:rFonts w:ascii="Roboto Mono" w:eastAsia="Arial" w:hAnsi="Roboto Mono" w:cs="Arial"/>
          <w:kern w:val="0"/>
          <w14:ligatures w14:val="none"/>
        </w:rPr>
        <w:t xml:space="preserve"> or a </w:t>
      </w:r>
      <w:r w:rsidRPr="00EF732E">
        <w:rPr>
          <w:rFonts w:ascii="Roboto Mono" w:eastAsia="Arial" w:hAnsi="Roboto Mono" w:cs="Arial"/>
          <w:b/>
          <w:bCs/>
          <w:kern w:val="0"/>
          <w14:ligatures w14:val="none"/>
        </w:rPr>
        <w:t>diagram-based explanation</w:t>
      </w:r>
      <w:r w:rsidRPr="00EF732E">
        <w:rPr>
          <w:rFonts w:ascii="Roboto Mono" w:eastAsia="Arial" w:hAnsi="Roboto Mono" w:cs="Arial"/>
          <w:kern w:val="0"/>
          <w14:ligatures w14:val="none"/>
        </w:rPr>
        <w:t>.</w:t>
      </w:r>
    </w:p>
    <w:p w14:paraId="3DC169A1" w14:textId="77777777" w:rsidR="00EF732E" w:rsidRPr="00EF732E" w:rsidRDefault="00EF732E" w:rsidP="00EF732E">
      <w:pPr>
        <w:spacing w:after="0" w:line="276" w:lineRule="auto"/>
        <w:rPr>
          <w:rFonts w:ascii="Roboto Mono" w:eastAsia="Arial" w:hAnsi="Roboto Mono" w:cs="Arial"/>
          <w:kern w:val="0"/>
          <w14:ligatures w14:val="none"/>
        </w:rPr>
      </w:pPr>
    </w:p>
    <w:p w14:paraId="3FFE21F3" w14:textId="77777777" w:rsidR="00EF732E" w:rsidRPr="00EF732E" w:rsidRDefault="00EF732E" w:rsidP="00A873BE">
      <w:pPr>
        <w:pStyle w:val="Heading2"/>
        <w:rPr>
          <w:lang w:val="en"/>
        </w:rPr>
      </w:pPr>
      <w:bookmarkStart w:id="10" w:name="_jat5w7igu78t" w:colFirst="0" w:colLast="0"/>
      <w:bookmarkEnd w:id="10"/>
      <w:r w:rsidRPr="00EF732E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EF732E">
        <w:rPr>
          <w:rFonts w:eastAsia="Arial Unicode MS"/>
          <w:lang w:val="en"/>
        </w:rPr>
        <w:t xml:space="preserve"> Summary</w:t>
      </w:r>
    </w:p>
    <w:p w14:paraId="136946AA" w14:textId="77777777" w:rsidR="00EF732E" w:rsidRPr="00EF732E" w:rsidRDefault="00EF732E" w:rsidP="00EF732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F732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F732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F732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8C8A400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F732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1D3604" wp14:editId="4FAE1D48">
            <wp:extent cx="5943600" cy="16510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486F56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4565"/>
      </w:tblGrid>
      <w:tr w:rsidR="00EF732E" w:rsidRPr="00EF732E" w14:paraId="6F929CED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42030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3CB7F" w14:textId="77777777" w:rsidR="00EF732E" w:rsidRPr="00EF732E" w:rsidRDefault="00EF732E" w:rsidP="00EF732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Layout</w:t>
            </w:r>
          </w:p>
        </w:tc>
      </w:tr>
      <w:tr w:rsidR="00EF732E" w:rsidRPr="00EF732E" w14:paraId="45C2C589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B2F79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Shows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92D1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 arrangement and connection methods</w:t>
            </w:r>
          </w:p>
        </w:tc>
      </w:tr>
      <w:tr w:rsidR="00EF732E" w:rsidRPr="00EF732E" w14:paraId="17715852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0E2DF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Types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C778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and Logical</w:t>
            </w:r>
          </w:p>
        </w:tc>
      </w:tr>
      <w:tr w:rsidR="00EF732E" w:rsidRPr="00EF732E" w14:paraId="6672A71D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60E23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95870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engineers, admins, IT planners</w:t>
            </w:r>
          </w:p>
        </w:tc>
      </w:tr>
      <w:tr w:rsidR="00EF732E" w:rsidRPr="00EF732E" w14:paraId="3A7D5A4D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1E8FD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40981" w14:textId="77777777" w:rsidR="00EF732E" w:rsidRPr="00EF732E" w:rsidRDefault="00EF732E" w:rsidP="00EF732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F732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Design, install, secure, and troubleshoot</w:t>
            </w:r>
          </w:p>
        </w:tc>
      </w:tr>
    </w:tbl>
    <w:p w14:paraId="75FE1DE7" w14:textId="77777777" w:rsidR="00EF732E" w:rsidRPr="00EF732E" w:rsidRDefault="00000000" w:rsidP="00EF732E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C35270">
          <v:rect id="_x0000_i1041" style="width:0;height:1.5pt" o:hralign="center" o:hrstd="t" o:hr="t" fillcolor="#a0a0a0" stroked="f"/>
        </w:pict>
      </w:r>
    </w:p>
    <w:p w14:paraId="30CE1045" w14:textId="77777777" w:rsidR="00EF732E" w:rsidRPr="00EF732E" w:rsidRDefault="00EF732E" w:rsidP="00EF732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B72DDD" w14:textId="77777777" w:rsidR="00A70480" w:rsidRPr="00EF732E" w:rsidRDefault="00A70480" w:rsidP="00EF732E"/>
    <w:sectPr w:rsidR="00A70480" w:rsidRPr="00EF732E" w:rsidSect="00EF732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15CF0"/>
    <w:multiLevelType w:val="multilevel"/>
    <w:tmpl w:val="40F086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6D32EEC"/>
    <w:multiLevelType w:val="multilevel"/>
    <w:tmpl w:val="B398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BD21E2"/>
    <w:multiLevelType w:val="multilevel"/>
    <w:tmpl w:val="B9B61A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1F365E0"/>
    <w:multiLevelType w:val="multilevel"/>
    <w:tmpl w:val="40741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A46A4C"/>
    <w:multiLevelType w:val="multilevel"/>
    <w:tmpl w:val="61A0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1866810">
    <w:abstractNumId w:val="2"/>
  </w:num>
  <w:num w:numId="2" w16cid:durableId="1868179308">
    <w:abstractNumId w:val="0"/>
  </w:num>
  <w:num w:numId="3" w16cid:durableId="117455776">
    <w:abstractNumId w:val="4"/>
  </w:num>
  <w:num w:numId="4" w16cid:durableId="1343971305">
    <w:abstractNumId w:val="3"/>
  </w:num>
  <w:num w:numId="5" w16cid:durableId="4848566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32E"/>
    <w:rsid w:val="002D1F4F"/>
    <w:rsid w:val="00614CB0"/>
    <w:rsid w:val="00711B4D"/>
    <w:rsid w:val="00854D6A"/>
    <w:rsid w:val="008952B3"/>
    <w:rsid w:val="00A70480"/>
    <w:rsid w:val="00A873BE"/>
    <w:rsid w:val="00EF7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2FDB3"/>
  <w15:chartTrackingRefBased/>
  <w15:docId w15:val="{EEAD07A2-EB6A-4010-9D22-23495FBAC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7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7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3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3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3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73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3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3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3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3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3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3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3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855</Words>
  <Characters>4874</Characters>
  <Application>Microsoft Office Word</Application>
  <DocSecurity>0</DocSecurity>
  <Lines>40</Lines>
  <Paragraphs>11</Paragraphs>
  <ScaleCrop>false</ScaleCrop>
  <Company/>
  <LinksUpToDate>false</LinksUpToDate>
  <CharactersWithSpaces>5718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2026-01-23T22:02:00Z</dcterms:modified>
</cp:coreProperties>
</file>