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694012" w14:textId="77777777" w:rsidR="0096648D" w:rsidRPr="0096648D" w:rsidRDefault="0096648D" w:rsidP="0038586F">
      <w:pPr>
        <w:pStyle w:val="Heading1"/>
        <w:rPr>
          <w:rFonts w:eastAsia="Arial"/>
          <w:lang w:val="en"/>
        </w:rPr>
      </w:pPr>
      <w:bookmarkStart w:id="0" w:name="_1f28yi8bqdm9" w:colFirst="0" w:colLast="0"/>
      <w:bookmarkEnd w:id="0"/>
      <w:r w:rsidRPr="0096648D">
        <w:rPr>
          <w:rFonts w:eastAsia="Arial"/>
          <w:lang w:val="en"/>
        </w:rPr>
        <w:t>Cable Modem</w:t>
      </w:r>
    </w:p>
    <w:p w14:paraId="1CCBF55E" w14:textId="77777777" w:rsidR="0096648D" w:rsidRPr="0096648D" w:rsidRDefault="0096648D" w:rsidP="0038586F">
      <w:pPr>
        <w:pStyle w:val="Heading2"/>
        <w:rPr>
          <w:rFonts w:eastAsia="Arial"/>
          <w:lang w:val="en"/>
        </w:rPr>
      </w:pPr>
      <w:bookmarkStart w:id="1" w:name="_ig5rjuqqka3x" w:colFirst="0" w:colLast="0"/>
      <w:bookmarkEnd w:id="1"/>
      <w:r w:rsidRPr="0096648D">
        <w:rPr>
          <w:rFonts w:ascii="Segoe UI Emoji" w:eastAsia="Arial" w:hAnsi="Segoe UI Emoji" w:cs="Segoe UI Emoji"/>
          <w:lang w:val="en"/>
        </w:rPr>
        <w:t>📺</w:t>
      </w:r>
      <w:r w:rsidRPr="0096648D">
        <w:rPr>
          <w:rFonts w:eastAsia="Arial"/>
          <w:lang w:val="en"/>
        </w:rPr>
        <w:t xml:space="preserve"> What is a Cable Modem?</w:t>
      </w:r>
    </w:p>
    <w:p w14:paraId="5790D051" w14:textId="77777777" w:rsidR="0096648D" w:rsidRPr="0096648D" w:rsidRDefault="0096648D" w:rsidP="009664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48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96648D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96648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96648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96648D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96648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6994A3F7" w14:textId="77777777" w:rsidR="0096648D" w:rsidRPr="0096648D" w:rsidRDefault="0096648D" w:rsidP="0096648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4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96648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Cable Modem</w:t>
      </w:r>
      <w:r w:rsidRPr="009664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device that provides </w:t>
      </w:r>
      <w:r w:rsidRPr="0096648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internet access over cable TV lines</w:t>
      </w:r>
      <w:r w:rsidRPr="009664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(coaxial cables). It connects your home or business to your </w:t>
      </w:r>
      <w:r w:rsidRPr="0096648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Internet Service Provider (ISP)</w:t>
      </w:r>
      <w:r w:rsidRPr="009664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via the </w:t>
      </w:r>
      <w:r w:rsidRPr="0096648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cable TV infrastructure</w:t>
      </w:r>
      <w:r w:rsidRPr="009664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using a standard called </w:t>
      </w:r>
      <w:r w:rsidRPr="0096648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DOCSIS</w:t>
      </w:r>
      <w:r w:rsidRPr="009664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(Data Over Cable Service Interface Specification).</w:t>
      </w:r>
    </w:p>
    <w:p w14:paraId="06633431" w14:textId="77777777" w:rsidR="0096648D" w:rsidRPr="0096648D" w:rsidRDefault="00000000" w:rsidP="009664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05E1630">
          <v:rect id="_x0000_i1025" style="width:0;height:1.5pt" o:hralign="center" o:hrstd="t" o:hr="t" fillcolor="#a0a0a0" stroked="f"/>
        </w:pict>
      </w:r>
    </w:p>
    <w:p w14:paraId="26D60023" w14:textId="77777777" w:rsidR="0096648D" w:rsidRPr="0096648D" w:rsidRDefault="0096648D" w:rsidP="0038586F">
      <w:pPr>
        <w:pStyle w:val="Heading2"/>
        <w:rPr>
          <w:rFonts w:eastAsia="Arial"/>
          <w:lang w:val="en"/>
        </w:rPr>
      </w:pPr>
      <w:bookmarkStart w:id="2" w:name="_hhwdptq2afuu" w:colFirst="0" w:colLast="0"/>
      <w:bookmarkEnd w:id="2"/>
      <w:r w:rsidRPr="0096648D">
        <w:rPr>
          <w:rFonts w:ascii="Segoe UI Emoji" w:eastAsia="Arial" w:hAnsi="Segoe UI Emoji" w:cs="Segoe UI Emoji"/>
          <w:lang w:val="en"/>
        </w:rPr>
        <w:t>🔧</w:t>
      </w:r>
      <w:r w:rsidRPr="0096648D">
        <w:rPr>
          <w:rFonts w:eastAsia="Arial"/>
          <w:lang w:val="en"/>
        </w:rPr>
        <w:t xml:space="preserve"> What Does a Cable Modem Do?</w:t>
      </w:r>
    </w:p>
    <w:p w14:paraId="7AD00B5D" w14:textId="77777777" w:rsidR="0096648D" w:rsidRPr="0096648D" w:rsidRDefault="0096648D" w:rsidP="009664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48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96648D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96648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96648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96648D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96648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1A50E806" w14:textId="77777777" w:rsidR="0096648D" w:rsidRPr="0096648D" w:rsidRDefault="0096648D" w:rsidP="0096648D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48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Modulates</w:t>
      </w:r>
      <w:r w:rsidRPr="009664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digital signals from your computer/router into analog signals for transmission over cable lines.</w:t>
      </w:r>
      <w:r w:rsidRPr="009664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CE1DDC3" w14:textId="77777777" w:rsidR="0096648D" w:rsidRPr="0096648D" w:rsidRDefault="0096648D" w:rsidP="0096648D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48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Demodulates</w:t>
      </w:r>
      <w:r w:rsidRPr="009664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incoming analog signals from your ISP into digital data.</w:t>
      </w:r>
      <w:r w:rsidRPr="009664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005426D" w14:textId="77777777" w:rsidR="0096648D" w:rsidRPr="0096648D" w:rsidRDefault="0096648D" w:rsidP="0096648D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4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Acts as the </w:t>
      </w:r>
      <w:r w:rsidRPr="0096648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gateway</w:t>
      </w:r>
      <w:r w:rsidRPr="009664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your local network and the internet.</w:t>
      </w:r>
      <w:r w:rsidRPr="009664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4D23F78" w14:textId="77777777" w:rsidR="0096648D" w:rsidRPr="0096648D" w:rsidRDefault="00000000" w:rsidP="009664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485FAF8">
          <v:rect id="_x0000_i1026" style="width:0;height:1.5pt" o:hralign="center" o:hrstd="t" o:hr="t" fillcolor="#a0a0a0" stroked="f"/>
        </w:pict>
      </w:r>
    </w:p>
    <w:p w14:paraId="60D99969" w14:textId="77777777" w:rsidR="0096648D" w:rsidRPr="0096648D" w:rsidRDefault="0096648D" w:rsidP="0038586F">
      <w:pPr>
        <w:pStyle w:val="Heading2"/>
        <w:rPr>
          <w:rFonts w:eastAsia="Arial"/>
          <w:lang w:val="en"/>
        </w:rPr>
      </w:pPr>
      <w:bookmarkStart w:id="3" w:name="_tds6kihw7gd1" w:colFirst="0" w:colLast="0"/>
      <w:bookmarkEnd w:id="3"/>
      <w:r w:rsidRPr="0096648D">
        <w:rPr>
          <w:rFonts w:ascii="Segoe UI Emoji" w:eastAsia="Arial" w:hAnsi="Segoe UI Emoji" w:cs="Segoe UI Emoji"/>
          <w:lang w:val="en"/>
        </w:rPr>
        <w:t>🖥️</w:t>
      </w:r>
      <w:r w:rsidRPr="0096648D">
        <w:rPr>
          <w:rFonts w:eastAsia="Arial"/>
          <w:lang w:val="en"/>
        </w:rPr>
        <w:t xml:space="preserve"> Cable Internet Setup Example</w:t>
      </w:r>
    </w:p>
    <w:p w14:paraId="16DF418A" w14:textId="77777777" w:rsidR="0096648D" w:rsidRPr="0096648D" w:rsidRDefault="0096648D" w:rsidP="0096648D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96648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96648D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96648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96648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96648D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96648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0DE2104C" w14:textId="77777777" w:rsidR="0096648D" w:rsidRPr="0096648D" w:rsidRDefault="0096648D" w:rsidP="009664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48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7AEB4566" wp14:editId="2ED2541D">
            <wp:extent cx="5943600" cy="25908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0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497D9D3" w14:textId="77777777" w:rsidR="0096648D" w:rsidRPr="0096648D" w:rsidRDefault="0096648D" w:rsidP="009664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08C3F8E" w14:textId="77777777" w:rsidR="0096648D" w:rsidRPr="0096648D" w:rsidRDefault="0096648D" w:rsidP="009664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4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[Internet from ISP]</w:t>
      </w:r>
    </w:p>
    <w:p w14:paraId="5F6F0480" w14:textId="77777777" w:rsidR="0096648D" w:rsidRPr="0096648D" w:rsidRDefault="0096648D" w:rsidP="009664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48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</w:t>
      </w:r>
      <w:r w:rsidRPr="0096648D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410C7B24" w14:textId="77777777" w:rsidR="0096648D" w:rsidRPr="0096648D" w:rsidRDefault="0096648D" w:rsidP="009664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4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Coaxial Cable (RG6)</w:t>
      </w:r>
    </w:p>
    <w:p w14:paraId="16DCE959" w14:textId="77777777" w:rsidR="0096648D" w:rsidRPr="0096648D" w:rsidRDefault="0096648D" w:rsidP="009664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48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</w:t>
      </w:r>
      <w:r w:rsidRPr="0096648D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33F0C9EF" w14:textId="77777777" w:rsidR="0096648D" w:rsidRPr="0096648D" w:rsidRDefault="0096648D" w:rsidP="009664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4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[Cable Modem]</w:t>
      </w:r>
    </w:p>
    <w:p w14:paraId="377F9E0E" w14:textId="77777777" w:rsidR="0096648D" w:rsidRPr="0096648D" w:rsidRDefault="0096648D" w:rsidP="009664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48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</w:t>
      </w:r>
      <w:r w:rsidRPr="0096648D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35DF5CD2" w14:textId="77777777" w:rsidR="0096648D" w:rsidRPr="0096648D" w:rsidRDefault="0096648D" w:rsidP="009664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4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Ethernet Cable</w:t>
      </w:r>
    </w:p>
    <w:p w14:paraId="54F8C70B" w14:textId="77777777" w:rsidR="0096648D" w:rsidRPr="0096648D" w:rsidRDefault="0096648D" w:rsidP="009664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48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</w:t>
      </w:r>
      <w:r w:rsidRPr="0096648D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66F8DA45" w14:textId="77777777" w:rsidR="0096648D" w:rsidRPr="0096648D" w:rsidRDefault="0096648D" w:rsidP="009664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4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[Wi-Fi Router]</w:t>
      </w:r>
    </w:p>
    <w:p w14:paraId="73DA6AC5" w14:textId="77777777" w:rsidR="0096648D" w:rsidRPr="0096648D" w:rsidRDefault="0096648D" w:rsidP="009664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48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</w:t>
      </w:r>
      <w:r w:rsidRPr="0096648D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1D3F0260" w14:textId="77777777" w:rsidR="0096648D" w:rsidRPr="0096648D" w:rsidRDefault="0096648D" w:rsidP="009664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4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[Phones, PCs, TVs, Cameras, etc.]</w:t>
      </w:r>
    </w:p>
    <w:p w14:paraId="154AEBA1" w14:textId="77777777" w:rsidR="0096648D" w:rsidRPr="0096648D" w:rsidRDefault="0096648D" w:rsidP="009664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63E2F4A" w14:textId="77777777" w:rsidR="0096648D" w:rsidRPr="0096648D" w:rsidRDefault="0096648D" w:rsidP="0096648D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48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💡</w:t>
      </w:r>
      <w:r w:rsidRPr="009664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Some devices combine the modem and router into a </w:t>
      </w:r>
      <w:r w:rsidRPr="0096648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modem/router combo</w:t>
      </w:r>
      <w:r w:rsidRPr="009664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4AA925BD" w14:textId="77777777" w:rsidR="0096648D" w:rsidRPr="0096648D" w:rsidRDefault="00000000" w:rsidP="009664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2F9B32B">
          <v:rect id="_x0000_i1027" style="width:0;height:1.5pt" o:hralign="center" o:hrstd="t" o:hr="t" fillcolor="#a0a0a0" stroked="f"/>
        </w:pict>
      </w:r>
    </w:p>
    <w:p w14:paraId="5619A73D" w14:textId="77777777" w:rsidR="0096648D" w:rsidRPr="0096648D" w:rsidRDefault="0096648D" w:rsidP="0038586F">
      <w:pPr>
        <w:pStyle w:val="Heading2"/>
        <w:rPr>
          <w:rFonts w:eastAsia="Arial"/>
          <w:lang w:val="en"/>
        </w:rPr>
      </w:pPr>
      <w:bookmarkStart w:id="4" w:name="_dqn6grmx3rp8" w:colFirst="0" w:colLast="0"/>
      <w:bookmarkEnd w:id="4"/>
      <w:r w:rsidRPr="0096648D">
        <w:rPr>
          <w:rFonts w:ascii="Segoe UI Emoji" w:eastAsia="Arial" w:hAnsi="Segoe UI Emoji" w:cs="Segoe UI Emoji"/>
          <w:lang w:val="en"/>
        </w:rPr>
        <w:t>📶</w:t>
      </w:r>
      <w:r w:rsidRPr="0096648D">
        <w:rPr>
          <w:rFonts w:eastAsia="Arial"/>
          <w:lang w:val="en"/>
        </w:rPr>
        <w:t xml:space="preserve"> Key Features of a Cable Modem</w:t>
      </w:r>
    </w:p>
    <w:p w14:paraId="3131B85C" w14:textId="77777777" w:rsidR="0096648D" w:rsidRPr="0096648D" w:rsidRDefault="0096648D" w:rsidP="0096648D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96648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96648D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96648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96648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96648D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96648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5B7A7C29" w14:textId="77777777" w:rsidR="0096648D" w:rsidRPr="0096648D" w:rsidRDefault="0096648D" w:rsidP="009664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48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55F1B254" wp14:editId="34531988">
            <wp:extent cx="5943600" cy="19558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4FA0977" w14:textId="77777777" w:rsidR="0096648D" w:rsidRPr="0096648D" w:rsidRDefault="0096648D" w:rsidP="009664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3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20"/>
        <w:gridCol w:w="3920"/>
      </w:tblGrid>
      <w:tr w:rsidR="0096648D" w:rsidRPr="0096648D" w14:paraId="3854FDD3" w14:textId="77777777" w:rsidTr="00946108">
        <w:trPr>
          <w:trHeight w:val="500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49C22C" w14:textId="77777777" w:rsidR="0096648D" w:rsidRPr="0096648D" w:rsidRDefault="0096648D" w:rsidP="0096648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AABE58" w14:textId="77777777" w:rsidR="0096648D" w:rsidRPr="0096648D" w:rsidRDefault="0096648D" w:rsidP="0096648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96648D" w:rsidRPr="0096648D" w14:paraId="084211FC" w14:textId="77777777" w:rsidTr="00946108">
        <w:trPr>
          <w:trHeight w:val="500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9A68E9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Coaxial Port (F-type)</w:t>
            </w:r>
          </w:p>
        </w:tc>
        <w:tc>
          <w:tcPr>
            <w:tcW w:w="3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B783A4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Connects to the cable wall outlet</w:t>
            </w:r>
          </w:p>
        </w:tc>
      </w:tr>
      <w:tr w:rsidR="0096648D" w:rsidRPr="0096648D" w14:paraId="10109E65" w14:textId="77777777" w:rsidTr="00946108">
        <w:trPr>
          <w:trHeight w:val="500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B89722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Ethernet Port</w:t>
            </w:r>
          </w:p>
        </w:tc>
        <w:tc>
          <w:tcPr>
            <w:tcW w:w="3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AE218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Connects to a router or PC</w:t>
            </w:r>
          </w:p>
        </w:tc>
      </w:tr>
      <w:tr w:rsidR="0096648D" w:rsidRPr="0096648D" w14:paraId="331F42A7" w14:textId="77777777" w:rsidTr="00946108">
        <w:trPr>
          <w:trHeight w:val="500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993CD7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DOCSIS Versions</w:t>
            </w:r>
          </w:p>
        </w:tc>
        <w:tc>
          <w:tcPr>
            <w:tcW w:w="3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BFEE21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Most use DOCSIS 3.0 or 3.1</w:t>
            </w:r>
          </w:p>
        </w:tc>
      </w:tr>
      <w:tr w:rsidR="0096648D" w:rsidRPr="0096648D" w14:paraId="173A96F9" w14:textId="77777777" w:rsidTr="00946108">
        <w:trPr>
          <w:trHeight w:val="500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4CD244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Download Speeds</w:t>
            </w:r>
          </w:p>
        </w:tc>
        <w:tc>
          <w:tcPr>
            <w:tcW w:w="3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2B4D21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Up to 1 Gbps+ with DOCSIS 3.1</w:t>
            </w:r>
          </w:p>
        </w:tc>
      </w:tr>
      <w:tr w:rsidR="0096648D" w:rsidRPr="0096648D" w14:paraId="7C64F7A5" w14:textId="77777777" w:rsidTr="00946108">
        <w:trPr>
          <w:trHeight w:val="500"/>
        </w:trPr>
        <w:tc>
          <w:tcPr>
            <w:tcW w:w="24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BE99D6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Upstream Speeds</w:t>
            </w:r>
          </w:p>
        </w:tc>
        <w:tc>
          <w:tcPr>
            <w:tcW w:w="39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20763D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gramStart"/>
            <w:r w:rsidRPr="009664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Typically</w:t>
            </w:r>
            <w:proofErr w:type="gramEnd"/>
            <w:r w:rsidRPr="009664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lower than download speeds</w:t>
            </w:r>
          </w:p>
        </w:tc>
      </w:tr>
    </w:tbl>
    <w:p w14:paraId="487D6DF3" w14:textId="77777777" w:rsidR="0096648D" w:rsidRPr="0096648D" w:rsidRDefault="00000000" w:rsidP="009664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05B3F82">
          <v:rect id="_x0000_i1028" style="width:0;height:1.5pt" o:hralign="center" o:hrstd="t" o:hr="t" fillcolor="#a0a0a0" stroked="f"/>
        </w:pict>
      </w:r>
    </w:p>
    <w:p w14:paraId="0EEFEA9B" w14:textId="77777777" w:rsidR="0096648D" w:rsidRPr="0096648D" w:rsidRDefault="0096648D" w:rsidP="0038586F">
      <w:pPr>
        <w:pStyle w:val="Heading2"/>
        <w:rPr>
          <w:rFonts w:eastAsia="Arial"/>
          <w:lang w:val="en"/>
        </w:rPr>
      </w:pPr>
      <w:bookmarkStart w:id="5" w:name="_nvsdnldxjniz" w:colFirst="0" w:colLast="0"/>
      <w:bookmarkEnd w:id="5"/>
      <w:r w:rsidRPr="0096648D">
        <w:rPr>
          <w:rFonts w:ascii="Segoe UI Emoji" w:eastAsia="Arial" w:hAnsi="Segoe UI Emoji" w:cs="Segoe UI Emoji"/>
          <w:lang w:val="en"/>
        </w:rPr>
        <w:t>📊</w:t>
      </w:r>
      <w:r w:rsidRPr="0096648D">
        <w:rPr>
          <w:rFonts w:eastAsia="Arial"/>
          <w:lang w:val="en"/>
        </w:rPr>
        <w:t xml:space="preserve"> DOCSIS Versions Compared</w:t>
      </w:r>
    </w:p>
    <w:p w14:paraId="2508024B" w14:textId="77777777" w:rsidR="0096648D" w:rsidRPr="0096648D" w:rsidRDefault="0096648D" w:rsidP="0096648D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96648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96648D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96648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96648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96648D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96648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3F4CC3C0" w14:textId="77777777" w:rsidR="0096648D" w:rsidRPr="0096648D" w:rsidRDefault="0096648D" w:rsidP="009664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48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3074826" wp14:editId="7967E086">
            <wp:extent cx="5943600" cy="12446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EFE61AE" w14:textId="77777777" w:rsidR="0096648D" w:rsidRPr="0096648D" w:rsidRDefault="0096648D" w:rsidP="009664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0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55"/>
        <w:gridCol w:w="1790"/>
        <w:gridCol w:w="1505"/>
        <w:gridCol w:w="2765"/>
      </w:tblGrid>
      <w:tr w:rsidR="0096648D" w:rsidRPr="0096648D" w14:paraId="49C871FE" w14:textId="77777777" w:rsidTr="00946108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F6549B" w14:textId="77777777" w:rsidR="0096648D" w:rsidRPr="0096648D" w:rsidRDefault="0096648D" w:rsidP="0096648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DOCSIS Version</w:t>
            </w:r>
          </w:p>
        </w:tc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18BD04" w14:textId="77777777" w:rsidR="0096648D" w:rsidRPr="0096648D" w:rsidRDefault="0096648D" w:rsidP="0096648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Max Download</w:t>
            </w:r>
          </w:p>
        </w:tc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17FBEC" w14:textId="77777777" w:rsidR="0096648D" w:rsidRPr="0096648D" w:rsidRDefault="0096648D" w:rsidP="0096648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Max Upload</w:t>
            </w:r>
          </w:p>
        </w:tc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2872CA" w14:textId="77777777" w:rsidR="0096648D" w:rsidRPr="0096648D" w:rsidRDefault="0096648D" w:rsidP="0096648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Common Use</w:t>
            </w:r>
          </w:p>
        </w:tc>
      </w:tr>
      <w:tr w:rsidR="0096648D" w:rsidRPr="0096648D" w14:paraId="02B1D5C8" w14:textId="77777777" w:rsidTr="00946108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CA0979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2.0</w:t>
            </w:r>
          </w:p>
        </w:tc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DA2586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~40 Mbps</w:t>
            </w:r>
          </w:p>
        </w:tc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DE52DB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~30 Mbps</w:t>
            </w:r>
          </w:p>
        </w:tc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1D78D9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Obsolete</w:t>
            </w:r>
          </w:p>
        </w:tc>
      </w:tr>
      <w:tr w:rsidR="0096648D" w:rsidRPr="0096648D" w14:paraId="67864CA2" w14:textId="77777777" w:rsidTr="00946108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630EED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3.0</w:t>
            </w:r>
          </w:p>
        </w:tc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409FED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~1 Gbps</w:t>
            </w:r>
          </w:p>
        </w:tc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43FB06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~200 Mbps</w:t>
            </w:r>
          </w:p>
        </w:tc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01EA4C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Still common</w:t>
            </w:r>
          </w:p>
        </w:tc>
      </w:tr>
      <w:tr w:rsidR="0096648D" w:rsidRPr="0096648D" w14:paraId="64B52600" w14:textId="77777777" w:rsidTr="00946108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36D9B1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3.1</w:t>
            </w:r>
          </w:p>
        </w:tc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4A11ED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~10 Gbps</w:t>
            </w:r>
          </w:p>
        </w:tc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9E7489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~1–2 Gbps</w:t>
            </w:r>
          </w:p>
        </w:tc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E97188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Future-ready (best choice)</w:t>
            </w:r>
          </w:p>
        </w:tc>
      </w:tr>
    </w:tbl>
    <w:p w14:paraId="147FC5AA" w14:textId="77777777" w:rsidR="0096648D" w:rsidRPr="0096648D" w:rsidRDefault="0096648D" w:rsidP="0096648D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48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📌</w:t>
      </w:r>
      <w:r w:rsidRPr="009664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96648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DOCSIS 3.1</w:t>
      </w:r>
      <w:r w:rsidRPr="0096648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recommended for gigabit plans.</w:t>
      </w:r>
    </w:p>
    <w:p w14:paraId="04CEC14F" w14:textId="77777777" w:rsidR="0096648D" w:rsidRPr="0096648D" w:rsidRDefault="00000000" w:rsidP="009664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7A00B42">
          <v:rect id="_x0000_i1029" style="width:0;height:1.5pt" o:hralign="center" o:hrstd="t" o:hr="t" fillcolor="#a0a0a0" stroked="f"/>
        </w:pict>
      </w:r>
    </w:p>
    <w:p w14:paraId="0ADAB02C" w14:textId="77777777" w:rsidR="0096648D" w:rsidRPr="0096648D" w:rsidRDefault="0096648D" w:rsidP="0038586F">
      <w:pPr>
        <w:pStyle w:val="Heading2"/>
        <w:rPr>
          <w:rFonts w:eastAsia="Arial"/>
          <w:lang w:val="en"/>
        </w:rPr>
      </w:pPr>
      <w:bookmarkStart w:id="6" w:name="_6wfc1e2g7nqp" w:colFirst="0" w:colLast="0"/>
      <w:bookmarkEnd w:id="6"/>
      <w:r w:rsidRPr="0096648D">
        <w:rPr>
          <w:rFonts w:ascii="Segoe UI Emoji" w:eastAsia="Arial" w:hAnsi="Segoe UI Emoji" w:cs="Segoe UI Emoji"/>
          <w:lang w:val="en"/>
        </w:rPr>
        <w:t>🆚</w:t>
      </w:r>
      <w:r w:rsidRPr="0096648D">
        <w:rPr>
          <w:rFonts w:eastAsia="Arial"/>
          <w:lang w:val="en"/>
        </w:rPr>
        <w:t xml:space="preserve"> Cable Modem vs DSL Modem</w:t>
      </w:r>
    </w:p>
    <w:p w14:paraId="02A52B81" w14:textId="77777777" w:rsidR="0096648D" w:rsidRPr="0096648D" w:rsidRDefault="0096648D" w:rsidP="0096648D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96648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96648D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96648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96648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96648D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96648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1582AB17" w14:textId="77777777" w:rsidR="0096648D" w:rsidRPr="0096648D" w:rsidRDefault="0096648D" w:rsidP="009664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48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11D654D" wp14:editId="7FC3EEBF">
            <wp:extent cx="5943600" cy="16256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0EA3FD0" w14:textId="77777777" w:rsidR="0096648D" w:rsidRPr="0096648D" w:rsidRDefault="0096648D" w:rsidP="009664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1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20"/>
        <w:gridCol w:w="2585"/>
        <w:gridCol w:w="2780"/>
      </w:tblGrid>
      <w:tr w:rsidR="0096648D" w:rsidRPr="0096648D" w14:paraId="26D4041F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9EF0B8" w14:textId="77777777" w:rsidR="0096648D" w:rsidRPr="0096648D" w:rsidRDefault="0096648D" w:rsidP="0096648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859ABB" w14:textId="77777777" w:rsidR="0096648D" w:rsidRPr="0096648D" w:rsidRDefault="0096648D" w:rsidP="0096648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Cable Modem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8DFA9D" w14:textId="77777777" w:rsidR="0096648D" w:rsidRPr="0096648D" w:rsidRDefault="0096648D" w:rsidP="0096648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DSL Modem</w:t>
            </w:r>
          </w:p>
        </w:tc>
      </w:tr>
      <w:tr w:rsidR="0096648D" w:rsidRPr="0096648D" w14:paraId="57FD0152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AEDDBF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Uses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7DC2FB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Coaxial cable (TV lines)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ADBB73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Telephone line (RJ-11)</w:t>
            </w:r>
          </w:p>
        </w:tc>
      </w:tr>
      <w:tr w:rsidR="0096648D" w:rsidRPr="0096648D" w14:paraId="51DBA174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2878C3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Speed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AD9FBD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Faster (up to 10 Gbps)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D5F9C3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Slower (up to ~100 Mbps)</w:t>
            </w:r>
          </w:p>
        </w:tc>
      </w:tr>
      <w:tr w:rsidR="0096648D" w:rsidRPr="0096648D" w14:paraId="4D095CA2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CDC364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Distance Limit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CDD4E0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Less affected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6C97D3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Slower if farther from ISP</w:t>
            </w:r>
          </w:p>
        </w:tc>
      </w:tr>
      <w:tr w:rsidR="0096648D" w:rsidRPr="0096648D" w14:paraId="6CF2AD73" w14:textId="77777777" w:rsidTr="00946108">
        <w:trPr>
          <w:trHeight w:val="500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338AAA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Common Where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5B9778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Urban/Suburban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CE85DF" w14:textId="77777777" w:rsidR="0096648D" w:rsidRPr="0096648D" w:rsidRDefault="0096648D" w:rsidP="0096648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6648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Rural/older infrastructure</w:t>
            </w:r>
          </w:p>
        </w:tc>
      </w:tr>
    </w:tbl>
    <w:p w14:paraId="34F51548" w14:textId="77777777" w:rsidR="0096648D" w:rsidRPr="0096648D" w:rsidRDefault="00000000" w:rsidP="009664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61DCC32F">
          <v:rect id="_x0000_i1030" style="width:0;height:1.5pt" o:hralign="center" o:hrstd="t" o:hr="t" fillcolor="#a0a0a0" stroked="f"/>
        </w:pict>
      </w:r>
    </w:p>
    <w:p w14:paraId="393E326A" w14:textId="77777777" w:rsidR="0096648D" w:rsidRPr="0096648D" w:rsidRDefault="0096648D" w:rsidP="0038586F">
      <w:pPr>
        <w:pStyle w:val="Heading2"/>
        <w:rPr>
          <w:rFonts w:ascii="Arial" w:eastAsia="Arial" w:hAnsi="Arial" w:cs="Arial"/>
          <w:lang w:val="en"/>
        </w:rPr>
      </w:pPr>
      <w:bookmarkStart w:id="7" w:name="_g2d9g8b1ayzk" w:colFirst="0" w:colLast="0"/>
      <w:bookmarkEnd w:id="7"/>
      <w:r w:rsidRPr="0096648D">
        <w:rPr>
          <w:rFonts w:ascii="Segoe UI Emoji" w:eastAsia="Arial Unicode MS" w:hAnsi="Segoe UI Emoji" w:cs="Segoe UI Emoji"/>
          <w:lang w:val="en"/>
        </w:rPr>
        <w:t>✅</w:t>
      </w:r>
      <w:r w:rsidRPr="0096648D">
        <w:rPr>
          <w:rFonts w:eastAsia="Arial Unicode MS"/>
          <w:lang w:val="en"/>
        </w:rPr>
        <w:t xml:space="preserve"> Pros</w:t>
      </w:r>
    </w:p>
    <w:p w14:paraId="2220DC62" w14:textId="77777777" w:rsidR="0096648D" w:rsidRPr="0096648D" w:rsidRDefault="0096648D" w:rsidP="009664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48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96648D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96648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96648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96648D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96648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61B36734" w14:textId="77777777" w:rsidR="0096648D" w:rsidRPr="0096648D" w:rsidRDefault="0096648D" w:rsidP="0096648D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48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96648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High download speeds</w:t>
      </w:r>
      <w:r w:rsidRPr="0096648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A8B1A4C" w14:textId="77777777" w:rsidR="0096648D" w:rsidRPr="0096648D" w:rsidRDefault="0096648D" w:rsidP="0096648D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48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96648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Widely available in urban areas</w:t>
      </w:r>
      <w:r w:rsidRPr="0096648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057C9860" w14:textId="77777777" w:rsidR="0096648D" w:rsidRPr="0096648D" w:rsidRDefault="0096648D" w:rsidP="0096648D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48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96648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Supports streaming, gaming, smart homes</w:t>
      </w:r>
      <w:r w:rsidRPr="0096648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17EE4849" w14:textId="77777777" w:rsidR="0096648D" w:rsidRPr="0096648D" w:rsidRDefault="0096648D" w:rsidP="0096648D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48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96648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Works with most major ISPs (like Xfinity, Spectrum)</w:t>
      </w:r>
      <w:r w:rsidRPr="0096648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2B57CED8" w14:textId="77777777" w:rsidR="0096648D" w:rsidRPr="0096648D" w:rsidRDefault="00000000" w:rsidP="009664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D38D2FD">
          <v:rect id="_x0000_i1031" style="width:0;height:1.5pt" o:hralign="center" o:hrstd="t" o:hr="t" fillcolor="#a0a0a0" stroked="f"/>
        </w:pict>
      </w:r>
    </w:p>
    <w:p w14:paraId="62A70264" w14:textId="77777777" w:rsidR="0096648D" w:rsidRPr="0096648D" w:rsidRDefault="0096648D" w:rsidP="0038586F">
      <w:pPr>
        <w:pStyle w:val="Heading2"/>
        <w:rPr>
          <w:rFonts w:ascii="Arial" w:eastAsia="Arial" w:hAnsi="Arial" w:cs="Arial"/>
          <w:lang w:val="en"/>
        </w:rPr>
      </w:pPr>
      <w:bookmarkStart w:id="8" w:name="_czi9b67bcm80" w:colFirst="0" w:colLast="0"/>
      <w:bookmarkEnd w:id="8"/>
      <w:r w:rsidRPr="0096648D">
        <w:rPr>
          <w:rFonts w:ascii="Segoe UI Emoji" w:eastAsia="Arial Unicode MS" w:hAnsi="Segoe UI Emoji" w:cs="Segoe UI Emoji"/>
          <w:lang w:val="en"/>
        </w:rPr>
        <w:t>❌</w:t>
      </w:r>
      <w:r w:rsidRPr="0096648D">
        <w:rPr>
          <w:rFonts w:eastAsia="Arial Unicode MS"/>
          <w:lang w:val="en"/>
        </w:rPr>
        <w:t xml:space="preserve"> Cons</w:t>
      </w:r>
    </w:p>
    <w:p w14:paraId="3C13B2EF" w14:textId="77777777" w:rsidR="0096648D" w:rsidRPr="0096648D" w:rsidRDefault="0096648D" w:rsidP="009664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48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96648D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96648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96648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96648D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96648D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5AC45749" w14:textId="77777777" w:rsidR="0096648D" w:rsidRPr="0096648D" w:rsidRDefault="0096648D" w:rsidP="0096648D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48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96648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Bandwidth shared with neighbors (slower at peak times)</w:t>
      </w:r>
      <w:r w:rsidRPr="0096648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9556AE7" w14:textId="77777777" w:rsidR="0096648D" w:rsidRPr="0096648D" w:rsidRDefault="0096648D" w:rsidP="0096648D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6648D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96648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Needs a separate router for Wi-Fi (unless it's a combo unit)</w:t>
      </w:r>
      <w:r w:rsidRPr="0096648D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1CF30287" w14:textId="77777777" w:rsidR="0096648D" w:rsidRPr="0096648D" w:rsidRDefault="00000000" w:rsidP="009664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80329D9">
          <v:rect id="_x0000_i1032" style="width:0;height:1.5pt" o:hralign="center" o:hrstd="t" o:hr="t" fillcolor="#a0a0a0" stroked="f"/>
        </w:pict>
      </w:r>
    </w:p>
    <w:p w14:paraId="31B4AA05" w14:textId="77777777" w:rsidR="0096648D" w:rsidRPr="0096648D" w:rsidRDefault="0096648D" w:rsidP="0096648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3E00DCC" w14:textId="77777777" w:rsidR="00A70480" w:rsidRPr="0096648D" w:rsidRDefault="00A70480" w:rsidP="0096648D"/>
    <w:sectPr w:rsidR="00A70480" w:rsidRPr="0096648D" w:rsidSect="0096648D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D108AA"/>
    <w:multiLevelType w:val="multilevel"/>
    <w:tmpl w:val="34923A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8047CEA"/>
    <w:multiLevelType w:val="multilevel"/>
    <w:tmpl w:val="ECC25D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4726D8B"/>
    <w:multiLevelType w:val="multilevel"/>
    <w:tmpl w:val="7C82FCD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6591133">
    <w:abstractNumId w:val="1"/>
  </w:num>
  <w:num w:numId="2" w16cid:durableId="29690138">
    <w:abstractNumId w:val="2"/>
  </w:num>
  <w:num w:numId="3" w16cid:durableId="11964297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648D"/>
    <w:rsid w:val="002D1F4F"/>
    <w:rsid w:val="0038586F"/>
    <w:rsid w:val="00711B4D"/>
    <w:rsid w:val="00854D6A"/>
    <w:rsid w:val="008952B3"/>
    <w:rsid w:val="0096648D"/>
    <w:rsid w:val="00A70480"/>
    <w:rsid w:val="00E75B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D6ACBB"/>
  <w15:chartTrackingRefBased/>
  <w15:docId w15:val="{CD8222D0-7C3A-4A75-9C42-06EA87D60D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664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664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648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64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648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64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64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64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64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648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6648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648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648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648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64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64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64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64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64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64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64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64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64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64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64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648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648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648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648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366</Words>
  <Characters>2091</Characters>
  <Application>Microsoft Office Word</Application>
  <DocSecurity>0</DocSecurity>
  <Lines>17</Lines>
  <Paragraphs>4</Paragraphs>
  <ScaleCrop>false</ScaleCrop>
  <Company/>
  <LinksUpToDate>false</LinksUpToDate>
  <CharactersWithSpaces>2453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2026-01-22T16:15:00Z</dcterms:created>
  <dcterms:modified xsi:type="dcterms:W3CDTF">2026-01-23T22:23:00Z</dcterms:modified>
</cp:coreProperties>
</file>