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B32CF" w14:textId="77777777" w:rsidR="00242B90" w:rsidRPr="00242B90" w:rsidRDefault="00242B90" w:rsidP="00345756">
      <w:pPr>
        <w:pStyle w:val="Heading1"/>
        <w:rPr>
          <w:lang w:val="en"/>
        </w:rPr>
      </w:pPr>
      <w:bookmarkStart w:id="0" w:name="_3xrmtyy0hiwa" w:colFirst="0" w:colLast="0"/>
      <w:bookmarkEnd w:id="0"/>
      <w:r w:rsidRPr="00242B90">
        <w:rPr>
          <w:lang w:val="en"/>
        </w:rPr>
        <w:t>Ethernet (Twisted Pair)</w:t>
      </w:r>
    </w:p>
    <w:p w14:paraId="0E58ED18" w14:textId="77777777" w:rsidR="00242B90" w:rsidRPr="00242B90" w:rsidRDefault="00242B90" w:rsidP="00345756">
      <w:pPr>
        <w:pStyle w:val="Heading2"/>
        <w:rPr>
          <w:lang w:val="en"/>
        </w:rPr>
      </w:pPr>
      <w:bookmarkStart w:id="1" w:name="_scmjwl1g316o" w:colFirst="0" w:colLast="0"/>
      <w:bookmarkEnd w:id="1"/>
      <w:r w:rsidRPr="00242B90">
        <w:rPr>
          <w:rFonts w:ascii="Segoe UI Emoji" w:hAnsi="Segoe UI Emoji" w:cs="Segoe UI Emoji"/>
          <w:lang w:val="en"/>
        </w:rPr>
        <w:t>🧵</w:t>
      </w:r>
      <w:r w:rsidRPr="00242B90">
        <w:rPr>
          <w:lang w:val="en"/>
        </w:rPr>
        <w:t xml:space="preserve"> What Are Ethernet (Twisted Pair) Cables?</w:t>
      </w:r>
    </w:p>
    <w:p w14:paraId="048C668C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946BE83" w14:textId="77777777" w:rsidR="00242B90" w:rsidRPr="00242B90" w:rsidRDefault="00242B90" w:rsidP="00242B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twisted pair cables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the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cables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local area networks (LANs) to transmit data between devices such as computers, switches, and routers. They use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pairs of copper wires twisted together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reduce electromagnetic interference (EMI).</w:t>
      </w:r>
    </w:p>
    <w:p w14:paraId="4A075D2A" w14:textId="77777777" w:rsidR="00242B90" w:rsidRPr="00242B90" w:rsidRDefault="00242B90" w:rsidP="00345756">
      <w:pPr>
        <w:pStyle w:val="Heading2"/>
        <w:rPr>
          <w:lang w:val="en"/>
        </w:rPr>
      </w:pPr>
      <w:bookmarkStart w:id="2" w:name="_1dswiruyzskx" w:colFirst="0" w:colLast="0"/>
      <w:bookmarkEnd w:id="2"/>
      <w:r w:rsidRPr="00242B90">
        <w:rPr>
          <w:lang w:val="en"/>
        </w:rPr>
        <w:t>Ethernet (Twisted Pair) photo</w:t>
      </w:r>
    </w:p>
    <w:p w14:paraId="178DE93B" w14:textId="77777777" w:rsidR="00242B90" w:rsidRPr="00242B90" w:rsidRDefault="00242B90" w:rsidP="00242B9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Windows Screenshots (using </w:t>
      </w:r>
      <w:proofErr w:type="spellStart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Lightshot</w:t>
      </w:r>
      <w:proofErr w:type="spellEnd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Program) at [12/18/2025]</w:t>
      </w:r>
    </w:p>
    <w:p w14:paraId="3A392F29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B6B3FDE" wp14:editId="2C7DD62E">
            <wp:extent cx="5943600" cy="1647825"/>
            <wp:effectExtent l="0" t="0" r="0" b="9525"/>
            <wp:docPr id="82986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664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109C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34D195">
          <v:rect id="_x0000_i1025" style="width:0;height:1.5pt" o:hralign="center" o:hrstd="t" o:hr="t" fillcolor="#a0a0a0" stroked="f"/>
        </w:pict>
      </w:r>
    </w:p>
    <w:p w14:paraId="42310CE9" w14:textId="77777777" w:rsidR="00242B90" w:rsidRPr="00242B90" w:rsidRDefault="00242B90" w:rsidP="00345756">
      <w:pPr>
        <w:pStyle w:val="Heading2"/>
        <w:rPr>
          <w:lang w:val="en"/>
        </w:rPr>
      </w:pPr>
      <w:bookmarkStart w:id="3" w:name="_2xy1llokzc8x" w:colFirst="0" w:colLast="0"/>
      <w:bookmarkEnd w:id="3"/>
      <w:r w:rsidRPr="00242B90">
        <w:rPr>
          <w:rFonts w:ascii="Segoe UI Emoji" w:hAnsi="Segoe UI Emoji" w:cs="Segoe UI Emoji"/>
          <w:lang w:val="en"/>
        </w:rPr>
        <w:t>📦</w:t>
      </w:r>
      <w:r w:rsidRPr="00242B90">
        <w:rPr>
          <w:lang w:val="en"/>
        </w:rPr>
        <w:t xml:space="preserve"> Belongs to:</w:t>
      </w:r>
    </w:p>
    <w:p w14:paraId="6EC9111F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2A2C13B" w14:textId="77777777" w:rsidR="00242B90" w:rsidRPr="00242B90" w:rsidRDefault="00242B90" w:rsidP="00242B9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42B9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28DBCEB9" w14:textId="77777777" w:rsidR="00242B90" w:rsidRPr="00242B90" w:rsidRDefault="00242B90" w:rsidP="00242B9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Specifically</w:t>
      </w:r>
      <w:proofErr w:type="gramEnd"/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under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(copper-based)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13966454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593544">
          <v:rect id="_x0000_i1026" style="width:0;height:1.5pt" o:hralign="center" o:hrstd="t" o:hr="t" fillcolor="#a0a0a0" stroked="f"/>
        </w:pict>
      </w:r>
    </w:p>
    <w:p w14:paraId="0B93AB2F" w14:textId="77777777" w:rsidR="00242B90" w:rsidRPr="00242B90" w:rsidRDefault="00242B90" w:rsidP="00345756">
      <w:pPr>
        <w:pStyle w:val="Heading2"/>
        <w:rPr>
          <w:lang w:val="en"/>
        </w:rPr>
      </w:pPr>
      <w:bookmarkStart w:id="4" w:name="_8zsib2pjht7p" w:colFirst="0" w:colLast="0"/>
      <w:bookmarkEnd w:id="4"/>
      <w:r w:rsidRPr="00242B90">
        <w:rPr>
          <w:rFonts w:ascii="Segoe UI Emoji" w:hAnsi="Segoe UI Emoji" w:cs="Segoe UI Emoji"/>
          <w:lang w:val="en"/>
        </w:rPr>
        <w:t>🧠</w:t>
      </w:r>
      <w:r w:rsidRPr="00242B90">
        <w:rPr>
          <w:lang w:val="en"/>
        </w:rPr>
        <w:t xml:space="preserve"> Key Features</w:t>
      </w:r>
    </w:p>
    <w:p w14:paraId="3B1AD42F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F4AEC1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28E74D4" wp14:editId="5E24EC37">
            <wp:extent cx="5943600" cy="19304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460"/>
      </w:tblGrid>
      <w:tr w:rsidR="00242B90" w:rsidRPr="00242B90" w14:paraId="23FDC0B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EE53F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8E03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42B90" w:rsidRPr="00242B90" w14:paraId="325B6D9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5F13C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467B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wires twisted in pairs</w:t>
            </w:r>
          </w:p>
        </w:tc>
      </w:tr>
      <w:tr w:rsidR="00242B90" w:rsidRPr="00242B90" w14:paraId="4D9A8AF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DD5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4631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(digital) signals</w:t>
            </w:r>
          </w:p>
        </w:tc>
      </w:tr>
      <w:tr w:rsidR="00242B90" w:rsidRPr="00242B90" w14:paraId="7079BDD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26AF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Shielding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D7C6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shielded (STP) or unshielded (UTP)</w:t>
            </w:r>
          </w:p>
        </w:tc>
      </w:tr>
      <w:tr w:rsidR="00242B90" w:rsidRPr="00242B90" w14:paraId="4BACFFC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43C2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027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 (standard Ethernet plug)</w:t>
            </w:r>
          </w:p>
        </w:tc>
      </w:tr>
      <w:tr w:rsidR="00242B90" w:rsidRPr="00242B90" w14:paraId="5CF160B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C452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5282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LAN, internet, VoIP, PoE</w:t>
            </w:r>
          </w:p>
        </w:tc>
      </w:tr>
    </w:tbl>
    <w:p w14:paraId="33182772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D6085">
          <v:rect id="_x0000_i1027" style="width:0;height:1.5pt" o:hralign="center" o:hrstd="t" o:hr="t" fillcolor="#a0a0a0" stroked="f"/>
        </w:pict>
      </w:r>
    </w:p>
    <w:p w14:paraId="40AE0785" w14:textId="77777777" w:rsidR="00242B90" w:rsidRPr="00242B90" w:rsidRDefault="00242B90" w:rsidP="00345756">
      <w:pPr>
        <w:pStyle w:val="Heading2"/>
        <w:rPr>
          <w:lang w:val="en"/>
        </w:rPr>
      </w:pPr>
      <w:bookmarkStart w:id="5" w:name="_6ed8d832ssma" w:colFirst="0" w:colLast="0"/>
      <w:bookmarkEnd w:id="5"/>
      <w:r w:rsidRPr="00242B90">
        <w:rPr>
          <w:rFonts w:ascii="Segoe UI Emoji" w:hAnsi="Segoe UI Emoji" w:cs="Segoe UI Emoji"/>
          <w:lang w:val="en"/>
        </w:rPr>
        <w:t>🧾</w:t>
      </w:r>
      <w:r w:rsidRPr="00242B90">
        <w:rPr>
          <w:lang w:val="en"/>
        </w:rPr>
        <w:t xml:space="preserve"> Common Ethernet Cable Categories</w:t>
      </w:r>
    </w:p>
    <w:p w14:paraId="6F63619D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A4BE3E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986D5EB" wp14:editId="54C96D57">
            <wp:extent cx="5943600" cy="2679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7"/>
        <w:gridCol w:w="3563"/>
        <w:gridCol w:w="1307"/>
        <w:gridCol w:w="3343"/>
      </w:tblGrid>
      <w:tr w:rsidR="00242B90" w:rsidRPr="00242B90" w14:paraId="25247356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3442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87264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Speed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91276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Length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122F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</w:tr>
      <w:tr w:rsidR="00242B90" w:rsidRPr="00242B90" w14:paraId="019A5F6B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710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Cat5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CC2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Mbps (Fast Ethernet)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EB22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BB8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 – used in older networks</w:t>
            </w:r>
          </w:p>
        </w:tc>
      </w:tr>
      <w:tr w:rsidR="00242B90" w:rsidRPr="00242B90" w14:paraId="10BEC7C0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B42A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Cat5e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88550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Gbps (Gigabit)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F3D7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5057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home/office LAN</w:t>
            </w:r>
          </w:p>
        </w:tc>
      </w:tr>
      <w:tr w:rsidR="00242B90" w:rsidRPr="00242B90" w14:paraId="6BB64845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1C25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Cat6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9D9F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Gbps (up to 55m), 10 Gbps (short distances)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192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DA2A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high-speed modern networks</w:t>
            </w:r>
          </w:p>
        </w:tc>
      </w:tr>
      <w:tr w:rsidR="00242B90" w:rsidRPr="00242B90" w14:paraId="6A4C32BF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6A3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Cat6a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A903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EF84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06AC0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Shielded, better for noise-heavy areas</w:t>
            </w:r>
          </w:p>
        </w:tc>
      </w:tr>
      <w:tr w:rsidR="00242B90" w:rsidRPr="00242B90" w14:paraId="1D9DCB60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B1E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Cat7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206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99FC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0237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shielded, supports higher bandwidth</w:t>
            </w:r>
          </w:p>
        </w:tc>
      </w:tr>
      <w:tr w:rsidR="00242B90" w:rsidRPr="00242B90" w14:paraId="2D56052E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FE35D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Cat8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372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25–40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BDC18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4C4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short high-speed runs</w:t>
            </w:r>
          </w:p>
        </w:tc>
      </w:tr>
    </w:tbl>
    <w:p w14:paraId="581170D4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4CC0F5">
          <v:rect id="_x0000_i1028" style="width:0;height:1.5pt" o:hralign="center" o:hrstd="t" o:hr="t" fillcolor="#a0a0a0" stroked="f"/>
        </w:pict>
      </w:r>
    </w:p>
    <w:p w14:paraId="30225AEB" w14:textId="77777777" w:rsidR="00242B90" w:rsidRPr="00242B90" w:rsidRDefault="00242B90" w:rsidP="00345756">
      <w:pPr>
        <w:pStyle w:val="Heading2"/>
        <w:rPr>
          <w:lang w:val="en"/>
        </w:rPr>
      </w:pPr>
      <w:bookmarkStart w:id="6" w:name="_kanzkwsryuql" w:colFirst="0" w:colLast="0"/>
      <w:bookmarkEnd w:id="6"/>
      <w:r w:rsidRPr="00242B90">
        <w:rPr>
          <w:rFonts w:ascii="Segoe UI Emoji" w:hAnsi="Segoe UI Emoji" w:cs="Segoe UI Emoji"/>
          <w:lang w:val="en"/>
        </w:rPr>
        <w:t>🧰</w:t>
      </w:r>
      <w:r w:rsidRPr="00242B90">
        <w:rPr>
          <w:lang w:val="en"/>
        </w:rPr>
        <w:t xml:space="preserve"> STP vs UTP</w:t>
      </w:r>
    </w:p>
    <w:p w14:paraId="3106C469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A9BE38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E747BB2" wp14:editId="65BA3461">
            <wp:extent cx="5943600" cy="10160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242B90" w:rsidRPr="00242B90" w14:paraId="5B34BD8F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34E85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3EFA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42B90" w:rsidRPr="00242B90" w14:paraId="6E5780F9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8EE6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UTP (Unshielded 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E4B3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most homes/offices; cheaper, easier to install</w:t>
            </w:r>
          </w:p>
        </w:tc>
      </w:tr>
      <w:tr w:rsidR="00242B90" w:rsidRPr="00242B90" w14:paraId="240ADB02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B90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STP (Shielded 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73DC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 extra shielding to protect from EMI; used in industrial or noisy environments</w:t>
            </w:r>
          </w:p>
        </w:tc>
      </w:tr>
    </w:tbl>
    <w:p w14:paraId="4F80A707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34D8C">
          <v:rect id="_x0000_i1029" style="width:0;height:1.5pt" o:hralign="center" o:hrstd="t" o:hr="t" fillcolor="#a0a0a0" stroked="f"/>
        </w:pict>
      </w:r>
    </w:p>
    <w:p w14:paraId="1594A671" w14:textId="77777777" w:rsidR="00242B90" w:rsidRPr="00242B90" w:rsidRDefault="00242B90" w:rsidP="00345756">
      <w:pPr>
        <w:pStyle w:val="Heading2"/>
        <w:rPr>
          <w:lang w:val="en"/>
        </w:rPr>
      </w:pPr>
      <w:bookmarkStart w:id="7" w:name="_bvc0g2nifskh" w:colFirst="0" w:colLast="0"/>
      <w:bookmarkEnd w:id="7"/>
      <w:r w:rsidRPr="00242B90">
        <w:rPr>
          <w:rFonts w:ascii="Segoe UI Emoji" w:eastAsia="Arial Unicode MS" w:hAnsi="Segoe UI Emoji" w:cs="Segoe UI Emoji"/>
          <w:lang w:val="en"/>
        </w:rPr>
        <w:t>✅</w:t>
      </w:r>
      <w:r w:rsidRPr="00242B90">
        <w:rPr>
          <w:rFonts w:eastAsia="Arial Unicode MS"/>
          <w:lang w:val="en"/>
        </w:rPr>
        <w:t xml:space="preserve"> Advantages</w:t>
      </w:r>
    </w:p>
    <w:p w14:paraId="02C1E9F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4384818" w14:textId="77777777" w:rsidR="00242B90" w:rsidRPr="00242B90" w:rsidRDefault="00242B90" w:rsidP="00242B9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Inexpensive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widely available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32AB7E" w14:textId="77777777" w:rsidR="00242B90" w:rsidRPr="00242B90" w:rsidRDefault="00242B90" w:rsidP="00242B9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typical LAN use (1–10 Gbps)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9EB65" w14:textId="77777777" w:rsidR="00242B90" w:rsidRPr="00242B90" w:rsidRDefault="00242B90" w:rsidP="00242B9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Simple plug-and-play with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connectors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86DBD" w14:textId="77777777" w:rsidR="00242B90" w:rsidRPr="00242B90" w:rsidRDefault="00242B90" w:rsidP="00242B9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Easy to terminate, extend, or replace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96C2A6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12C5D5">
          <v:rect id="_x0000_i1030" style="width:0;height:1.5pt" o:hralign="center" o:hrstd="t" o:hr="t" fillcolor="#a0a0a0" stroked="f"/>
        </w:pict>
      </w:r>
    </w:p>
    <w:p w14:paraId="33B65616" w14:textId="77777777" w:rsidR="00242B90" w:rsidRPr="00242B90" w:rsidRDefault="00242B90" w:rsidP="00345756">
      <w:pPr>
        <w:pStyle w:val="Heading2"/>
        <w:rPr>
          <w:lang w:val="en"/>
        </w:rPr>
      </w:pPr>
      <w:bookmarkStart w:id="8" w:name="_x87nwvk36n1b" w:colFirst="0" w:colLast="0"/>
      <w:bookmarkEnd w:id="8"/>
      <w:r w:rsidRPr="00242B90">
        <w:rPr>
          <w:rFonts w:ascii="Segoe UI Emoji" w:eastAsia="Arial Unicode MS" w:hAnsi="Segoe UI Emoji" w:cs="Segoe UI Emoji"/>
          <w:lang w:val="en"/>
        </w:rPr>
        <w:t>❌</w:t>
      </w:r>
      <w:r w:rsidRPr="00242B90">
        <w:rPr>
          <w:rFonts w:eastAsia="Arial Unicode MS"/>
          <w:lang w:val="en"/>
        </w:rPr>
        <w:t xml:space="preserve"> Disadvantages</w:t>
      </w:r>
    </w:p>
    <w:p w14:paraId="75116687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7972F65" w14:textId="77777777" w:rsidR="00242B90" w:rsidRPr="00242B90" w:rsidRDefault="00242B90" w:rsidP="00242B9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distance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100 meters)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021454" w14:textId="77777777" w:rsidR="00242B90" w:rsidRPr="00242B90" w:rsidRDefault="00242B90" w:rsidP="00242B9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interference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fiber in noisy environments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D29DCC" w14:textId="77777777" w:rsidR="00242B90" w:rsidRPr="00242B90" w:rsidRDefault="00242B90" w:rsidP="00242B9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🌧️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Susceptible to damage from weather/moisture (if outdoor and unshielded)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C9FA8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13C4B47">
          <v:rect id="_x0000_i1031" style="width:0;height:1.5pt" o:hralign="center" o:hrstd="t" o:hr="t" fillcolor="#a0a0a0" stroked="f"/>
        </w:pict>
      </w:r>
    </w:p>
    <w:p w14:paraId="2885D64F" w14:textId="77777777" w:rsidR="00242B90" w:rsidRPr="00242B90" w:rsidRDefault="00242B90" w:rsidP="00345756">
      <w:pPr>
        <w:pStyle w:val="Heading2"/>
        <w:rPr>
          <w:lang w:val="en"/>
        </w:rPr>
      </w:pPr>
      <w:bookmarkStart w:id="9" w:name="_seg8lu10ncs8" w:colFirst="0" w:colLast="0"/>
      <w:bookmarkEnd w:id="9"/>
      <w:r w:rsidRPr="00242B90">
        <w:rPr>
          <w:rFonts w:ascii="Segoe UI Emoji" w:hAnsi="Segoe UI Emoji" w:cs="Segoe UI Emoji"/>
          <w:lang w:val="en"/>
        </w:rPr>
        <w:t>📌</w:t>
      </w:r>
      <w:r w:rsidRPr="00242B90">
        <w:rPr>
          <w:lang w:val="en"/>
        </w:rPr>
        <w:t xml:space="preserve"> Summary</w:t>
      </w:r>
    </w:p>
    <w:p w14:paraId="317B6C37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F359D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78497A" wp14:editId="28A797CD">
            <wp:extent cx="5943600" cy="1879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185"/>
      </w:tblGrid>
      <w:tr w:rsidR="00242B90" w:rsidRPr="00242B90" w14:paraId="6858FEE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9669E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27E02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242B90" w:rsidRPr="00242B90" w14:paraId="4846E41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888A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FAEE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(Twisted Pair)</w:t>
            </w:r>
          </w:p>
        </w:tc>
      </w:tr>
      <w:tr w:rsidR="00242B90" w:rsidRPr="00242B90" w14:paraId="5AE8D83F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9E57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7B5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wire (UTP or STP)</w:t>
            </w:r>
          </w:p>
        </w:tc>
      </w:tr>
      <w:tr w:rsidR="00242B90" w:rsidRPr="00242B90" w14:paraId="1F559FF4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D27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Connectors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2D01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  <w:tr w:rsidR="00242B90" w:rsidRPr="00242B90" w14:paraId="006BB58F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23D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CA0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LAN, Internet, VoIP, PoE</w:t>
            </w:r>
          </w:p>
        </w:tc>
      </w:tr>
      <w:tr w:rsidR="00242B90" w:rsidRPr="00242B90" w14:paraId="2EECB869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0CCD9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Categories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6684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Cat6a, Cat7, Cat8</w:t>
            </w:r>
          </w:p>
        </w:tc>
      </w:tr>
    </w:tbl>
    <w:p w14:paraId="4A6B618C" w14:textId="77777777" w:rsidR="00242B90" w:rsidRPr="00242B90" w:rsidRDefault="0000000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20C6E6">
          <v:rect id="_x0000_i1032" style="width:0;height:1.5pt" o:hralign="center" o:hrstd="t" o:hr="t" fillcolor="#a0a0a0" stroked="f"/>
        </w:pict>
      </w:r>
    </w:p>
    <w:p w14:paraId="148A03B1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BC49E3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60690" w14:textId="77777777" w:rsidR="00A70480" w:rsidRPr="00242B90" w:rsidRDefault="00A70480" w:rsidP="00242B90"/>
    <w:sectPr w:rsidR="00A70480" w:rsidRPr="00242B90" w:rsidSect="00242B9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A7F7C"/>
    <w:multiLevelType w:val="multilevel"/>
    <w:tmpl w:val="0DC23E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C31869"/>
    <w:multiLevelType w:val="multilevel"/>
    <w:tmpl w:val="CB0077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1813315">
    <w:abstractNumId w:val="1"/>
  </w:num>
  <w:num w:numId="2" w16cid:durableId="1918860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90"/>
    <w:rsid w:val="00242B90"/>
    <w:rsid w:val="002D1F4F"/>
    <w:rsid w:val="00345756"/>
    <w:rsid w:val="00711B4D"/>
    <w:rsid w:val="00854D6A"/>
    <w:rsid w:val="008940A9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4ABFF"/>
  <w15:chartTrackingRefBased/>
  <w15:docId w15:val="{05629A13-F668-472B-91A3-9A8D00345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2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2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B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2B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2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B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B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B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B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B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370</Words>
  <Characters>2115</Characters>
  <Application>Microsoft Office Word</Application>
  <DocSecurity>0</DocSecurity>
  <Lines>17</Lines>
  <Paragraphs>4</Paragraphs>
  <ScaleCrop>false</ScaleCrop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2026-01-23T22:39:00Z</dcterms:modified>
</cp:coreProperties>
</file>