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EBD3" w14:textId="77777777" w:rsidR="00FD5CC5" w:rsidRPr="00FD5CC5" w:rsidRDefault="00FD5CC5" w:rsidP="006E2700">
      <w:pPr>
        <w:pStyle w:val="Heading1"/>
        <w:rPr>
          <w:lang w:val="en"/>
        </w:rPr>
      </w:pPr>
      <w:bookmarkStart w:id="0" w:name="_hgbj5d6tu462" w:colFirst="0" w:colLast="0"/>
      <w:bookmarkEnd w:id="0"/>
      <w:r w:rsidRPr="00FD5CC5">
        <w:rPr>
          <w:lang w:val="en"/>
        </w:rPr>
        <w:t>Segment</w:t>
      </w:r>
    </w:p>
    <w:p w14:paraId="07DDBD7F" w14:textId="77777777" w:rsidR="00FD5CC5" w:rsidRPr="00FD5CC5" w:rsidRDefault="00FD5CC5" w:rsidP="006E2700">
      <w:pPr>
        <w:pStyle w:val="Heading2"/>
        <w:rPr>
          <w:lang w:val="en"/>
        </w:rPr>
      </w:pPr>
      <w:bookmarkStart w:id="1" w:name="_km3897op4iif" w:colFirst="0" w:colLast="0"/>
      <w:bookmarkEnd w:id="1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What Is a Segment in Network Data Structures?</w:t>
      </w:r>
    </w:p>
    <w:p w14:paraId="60BB5B52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EAB3CBF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unit of data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Transport Layer (Layer 4)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OSI or TCP/IP model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created by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includes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header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(typically data from the Application Layer).</w:t>
      </w:r>
    </w:p>
    <w:p w14:paraId="5A462AB3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B8576B2">
          <v:rect id="_x0000_i1025" style="width:0;height:1.5pt" o:hralign="center" o:hrstd="t" o:hr="t" fillcolor="#a0a0a0" stroked="f"/>
        </w:pict>
      </w:r>
    </w:p>
    <w:p w14:paraId="50E10186" w14:textId="77777777" w:rsidR="00FD5CC5" w:rsidRPr="00FD5CC5" w:rsidRDefault="00FD5CC5" w:rsidP="006E2700">
      <w:pPr>
        <w:pStyle w:val="Heading2"/>
        <w:rPr>
          <w:lang w:val="en"/>
        </w:rPr>
      </w:pPr>
      <w:bookmarkStart w:id="2" w:name="_qejh74joftek" w:colFirst="0" w:colLast="0"/>
      <w:bookmarkEnd w:id="2"/>
      <w:r w:rsidRPr="00FD5CC5">
        <w:rPr>
          <w:rFonts w:ascii="Segoe UI Emoji" w:hAnsi="Segoe UI Emoji" w:cs="Segoe UI Emoji"/>
          <w:lang w:val="en"/>
        </w:rPr>
        <w:t>🧠</w:t>
      </w:r>
      <w:r w:rsidRPr="00FD5CC5">
        <w:rPr>
          <w:lang w:val="en"/>
        </w:rPr>
        <w:t xml:space="preserve"> Simple Definition:</w:t>
      </w:r>
    </w:p>
    <w:p w14:paraId="63044C1E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6E8FDF4" w14:textId="77777777" w:rsidR="00FD5CC5" w:rsidRPr="00FD5CC5" w:rsidRDefault="00FD5CC5" w:rsidP="00FD5CC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chunk of data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generated by the TCP protocol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Transport Layer, carrying both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information (in the header)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user data (payload)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363586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A276C72">
          <v:rect id="_x0000_i1026" style="width:0;height:1.5pt" o:hralign="center" o:hrstd="t" o:hr="t" fillcolor="#a0a0a0" stroked="f"/>
        </w:pict>
      </w:r>
    </w:p>
    <w:p w14:paraId="35441ED2" w14:textId="77777777" w:rsidR="00FD5CC5" w:rsidRPr="00FD5CC5" w:rsidRDefault="00FD5CC5" w:rsidP="006E2700">
      <w:pPr>
        <w:pStyle w:val="Heading2"/>
        <w:rPr>
          <w:lang w:val="en"/>
        </w:rPr>
      </w:pPr>
      <w:bookmarkStart w:id="3" w:name="_hxm60y8sjfm" w:colFirst="0" w:colLast="0"/>
      <w:bookmarkEnd w:id="3"/>
      <w:r w:rsidRPr="00FD5CC5">
        <w:rPr>
          <w:rFonts w:ascii="Segoe UI Emoji" w:hAnsi="Segoe UI Emoji" w:cs="Segoe UI Emoji"/>
          <w:lang w:val="en"/>
        </w:rPr>
        <w:t>📚</w:t>
      </w:r>
      <w:r w:rsidRPr="00FD5CC5">
        <w:rPr>
          <w:lang w:val="en"/>
        </w:rPr>
        <w:t xml:space="preserve"> Where Segment Fits in the OSI Model:</w:t>
      </w:r>
    </w:p>
    <w:p w14:paraId="115F343C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C63A263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782CD4" wp14:editId="5E5C8B91">
            <wp:extent cx="5943600" cy="19558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05"/>
      </w:tblGrid>
      <w:tr w:rsidR="00FD5CC5" w:rsidRPr="00FD5CC5" w14:paraId="729AA973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7978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D1B4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Unit Name</w:t>
            </w:r>
          </w:p>
        </w:tc>
      </w:tr>
      <w:tr w:rsidR="00FD5CC5" w:rsidRPr="00FD5CC5" w14:paraId="436896DA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906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 xml:space="preserve">L7–5 (App, Pres, </w:t>
            </w:r>
            <w:proofErr w:type="spellStart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</w:t>
            </w:r>
            <w:proofErr w:type="spellEnd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4B9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</w:t>
            </w:r>
          </w:p>
        </w:tc>
      </w:tr>
      <w:tr w:rsidR="00FD5CC5" w:rsidRPr="00FD5CC5" w14:paraId="60643DCA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0F7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L4 – 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6C7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Segment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(TCP) / Datagram (UDP)</w:t>
            </w:r>
          </w:p>
        </w:tc>
      </w:tr>
      <w:tr w:rsidR="00FD5CC5" w:rsidRPr="00FD5CC5" w14:paraId="18B6C2CF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547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L3 – Network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0F4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Packet</w:t>
            </w:r>
          </w:p>
        </w:tc>
      </w:tr>
      <w:tr w:rsidR="00FD5CC5" w:rsidRPr="00FD5CC5" w14:paraId="25A2C5B5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94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L2 – Data Link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918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</w:t>
            </w:r>
          </w:p>
        </w:tc>
      </w:tr>
      <w:tr w:rsidR="00FD5CC5" w:rsidRPr="00FD5CC5" w14:paraId="474D8F5B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662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L1 – Physical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B9B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</w:t>
            </w:r>
          </w:p>
        </w:tc>
      </w:tr>
    </w:tbl>
    <w:p w14:paraId="05816E07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632F9D">
          <v:rect id="_x0000_i1027" style="width:0;height:1.5pt" o:hralign="center" o:hrstd="t" o:hr="t" fillcolor="#a0a0a0" stroked="f"/>
        </w:pict>
      </w:r>
    </w:p>
    <w:p w14:paraId="5166BF75" w14:textId="77777777" w:rsidR="00FD5CC5" w:rsidRPr="00FD5CC5" w:rsidRDefault="00FD5CC5" w:rsidP="006E2700">
      <w:pPr>
        <w:pStyle w:val="Heading2"/>
        <w:rPr>
          <w:lang w:val="en"/>
        </w:rPr>
      </w:pPr>
      <w:bookmarkStart w:id="4" w:name="_n0en88bens41" w:colFirst="0" w:colLast="0"/>
      <w:bookmarkEnd w:id="4"/>
      <w:r w:rsidRPr="00FD5CC5">
        <w:rPr>
          <w:rFonts w:ascii="Segoe UI Emoji" w:hAnsi="Segoe UI Emoji" w:cs="Segoe UI Emoji"/>
          <w:lang w:val="en"/>
        </w:rPr>
        <w:t>🧩</w:t>
      </w:r>
      <w:r w:rsidRPr="00FD5CC5">
        <w:rPr>
          <w:lang w:val="en"/>
        </w:rPr>
        <w:t xml:space="preserve"> Structure of a TCP Segment:</w:t>
      </w:r>
    </w:p>
    <w:p w14:paraId="6DCBDF31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13E4606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267021" wp14:editId="4CA87083">
            <wp:extent cx="5943600" cy="7112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12B53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(App Data) |</w:t>
      </w:r>
    </w:p>
    <w:p w14:paraId="66B7CC24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1F7BB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4F13936">
          <v:rect id="_x0000_i1028" style="width:0;height:1.5pt" o:hralign="center" o:hrstd="t" o:hr="t" fillcolor="#a0a0a0" stroked="f"/>
        </w:pict>
      </w:r>
    </w:p>
    <w:p w14:paraId="36DAC266" w14:textId="77777777" w:rsidR="00FD5CC5" w:rsidRPr="00FD5CC5" w:rsidRDefault="00FD5CC5" w:rsidP="006E2700">
      <w:pPr>
        <w:pStyle w:val="Heading2"/>
        <w:rPr>
          <w:lang w:val="en"/>
        </w:rPr>
      </w:pPr>
      <w:bookmarkStart w:id="5" w:name="_ic79889xqws" w:colFirst="0" w:colLast="0"/>
      <w:bookmarkEnd w:id="5"/>
      <w:r w:rsidRPr="00FD5CC5">
        <w:rPr>
          <w:rFonts w:ascii="Segoe UI Emoji" w:hAnsi="Segoe UI Emoji" w:cs="Segoe UI Emoji"/>
          <w:lang w:val="en"/>
        </w:rPr>
        <w:t>🧾</w:t>
      </w:r>
      <w:r w:rsidRPr="00FD5CC5">
        <w:rPr>
          <w:lang w:val="en"/>
        </w:rPr>
        <w:t xml:space="preserve"> Example: TCP Segment Fields</w:t>
      </w:r>
    </w:p>
    <w:p w14:paraId="01609A80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213D300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2CD4D6" wp14:editId="03EDF847">
            <wp:extent cx="5943600" cy="3009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2045"/>
        <w:gridCol w:w="2465"/>
      </w:tblGrid>
      <w:tr w:rsidR="00FD5CC5" w:rsidRPr="00FD5CC5" w14:paraId="17880101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912C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393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Value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28E0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7727CB7E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3EDB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39F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443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98FB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Originating port</w:t>
            </w:r>
          </w:p>
        </w:tc>
      </w:tr>
      <w:tr w:rsidR="00FD5CC5" w:rsidRPr="00FD5CC5" w14:paraId="1B3806E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99C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74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51234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AD8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Target port</w:t>
            </w:r>
          </w:p>
        </w:tc>
      </w:tr>
      <w:tr w:rsidR="00FD5CC5" w:rsidRPr="00FD5CC5" w14:paraId="5CCC6F73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DD9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Sequence 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54C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12345678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14B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Byte ordering</w:t>
            </w:r>
          </w:p>
        </w:tc>
      </w:tr>
      <w:tr w:rsidR="00FD5CC5" w:rsidRPr="00FD5CC5" w14:paraId="17B3E00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71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Acknowledgment Num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96E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87654321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0B4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Confirms received data</w:t>
            </w:r>
          </w:p>
        </w:tc>
      </w:tr>
      <w:tr w:rsidR="00FD5CC5" w:rsidRPr="00FD5CC5" w14:paraId="10F4F3C2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72D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Flags (SYN, ACK, etc.)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829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SYN, ACK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72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Connection control</w:t>
            </w:r>
          </w:p>
        </w:tc>
      </w:tr>
      <w:tr w:rsidR="00FD5CC5" w:rsidRPr="00FD5CC5" w14:paraId="2B9BC0D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148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Window Size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114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65535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A36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 size</w:t>
            </w:r>
          </w:p>
        </w:tc>
      </w:tr>
      <w:tr w:rsidR="00FD5CC5" w:rsidRPr="00FD5CC5" w14:paraId="790412DB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063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Checksum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685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0xA1B2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C59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check</w:t>
            </w:r>
          </w:p>
        </w:tc>
      </w:tr>
      <w:tr w:rsidR="00FD5CC5" w:rsidRPr="00FD5CC5" w14:paraId="6623FA7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4AD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76D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"GET / HTTP/1.1"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F48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application data</w:t>
            </w:r>
          </w:p>
        </w:tc>
      </w:tr>
    </w:tbl>
    <w:p w14:paraId="0D4CDCB6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5A69CC">
          <v:rect id="_x0000_i1029" style="width:0;height:1.5pt" o:hralign="center" o:hrstd="t" o:hr="t" fillcolor="#a0a0a0" stroked="f"/>
        </w:pict>
      </w:r>
    </w:p>
    <w:p w14:paraId="58BBE30B" w14:textId="77777777" w:rsidR="00FD5CC5" w:rsidRPr="00FD5CC5" w:rsidRDefault="00FD5CC5" w:rsidP="006E2700">
      <w:pPr>
        <w:pStyle w:val="Heading2"/>
        <w:rPr>
          <w:lang w:val="en"/>
        </w:rPr>
      </w:pPr>
      <w:bookmarkStart w:id="6" w:name="_ecsfmfu98uq5" w:colFirst="0" w:colLast="0"/>
      <w:bookmarkEnd w:id="6"/>
      <w:r w:rsidRPr="00FD5CC5">
        <w:rPr>
          <w:rFonts w:ascii="Segoe UI Emoji" w:hAnsi="Segoe UI Emoji" w:cs="Segoe UI Emoji"/>
          <w:lang w:val="en"/>
        </w:rPr>
        <w:lastRenderedPageBreak/>
        <w:t>🧠</w:t>
      </w:r>
      <w:r w:rsidRPr="00FD5CC5">
        <w:rPr>
          <w:lang w:val="en"/>
        </w:rPr>
        <w:t xml:space="preserve"> Example Flow:</w:t>
      </w:r>
    </w:p>
    <w:p w14:paraId="3B020E4A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8EAF8EF" w14:textId="77777777" w:rsidR="00FD5CC5" w:rsidRPr="00FD5CC5" w:rsidRDefault="00FD5CC5" w:rsidP="00FD5CC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send a message (e.g., an email).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95CD0AD" w14:textId="77777777" w:rsidR="00FD5CC5" w:rsidRPr="00FD5CC5" w:rsidRDefault="00FD5CC5" w:rsidP="00FD5CC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That message becomes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application-layer data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8BE4D40" w14:textId="77777777" w:rsidR="00FD5CC5" w:rsidRPr="00FD5CC5" w:rsidRDefault="00FD5CC5" w:rsidP="00FD5CC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protocol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breaks it into segments,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adds headers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and passes them to the IP layer.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7A63FE8" w14:textId="77777777" w:rsidR="00FD5CC5" w:rsidRPr="00FD5CC5" w:rsidRDefault="00FD5CC5" w:rsidP="00FD5CC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layer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wraps each segment into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EE6ED7" w14:textId="77777777" w:rsidR="00FD5CC5" w:rsidRPr="00FD5CC5" w:rsidRDefault="00FD5CC5" w:rsidP="006E2700">
      <w:pPr>
        <w:pStyle w:val="Heading2"/>
        <w:rPr>
          <w:lang w:val="en"/>
        </w:rPr>
      </w:pPr>
      <w:bookmarkStart w:id="7" w:name="_xoeoqzh2ugee" w:colFirst="0" w:colLast="0"/>
      <w:bookmarkEnd w:id="7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Segment – Visual Example </w:t>
      </w:r>
    </w:p>
    <w:p w14:paraId="491EF37D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36FE3E4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Absolutely! Here’s a </w:t>
      </w:r>
      <w:r w:rsidRPr="00FD5CC5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TCP 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showing its structure, where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ends, and where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begins.</w:t>
      </w:r>
    </w:p>
    <w:p w14:paraId="368687BB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99A52E">
          <v:rect id="_x0000_i1030" style="width:0;height:1.5pt" o:hralign="center" o:hrstd="t" o:hr="t" fillcolor="#a0a0a0" stroked="f"/>
        </w:pict>
      </w:r>
    </w:p>
    <w:p w14:paraId="6211EBF8" w14:textId="77777777" w:rsidR="00FD5CC5" w:rsidRPr="00FD5CC5" w:rsidRDefault="00FD5CC5" w:rsidP="006E2700">
      <w:pPr>
        <w:pStyle w:val="Heading3"/>
        <w:rPr>
          <w:lang w:val="en"/>
        </w:rPr>
      </w:pPr>
      <w:bookmarkStart w:id="8" w:name="_vzypd33x51he" w:colFirst="0" w:colLast="0"/>
      <w:bookmarkEnd w:id="8"/>
      <w:r w:rsidRPr="00FD5CC5">
        <w:rPr>
          <w:rFonts w:ascii="Segoe UI Emoji" w:hAnsi="Segoe UI Emoji" w:cs="Segoe UI Emoji"/>
          <w:lang w:val="en"/>
        </w:rPr>
        <w:t>🧾</w:t>
      </w:r>
      <w:r w:rsidRPr="00FD5CC5">
        <w:rPr>
          <w:lang w:val="en"/>
        </w:rPr>
        <w:t xml:space="preserve"> TCP Segment – Visual Structure</w:t>
      </w:r>
    </w:p>
    <w:p w14:paraId="64967D88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C5AAE95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2A908" wp14:editId="46FB7125">
            <wp:extent cx="5943600" cy="723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884B6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(Application Data) |</w:t>
      </w:r>
    </w:p>
    <w:p w14:paraId="1C381A41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3E4D0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07F18">
          <v:rect id="_x0000_i1031" style="width:0;height:1.5pt" o:hralign="center" o:hrstd="t" o:hr="t" fillcolor="#a0a0a0" stroked="f"/>
        </w:pict>
      </w:r>
    </w:p>
    <w:p w14:paraId="407DD80E" w14:textId="77777777" w:rsidR="00FD5CC5" w:rsidRPr="00FD5CC5" w:rsidRDefault="00FD5CC5" w:rsidP="006E2700">
      <w:pPr>
        <w:pStyle w:val="Heading3"/>
        <w:rPr>
          <w:lang w:val="en"/>
        </w:rPr>
      </w:pPr>
      <w:bookmarkStart w:id="9" w:name="_sgoigv2tucvi" w:colFirst="0" w:colLast="0"/>
      <w:bookmarkEnd w:id="9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Example: TCP Segment with HTTP Payload</w:t>
      </w:r>
    </w:p>
    <w:p w14:paraId="36D6586B" w14:textId="77777777" w:rsidR="00FD5CC5" w:rsidRPr="00FD5CC5" w:rsidRDefault="00FD5CC5" w:rsidP="006E2700">
      <w:pPr>
        <w:pStyle w:val="Heading4"/>
        <w:rPr>
          <w:lang w:val="en"/>
        </w:rPr>
      </w:pPr>
      <w:bookmarkStart w:id="10" w:name="_7b5yn95ogink" w:colFirst="0" w:colLast="0"/>
      <w:bookmarkEnd w:id="10"/>
      <w:r w:rsidRPr="00FD5CC5">
        <w:rPr>
          <w:rFonts w:ascii="Segoe UI Emoji" w:hAnsi="Segoe UI Emoji" w:cs="Segoe UI Emoji"/>
          <w:lang w:val="en"/>
        </w:rPr>
        <w:t>🧩</w:t>
      </w:r>
      <w:r w:rsidRPr="00FD5CC5">
        <w:rPr>
          <w:lang w:val="en"/>
        </w:rPr>
        <w:t xml:space="preserve"> TCP Segment Fields (20 bytes standard)</w:t>
      </w:r>
    </w:p>
    <w:p w14:paraId="580AD7B6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3024EF7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A888FB6" wp14:editId="43FE2AB5">
            <wp:extent cx="5943600" cy="299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C1824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1775"/>
        <w:gridCol w:w="3185"/>
      </w:tblGrid>
      <w:tr w:rsidR="00FD5CC5" w:rsidRPr="00FD5CC5" w14:paraId="03E63DD8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290B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7087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Value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A33D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1CBBD93E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436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F8F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01 BB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(443)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3C8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HTTPS</w:t>
            </w:r>
          </w:p>
        </w:tc>
      </w:tr>
      <w:tr w:rsidR="00FD5CC5" w:rsidRPr="00FD5CC5" w14:paraId="49A855C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DD0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A75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C8 32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(51250)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A53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Random client port</w:t>
            </w:r>
          </w:p>
        </w:tc>
      </w:tr>
      <w:tr w:rsidR="00FD5CC5" w:rsidRPr="00FD5CC5" w14:paraId="2890001A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4D2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Sequence Number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517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49 96 02 D2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37F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Byte order tracking</w:t>
            </w:r>
          </w:p>
        </w:tc>
      </w:tr>
      <w:tr w:rsidR="00FD5CC5" w:rsidRPr="00FD5CC5" w14:paraId="43D962DD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C05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Acknowledgment Num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636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00 00 00 00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6C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(for SYN)</w:t>
            </w:r>
          </w:p>
        </w:tc>
      </w:tr>
      <w:tr w:rsidR="00FD5CC5" w:rsidRPr="00FD5CC5" w14:paraId="3042DA52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9F7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Offset + Flags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504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80 02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888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SYN flag set, offset = 20 bytes</w:t>
            </w:r>
          </w:p>
        </w:tc>
      </w:tr>
      <w:tr w:rsidR="00FD5CC5" w:rsidRPr="00FD5CC5" w14:paraId="542CE6BF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3A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Window Size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01B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 xml:space="preserve">FF </w:t>
            </w:r>
            <w:proofErr w:type="spellStart"/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BCA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 size</w:t>
            </w:r>
          </w:p>
        </w:tc>
      </w:tr>
      <w:tr w:rsidR="00FD5CC5" w:rsidRPr="00FD5CC5" w14:paraId="6C6EB65E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14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Checksum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60B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 B2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FD5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 integrity</w:t>
            </w:r>
          </w:p>
        </w:tc>
      </w:tr>
      <w:tr w:rsidR="00FD5CC5" w:rsidRPr="00FD5CC5" w14:paraId="1FFF73A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F5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Urgent Pointer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9B0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62F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</w:t>
            </w:r>
            <w:proofErr w:type="gramEnd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zero</w:t>
            </w:r>
          </w:p>
        </w:tc>
      </w:tr>
    </w:tbl>
    <w:p w14:paraId="26044E58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Total: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20 bytes</w:t>
      </w:r>
    </w:p>
    <w:p w14:paraId="0E3E51C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08B949AF">
          <v:rect id="_x0000_i1032" style="width:0;height:1.5pt" o:hralign="center" o:hrstd="t" o:hr="t" fillcolor="#a0a0a0" stroked="f"/>
        </w:pict>
      </w:r>
    </w:p>
    <w:p w14:paraId="07D4D20F" w14:textId="77777777" w:rsidR="00FD5CC5" w:rsidRPr="00FD5CC5" w:rsidRDefault="00FD5CC5" w:rsidP="006E2700">
      <w:pPr>
        <w:pStyle w:val="Heading4"/>
        <w:rPr>
          <w:lang w:val="en"/>
        </w:rPr>
      </w:pPr>
      <w:bookmarkStart w:id="11" w:name="_axek9md7qrtz" w:colFirst="0" w:colLast="0"/>
      <w:bookmarkEnd w:id="11"/>
      <w:r w:rsidRPr="00FD5CC5">
        <w:rPr>
          <w:rFonts w:ascii="Segoe UI Emoji" w:hAnsi="Segoe UI Emoji" w:cs="Segoe UI Emoji"/>
          <w:lang w:val="en"/>
        </w:rPr>
        <w:t>💡</w:t>
      </w:r>
      <w:r w:rsidRPr="00FD5CC5">
        <w:rPr>
          <w:lang w:val="en"/>
        </w:rPr>
        <w:t xml:space="preserve"> Payload (Application Data – HTTP Request)</w:t>
      </w:r>
    </w:p>
    <w:p w14:paraId="0A8B3FDA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B1D3CBA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4C6F94" wp14:editId="5A6152A9">
            <wp:extent cx="5943600" cy="914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F7DB1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2675CC24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0D 0A 48 6F 73 74 3A 20 65 78 61 6D 70 6C 65 2E 63 6F 6D 0D 0A 0D 0A</w:t>
      </w:r>
    </w:p>
    <w:p w14:paraId="10253695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EAB99C3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📖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is:</w:t>
      </w:r>
    </w:p>
    <w:p w14:paraId="1836D16B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AD0BB0" wp14:editId="23A6472A">
            <wp:extent cx="5943600" cy="901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CA7D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</w:t>
      </w:r>
    </w:p>
    <w:p w14:paraId="22900F9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example.com</w:t>
      </w:r>
    </w:p>
    <w:p w14:paraId="0BB2F2F1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1ECE48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04E322">
          <v:rect id="_x0000_i1033" style="width:0;height:1.5pt" o:hralign="center" o:hrstd="t" o:hr="t" fillcolor="#a0a0a0" stroked="f"/>
        </w:pict>
      </w:r>
    </w:p>
    <w:p w14:paraId="17DC8BFB" w14:textId="77777777" w:rsidR="00FD5CC5" w:rsidRPr="00FD5CC5" w:rsidRDefault="00FD5CC5" w:rsidP="006E2700">
      <w:pPr>
        <w:pStyle w:val="Heading4"/>
        <w:rPr>
          <w:lang w:val="en"/>
        </w:rPr>
      </w:pPr>
      <w:bookmarkStart w:id="12" w:name="_9wy5ge8kjuyj" w:colFirst="0" w:colLast="0"/>
      <w:bookmarkEnd w:id="12"/>
      <w:r w:rsidRPr="00FD5CC5">
        <w:rPr>
          <w:rFonts w:ascii="Segoe UI Emoji" w:hAnsi="Segoe UI Emoji" w:cs="Segoe UI Emoji"/>
          <w:lang w:val="en"/>
        </w:rPr>
        <w:t>📦</w:t>
      </w:r>
      <w:r w:rsidRPr="00FD5CC5">
        <w:rPr>
          <w:lang w:val="en"/>
        </w:rPr>
        <w:t xml:space="preserve"> Full TCP Segment (Hex)</w:t>
      </w:r>
    </w:p>
    <w:p w14:paraId="02F2DE59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A48BEB8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8A7720" wp14:editId="7E08F66A">
            <wp:extent cx="5943600" cy="1295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97024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01 BB C8 32 49 96 02 D2 00 00 00 00</w:t>
      </w:r>
    </w:p>
    <w:p w14:paraId="31DFD0A6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80 02 FF </w:t>
      </w:r>
      <w:proofErr w:type="spellStart"/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FF</w:t>
      </w:r>
      <w:proofErr w:type="spellEnd"/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A1 B2 00 00</w:t>
      </w:r>
    </w:p>
    <w:p w14:paraId="7254334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2340868F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0D 0A 48 6F 73 74 3A 20 65 78 61 6D 70 6C 65 2E 63 6F 6D 0D 0A 0D 0A</w:t>
      </w:r>
    </w:p>
    <w:p w14:paraId="7D76EC5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655E859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🟥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First 20 bytes </w:t>
      </w:r>
      <w:r w:rsidRPr="00FD5CC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→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Header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🟩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Remaining bytes </w:t>
      </w:r>
      <w:r w:rsidRPr="00FD5CC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→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</w:p>
    <w:p w14:paraId="38BF8C41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E24103">
          <v:rect id="_x0000_i1034" style="width:0;height:1.5pt" o:hralign="center" o:hrstd="t" o:hr="t" fillcolor="#a0a0a0" stroked="f"/>
        </w:pict>
      </w:r>
    </w:p>
    <w:p w14:paraId="27745F00" w14:textId="77777777" w:rsidR="00FD5CC5" w:rsidRPr="00FD5CC5" w:rsidRDefault="00FD5CC5" w:rsidP="006E2700">
      <w:pPr>
        <w:pStyle w:val="Heading4"/>
        <w:rPr>
          <w:lang w:val="en"/>
        </w:rPr>
      </w:pPr>
      <w:bookmarkStart w:id="13" w:name="_ksogpzx3o4rg" w:colFirst="0" w:colLast="0"/>
      <w:bookmarkEnd w:id="13"/>
      <w:r w:rsidRPr="00FD5CC5">
        <w:rPr>
          <w:rFonts w:ascii="Segoe UI Emoji" w:hAnsi="Segoe UI Emoji" w:cs="Segoe UI Emoji"/>
          <w:lang w:val="en"/>
        </w:rPr>
        <w:t>🧠</w:t>
      </w:r>
      <w:r w:rsidRPr="00FD5CC5">
        <w:rPr>
          <w:lang w:val="en"/>
        </w:rPr>
        <w:t xml:space="preserve"> Recap: TCP Segment Anatomy</w:t>
      </w:r>
    </w:p>
    <w:p w14:paraId="366D3E1F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7F4EACE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E4D758" wp14:editId="18264135">
            <wp:extent cx="5943600" cy="14732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09583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27D490AB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(20 bytes) |</w:t>
      </w:r>
    </w:p>
    <w:p w14:paraId="20BEADF0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4E23A46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Payload (HTTP, etc.)  |</w:t>
      </w:r>
    </w:p>
    <w:p w14:paraId="486709E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33F43192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E8688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A059DC">
          <v:rect id="_x0000_i1035" style="width:0;height:1.5pt" o:hralign="center" o:hrstd="t" o:hr="t" fillcolor="#a0a0a0" stroked="f"/>
        </w:pict>
      </w:r>
    </w:p>
    <w:p w14:paraId="401BD6BD" w14:textId="77777777" w:rsidR="00FD5CC5" w:rsidRPr="00FD5CC5" w:rsidRDefault="00FD5CC5" w:rsidP="006E2700">
      <w:pPr>
        <w:pStyle w:val="Heading3"/>
        <w:rPr>
          <w:rFonts w:ascii="Arial" w:hAnsi="Arial"/>
          <w:lang w:val="en"/>
        </w:rPr>
      </w:pPr>
      <w:bookmarkStart w:id="14" w:name="_t9u868eo8ykq" w:colFirst="0" w:colLast="0"/>
      <w:bookmarkEnd w:id="14"/>
      <w:r w:rsidRPr="00FD5CC5">
        <w:rPr>
          <w:rFonts w:ascii="Segoe UI Emoji" w:eastAsia="Arial Unicode MS" w:hAnsi="Segoe UI Emoji" w:cs="Segoe UI Emoji"/>
          <w:lang w:val="en"/>
        </w:rPr>
        <w:t>✅</w:t>
      </w:r>
      <w:r w:rsidRPr="00FD5CC5">
        <w:rPr>
          <w:rFonts w:eastAsia="Arial Unicode MS"/>
          <w:lang w:val="en"/>
        </w:rPr>
        <w:t xml:space="preserve"> Summary</w:t>
      </w:r>
    </w:p>
    <w:p w14:paraId="0709E781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2030759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A40AF7" wp14:editId="0845687F">
            <wp:extent cx="5943600" cy="1257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65"/>
      </w:tblGrid>
      <w:tr w:rsidR="00FD5CC5" w:rsidRPr="00FD5CC5" w14:paraId="63A49A7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9FBF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47FC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70F14EDF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995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Header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C87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Ports, sequence numbers, flags</w:t>
            </w:r>
          </w:p>
        </w:tc>
      </w:tr>
      <w:tr w:rsidR="00FD5CC5" w:rsidRPr="00FD5CC5" w14:paraId="0DAC5413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A73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Payload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B98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the Application Layer</w:t>
            </w:r>
          </w:p>
        </w:tc>
      </w:tr>
      <w:tr w:rsidR="00FD5CC5" w:rsidRPr="00FD5CC5" w14:paraId="7213D896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233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Total Unit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AA7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Transport Layer Segment (TCP)</w:t>
            </w:r>
          </w:p>
        </w:tc>
      </w:tr>
    </w:tbl>
    <w:p w14:paraId="7E68F863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C67D8B">
          <v:rect id="_x0000_i1036" style="width:0;height:1.5pt" o:hralign="center" o:hrstd="t" o:hr="t" fillcolor="#a0a0a0" stroked="f"/>
        </w:pict>
      </w:r>
    </w:p>
    <w:p w14:paraId="1C0DDE96" w14:textId="77777777" w:rsidR="00FD5CC5" w:rsidRPr="00FD5CC5" w:rsidRDefault="00FD5CC5" w:rsidP="006E2700">
      <w:pPr>
        <w:pStyle w:val="Heading2"/>
        <w:rPr>
          <w:lang w:val="en"/>
        </w:rPr>
      </w:pPr>
      <w:bookmarkStart w:id="15" w:name="_ahfk1zsaf4bl" w:colFirst="0" w:colLast="0"/>
      <w:bookmarkEnd w:id="15"/>
      <w:r w:rsidRPr="00FD5CC5">
        <w:rPr>
          <w:rFonts w:ascii="Segoe UI Emoji" w:hAnsi="Segoe UI Emoji" w:cs="Segoe UI Emoji"/>
          <w:lang w:val="en"/>
        </w:rPr>
        <w:t>🆚</w:t>
      </w:r>
      <w:r w:rsidRPr="00FD5CC5">
        <w:rPr>
          <w:lang w:val="en"/>
        </w:rPr>
        <w:t xml:space="preserve"> Segment vs Datagram</w:t>
      </w:r>
    </w:p>
    <w:p w14:paraId="5B20D444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57C2240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CB1A2E" wp14:editId="50B84B00">
            <wp:extent cx="5943600" cy="1625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795"/>
        <w:gridCol w:w="2330"/>
      </w:tblGrid>
      <w:tr w:rsidR="00FD5CC5" w:rsidRPr="00FD5CC5" w14:paraId="02935D3A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BA27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604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81A5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UDP Datagram</w:t>
            </w:r>
          </w:p>
        </w:tc>
      </w:tr>
      <w:tr w:rsidR="00FD5CC5" w:rsidRPr="00FD5CC5" w14:paraId="0B8ABEF9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3C1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CC7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(connection-oriented)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019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UDP (connectionless)</w:t>
            </w:r>
          </w:p>
        </w:tc>
      </w:tr>
      <w:tr w:rsidR="00FD5CC5" w:rsidRPr="00FD5CC5" w14:paraId="5D61654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040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D1B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Reliable, ordered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1F2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Unreliable, unordered</w:t>
            </w:r>
          </w:p>
        </w:tc>
      </w:tr>
      <w:tr w:rsidR="00FD5CC5" w:rsidRPr="00FD5CC5" w14:paraId="797F41F4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1DA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Size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05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E475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Smaller</w:t>
            </w:r>
          </w:p>
        </w:tc>
      </w:tr>
      <w:tr w:rsidR="00FD5CC5" w:rsidRPr="00FD5CC5" w14:paraId="28B5E4A1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2B9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4D1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email, file transfer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7A9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Video, DNS, VoIP</w:t>
            </w:r>
          </w:p>
        </w:tc>
      </w:tr>
    </w:tbl>
    <w:p w14:paraId="6510B72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22153E">
          <v:rect id="_x0000_i1037" style="width:0;height:1.5pt" o:hralign="center" o:hrstd="t" o:hr="t" fillcolor="#a0a0a0" stroked="f"/>
        </w:pict>
      </w:r>
    </w:p>
    <w:p w14:paraId="4D501D27" w14:textId="77777777" w:rsidR="00FD5CC5" w:rsidRPr="00FD5CC5" w:rsidRDefault="00FD5CC5" w:rsidP="006E2700">
      <w:pPr>
        <w:pStyle w:val="Heading2"/>
        <w:rPr>
          <w:lang w:val="en"/>
        </w:rPr>
      </w:pPr>
      <w:bookmarkStart w:id="16" w:name="_f841idfe2fco" w:colFirst="0" w:colLast="0"/>
      <w:bookmarkEnd w:id="16"/>
      <w:r w:rsidRPr="00FD5CC5">
        <w:rPr>
          <w:rFonts w:ascii="Segoe UI Emoji" w:eastAsia="Arial Unicode MS" w:hAnsi="Segoe UI Emoji" w:cs="Segoe UI Emoji"/>
          <w:lang w:val="en"/>
        </w:rPr>
        <w:t>✅</w:t>
      </w:r>
      <w:r w:rsidRPr="00FD5CC5">
        <w:rPr>
          <w:rFonts w:eastAsia="Arial Unicode MS"/>
          <w:lang w:val="en"/>
        </w:rPr>
        <w:t xml:space="preserve"> Summary</w:t>
      </w:r>
    </w:p>
    <w:p w14:paraId="157B38E9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D5CC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FD5CC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D5CC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3431105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95C7FC" wp14:editId="7C25EDED">
            <wp:extent cx="5943600" cy="1943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5555"/>
      </w:tblGrid>
      <w:tr w:rsidR="00FD5CC5" w:rsidRPr="00FD5CC5" w14:paraId="1655BB0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C68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2CF6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FD5CC5" w:rsidRPr="00FD5CC5" w14:paraId="418AB8CC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BC7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71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OSI Layer 4 (Transport)</w:t>
            </w:r>
          </w:p>
        </w:tc>
      </w:tr>
      <w:tr w:rsidR="00FD5CC5" w:rsidRPr="00FD5CC5" w14:paraId="560FF8B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4E3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613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(not UDP)</w:t>
            </w:r>
          </w:p>
        </w:tc>
      </w:tr>
      <w:tr w:rsidR="00FD5CC5" w:rsidRPr="00FD5CC5" w14:paraId="2B361B96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6A2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46E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header + application data</w:t>
            </w:r>
          </w:p>
        </w:tc>
      </w:tr>
      <w:tr w:rsidR="00FD5CC5" w:rsidRPr="00FD5CC5" w14:paraId="3E3EBED4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1E6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8E1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Ensures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reliable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ordered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and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error-checked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delivery</w:t>
            </w:r>
          </w:p>
        </w:tc>
      </w:tr>
      <w:tr w:rsidR="00FD5CC5" w:rsidRPr="00FD5CC5" w14:paraId="60A0D6DF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A6E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Becomes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D3B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 inside an IP packet (Layer 3)</w:t>
            </w:r>
          </w:p>
        </w:tc>
      </w:tr>
    </w:tbl>
    <w:p w14:paraId="1560015B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25A611">
          <v:rect id="_x0000_i1038" style="width:0;height:1.5pt" o:hralign="center" o:hrstd="t" o:hr="t" fillcolor="#a0a0a0" stroked="f"/>
        </w:pict>
      </w:r>
    </w:p>
    <w:p w14:paraId="1F20B975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7763A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F55CE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8B854B" w14:textId="77777777" w:rsidR="00A70480" w:rsidRPr="00FD5CC5" w:rsidRDefault="00A70480" w:rsidP="00FD5CC5"/>
    <w:sectPr w:rsidR="00A70480" w:rsidRPr="00FD5CC5" w:rsidSect="00FD5C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51AF"/>
    <w:multiLevelType w:val="multilevel"/>
    <w:tmpl w:val="EF82F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37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C5"/>
    <w:rsid w:val="002D1F4F"/>
    <w:rsid w:val="00487283"/>
    <w:rsid w:val="006E2700"/>
    <w:rsid w:val="00711B4D"/>
    <w:rsid w:val="00854D6A"/>
    <w:rsid w:val="008952B3"/>
    <w:rsid w:val="00A70480"/>
    <w:rsid w:val="00FD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E37B"/>
  <w15:chartTrackingRefBased/>
  <w15:docId w15:val="{BEEB689C-4C72-4A42-A2E8-9DDA0345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5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2026-01-23T22:49:00Z</dcterms:modified>
</cp:coreProperties>
</file>