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C5C2" w14:textId="77777777" w:rsidR="00B40396" w:rsidRPr="00B40396" w:rsidRDefault="00B40396" w:rsidP="003D260B">
      <w:pPr>
        <w:pStyle w:val="Heading1"/>
        <w:rPr>
          <w:rFonts w:eastAsia="Arial"/>
          <w:lang w:val="en"/>
        </w:rPr>
      </w:pPr>
      <w:bookmarkStart w:id="0" w:name="_g8og31vsy71w" w:colFirst="0" w:colLast="0"/>
      <w:bookmarkEnd w:id="0"/>
      <w:r w:rsidRPr="00B40396">
        <w:rPr>
          <w:rFonts w:eastAsia="Arial"/>
          <w:lang w:val="en"/>
        </w:rPr>
        <w:t>1-On-Premises Infrastructure</w:t>
      </w:r>
    </w:p>
    <w:p w14:paraId="513E87A8" w14:textId="77777777" w:rsidR="00B40396" w:rsidRPr="00B40396" w:rsidRDefault="00B40396" w:rsidP="003D260B">
      <w:pPr>
        <w:pStyle w:val="Heading2"/>
        <w:rPr>
          <w:rFonts w:eastAsia="Arial"/>
          <w:lang w:val="en"/>
        </w:rPr>
      </w:pPr>
      <w:bookmarkStart w:id="1" w:name="_8edbez901fbu" w:colFirst="0" w:colLast="0"/>
      <w:bookmarkEnd w:id="1"/>
      <w:r w:rsidRPr="00B40396">
        <w:rPr>
          <w:rFonts w:ascii="Segoe UI Emoji" w:eastAsia="Arial" w:hAnsi="Segoe UI Emoji" w:cs="Segoe UI Emoji"/>
          <w:lang w:val="en"/>
        </w:rPr>
        <w:t>🏢</w:t>
      </w:r>
      <w:r w:rsidRPr="00B40396">
        <w:rPr>
          <w:rFonts w:eastAsia="Arial"/>
          <w:lang w:val="en"/>
        </w:rPr>
        <w:t xml:space="preserve"> What Is On-Premises Infrastructure?</w:t>
      </w:r>
    </w:p>
    <w:p w14:paraId="66E70C53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40396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40396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48D0B341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On-premises infrastructure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on-prem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refers to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 hardware and software resources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are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physically located and managed within an organization’s own facilities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rather than being hosted by a third-party provider like a cloud service.</w:t>
      </w:r>
    </w:p>
    <w:p w14:paraId="09799C0F" w14:textId="77777777" w:rsidR="00B40396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412AC2">
          <v:rect id="_x0000_i1025" style="width:0;height:1.5pt" o:hralign="center" o:hrstd="t" o:hr="t" fillcolor="#a0a0a0" stroked="f"/>
        </w:pict>
      </w:r>
    </w:p>
    <w:p w14:paraId="19649DF4" w14:textId="77777777" w:rsidR="00B40396" w:rsidRPr="00B40396" w:rsidRDefault="00B40396" w:rsidP="003D260B">
      <w:pPr>
        <w:pStyle w:val="Heading2"/>
        <w:rPr>
          <w:rFonts w:eastAsia="Arial"/>
          <w:lang w:val="en"/>
        </w:rPr>
      </w:pPr>
      <w:bookmarkStart w:id="2" w:name="_2gdv6s43ehr5" w:colFirst="0" w:colLast="0"/>
      <w:bookmarkEnd w:id="2"/>
      <w:r w:rsidRPr="00B40396">
        <w:rPr>
          <w:rFonts w:ascii="Segoe UI Emoji" w:eastAsia="Arial" w:hAnsi="Segoe UI Emoji" w:cs="Segoe UI Emoji"/>
          <w:lang w:val="en"/>
        </w:rPr>
        <w:t>🧠</w:t>
      </w:r>
      <w:r w:rsidRPr="00B40396">
        <w:rPr>
          <w:rFonts w:eastAsia="Arial"/>
          <w:lang w:val="en"/>
        </w:rPr>
        <w:t xml:space="preserve"> Simple Definition:</w:t>
      </w:r>
    </w:p>
    <w:p w14:paraId="440C5D73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40396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40396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2969ED61" w14:textId="77777777" w:rsidR="00B40396" w:rsidRPr="00B40396" w:rsidRDefault="00B40396" w:rsidP="00B4039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On-premises infrastructure means your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servers, networking equipment, storage, and software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owned, installed, and maintained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your company's site (in a data center or server room).</w:t>
      </w:r>
    </w:p>
    <w:p w14:paraId="5FC46B97" w14:textId="77777777" w:rsidR="00B40396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11FBD1">
          <v:rect id="_x0000_i1026" style="width:0;height:1.5pt" o:hralign="center" o:hrstd="t" o:hr="t" fillcolor="#a0a0a0" stroked="f"/>
        </w:pict>
      </w:r>
    </w:p>
    <w:p w14:paraId="0D607964" w14:textId="77777777" w:rsidR="00B40396" w:rsidRPr="00B40396" w:rsidRDefault="00B40396" w:rsidP="003D260B">
      <w:pPr>
        <w:pStyle w:val="Heading2"/>
        <w:rPr>
          <w:rFonts w:eastAsia="Arial"/>
          <w:lang w:val="en"/>
        </w:rPr>
      </w:pPr>
      <w:bookmarkStart w:id="3" w:name="_pdpa7nea72zm" w:colFirst="0" w:colLast="0"/>
      <w:bookmarkEnd w:id="3"/>
      <w:r w:rsidRPr="00B40396">
        <w:rPr>
          <w:rFonts w:ascii="Segoe UI Emoji" w:eastAsia="Arial" w:hAnsi="Segoe UI Emoji" w:cs="Segoe UI Emoji"/>
          <w:lang w:val="en"/>
        </w:rPr>
        <w:t>🧰</w:t>
      </w:r>
      <w:r w:rsidRPr="00B40396">
        <w:rPr>
          <w:rFonts w:eastAsia="Arial"/>
          <w:lang w:val="en"/>
        </w:rPr>
        <w:t xml:space="preserve"> Components of On-Premises Infrastructure</w:t>
      </w:r>
    </w:p>
    <w:p w14:paraId="491DBCA1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40396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40396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14DA5B63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5C0303" wp14:editId="00EC73D1">
            <wp:extent cx="5943600" cy="1993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4655"/>
      </w:tblGrid>
      <w:tr w:rsidR="00B40396" w:rsidRPr="00B40396" w14:paraId="4B624438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091DA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Component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8041B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40396" w:rsidRPr="00B40396" w14:paraId="25258A26" w14:textId="77777777" w:rsidTr="00946108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FEBF8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C487C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servers, file servers, database servers</w:t>
            </w:r>
          </w:p>
        </w:tc>
      </w:tr>
      <w:tr w:rsidR="00B40396" w:rsidRPr="00B40396" w14:paraId="3E364390" w14:textId="77777777" w:rsidTr="00946108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1AA20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🗄️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Storage systems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84AB2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 drives, SANs, NAS devices</w:t>
            </w:r>
          </w:p>
        </w:tc>
      </w:tr>
      <w:tr w:rsidR="00B40396" w:rsidRPr="00B40396" w14:paraId="633E9A27" w14:textId="77777777" w:rsidTr="00946108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ACE4B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devices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8EB0F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Switches, routers, firewalls</w:t>
            </w:r>
          </w:p>
        </w:tc>
      </w:tr>
      <w:tr w:rsidR="00B40396" w:rsidRPr="00B40396" w14:paraId="72616ABC" w14:textId="77777777" w:rsidTr="00946108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C62C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B776D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Operating systems, business apps, CRM, ERP</w:t>
            </w:r>
          </w:p>
        </w:tc>
      </w:tr>
      <w:tr w:rsidR="00B40396" w:rsidRPr="00B40396" w14:paraId="34C2D057" w14:textId="77777777" w:rsidTr="00946108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89BD8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B4039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Management tools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F7686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Monitoring, backup, and security systems</w:t>
            </w:r>
          </w:p>
        </w:tc>
      </w:tr>
    </w:tbl>
    <w:p w14:paraId="30BF7565" w14:textId="77777777" w:rsidR="00B40396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F64244">
          <v:rect id="_x0000_i1027" style="width:0;height:1.5pt" o:hralign="center" o:hrstd="t" o:hr="t" fillcolor="#a0a0a0" stroked="f"/>
        </w:pict>
      </w:r>
    </w:p>
    <w:p w14:paraId="3C076AB9" w14:textId="77777777" w:rsidR="00B40396" w:rsidRPr="00B40396" w:rsidRDefault="00B40396" w:rsidP="003D260B">
      <w:pPr>
        <w:pStyle w:val="Heading2"/>
        <w:rPr>
          <w:rFonts w:eastAsia="Arial"/>
          <w:lang w:val="en"/>
        </w:rPr>
      </w:pPr>
      <w:bookmarkStart w:id="4" w:name="_8od67b2jkygf" w:colFirst="0" w:colLast="0"/>
      <w:bookmarkEnd w:id="4"/>
      <w:r w:rsidRPr="00B40396">
        <w:rPr>
          <w:rFonts w:ascii="Segoe UI Emoji" w:eastAsia="Arial" w:hAnsi="Segoe UI Emoji" w:cs="Segoe UI Emoji"/>
          <w:lang w:val="en"/>
        </w:rPr>
        <w:t>🔒</w:t>
      </w:r>
      <w:r w:rsidRPr="00B40396">
        <w:rPr>
          <w:rFonts w:eastAsia="Arial"/>
          <w:lang w:val="en"/>
        </w:rPr>
        <w:t xml:space="preserve"> Key Characteristics</w:t>
      </w:r>
    </w:p>
    <w:p w14:paraId="03961C8B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40396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40396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30D1B21A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23D7B8" wp14:editId="1C176991">
            <wp:extent cx="5943600" cy="19685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6275"/>
      </w:tblGrid>
      <w:tr w:rsidR="00B40396" w:rsidRPr="00B40396" w14:paraId="4EA77265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4C5C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0591C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On-Premises</w:t>
            </w:r>
          </w:p>
        </w:tc>
      </w:tr>
      <w:tr w:rsidR="00B40396" w:rsidRPr="00B40396" w14:paraId="39DE27B4" w14:textId="77777777" w:rsidTr="00946108">
        <w:trPr>
          <w:trHeight w:val="56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C63C3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E5DE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 your physical site</w:t>
            </w:r>
          </w:p>
        </w:tc>
      </w:tr>
      <w:tr w:rsidR="00B40396" w:rsidRPr="00B40396" w14:paraId="2E5B1560" w14:textId="77777777" w:rsidTr="00946108">
        <w:trPr>
          <w:trHeight w:val="56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5E4C2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59B13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 over configuration and access</w:t>
            </w:r>
          </w:p>
        </w:tc>
      </w:tr>
      <w:tr w:rsidR="00B40396" w:rsidRPr="00B40396" w14:paraId="0F04C984" w14:textId="77777777" w:rsidTr="00946108">
        <w:trPr>
          <w:trHeight w:val="56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C5CF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49068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your own IT/security teams</w:t>
            </w:r>
          </w:p>
        </w:tc>
      </w:tr>
      <w:tr w:rsidR="00B40396" w:rsidRPr="00B40396" w14:paraId="6E5F8C78" w14:textId="77777777" w:rsidTr="00946108">
        <w:trPr>
          <w:trHeight w:val="56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775D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💰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6FD49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up-front (CAPEX) — you buy and maintain everything</w:t>
            </w:r>
          </w:p>
        </w:tc>
      </w:tr>
      <w:tr w:rsidR="00B40396" w:rsidRPr="00B40396" w14:paraId="374BE308" w14:textId="77777777" w:rsidTr="00946108">
        <w:trPr>
          <w:trHeight w:val="56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CC536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🕒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Maintenance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69EEE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are responsible for updates, uptime, backups, etc.</w:t>
            </w:r>
          </w:p>
        </w:tc>
      </w:tr>
    </w:tbl>
    <w:p w14:paraId="75518A30" w14:textId="77777777" w:rsidR="00B40396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58ED2A">
          <v:rect id="_x0000_i1028" style="width:0;height:1.5pt" o:hralign="center" o:hrstd="t" o:hr="t" fillcolor="#a0a0a0" stroked="f"/>
        </w:pict>
      </w:r>
    </w:p>
    <w:p w14:paraId="542F3CF0" w14:textId="77777777" w:rsidR="00B40396" w:rsidRPr="00B40396" w:rsidRDefault="00B40396" w:rsidP="003D260B">
      <w:pPr>
        <w:pStyle w:val="Heading2"/>
        <w:rPr>
          <w:rFonts w:eastAsia="Arial"/>
          <w:lang w:val="en"/>
        </w:rPr>
      </w:pPr>
      <w:bookmarkStart w:id="5" w:name="_3ua8oufwjl23" w:colFirst="0" w:colLast="0"/>
      <w:bookmarkEnd w:id="5"/>
      <w:r w:rsidRPr="00B40396">
        <w:rPr>
          <w:rFonts w:ascii="Segoe UI Emoji" w:eastAsia="Arial" w:hAnsi="Segoe UI Emoji" w:cs="Segoe UI Emoji"/>
          <w:lang w:val="en"/>
        </w:rPr>
        <w:t>📦</w:t>
      </w:r>
      <w:r w:rsidRPr="00B40396">
        <w:rPr>
          <w:rFonts w:eastAsia="Arial"/>
          <w:lang w:val="en"/>
        </w:rPr>
        <w:t xml:space="preserve"> Benefits</w:t>
      </w:r>
    </w:p>
    <w:p w14:paraId="33419370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40396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40396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75C1F7C4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3995BC" wp14:editId="41323C61">
            <wp:extent cx="5943600" cy="15621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5285"/>
      </w:tblGrid>
      <w:tr w:rsidR="00B40396" w:rsidRPr="00B40396" w14:paraId="5B0A830D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B105E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AADC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40396" w:rsidRPr="00B40396" w14:paraId="6F119930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26E5A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403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control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04A5D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Customize infrastructure exactly as needed</w:t>
            </w:r>
          </w:p>
        </w:tc>
      </w:tr>
      <w:tr w:rsidR="00B40396" w:rsidRPr="00B40396" w14:paraId="192583D9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ECA9D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🛡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privacy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FAC65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Sensitive data stays in-house (no third-party access)</w:t>
            </w:r>
          </w:p>
        </w:tc>
      </w:tr>
      <w:tr w:rsidR="00B40396" w:rsidRPr="00B40396" w14:paraId="442E24E0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FD78D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Compliance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D0D25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to meet strict regulatory or legal requirements</w:t>
            </w:r>
          </w:p>
        </w:tc>
      </w:tr>
      <w:tr w:rsidR="00B40396" w:rsidRPr="00B40396" w14:paraId="2A4FA4DA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97673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Offline capable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E1C8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function even without internet/cloud access</w:t>
            </w:r>
          </w:p>
        </w:tc>
      </w:tr>
    </w:tbl>
    <w:p w14:paraId="4C7407F3" w14:textId="77777777" w:rsidR="00B40396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8F4285">
          <v:rect id="_x0000_i1029" style="width:0;height:1.5pt" o:hralign="center" o:hrstd="t" o:hr="t" fillcolor="#a0a0a0" stroked="f"/>
        </w:pict>
      </w:r>
    </w:p>
    <w:p w14:paraId="1A61DD6E" w14:textId="77777777" w:rsidR="00B40396" w:rsidRPr="00B40396" w:rsidRDefault="00B40396" w:rsidP="003D260B">
      <w:pPr>
        <w:pStyle w:val="Heading2"/>
        <w:rPr>
          <w:rFonts w:eastAsia="Arial"/>
          <w:lang w:val="en"/>
        </w:rPr>
      </w:pPr>
      <w:bookmarkStart w:id="6" w:name="_c0ohh2ogqcgb" w:colFirst="0" w:colLast="0"/>
      <w:bookmarkEnd w:id="6"/>
      <w:r w:rsidRPr="00B40396">
        <w:rPr>
          <w:rFonts w:ascii="Segoe UI Emoji" w:eastAsia="Arial" w:hAnsi="Segoe UI Emoji" w:cs="Segoe UI Emoji"/>
          <w:lang w:val="en"/>
        </w:rPr>
        <w:t>⚠️</w:t>
      </w:r>
      <w:r w:rsidRPr="00B40396">
        <w:rPr>
          <w:rFonts w:eastAsia="Arial"/>
          <w:lang w:val="en"/>
        </w:rPr>
        <w:t xml:space="preserve"> Challenges</w:t>
      </w:r>
    </w:p>
    <w:p w14:paraId="37788ADF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40396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40396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2674528C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F4326C3" wp14:editId="0E32D24C">
            <wp:extent cx="5943600" cy="16256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4745"/>
      </w:tblGrid>
      <w:tr w:rsidR="00B40396" w:rsidRPr="00B40396" w14:paraId="06B2A6E9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F8DEA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Drawback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427AB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B40396" w:rsidRPr="00B40396" w14:paraId="5D0CC9AD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9FFAE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cost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2712F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Hardware, power, cooling, space, staff</w:t>
            </w:r>
          </w:p>
        </w:tc>
      </w:tr>
      <w:tr w:rsidR="00B40396" w:rsidRPr="00B40396" w14:paraId="35368849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1D521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 setup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A2051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skilled IT staff to deploy and manage</w:t>
            </w:r>
          </w:p>
        </w:tc>
      </w:tr>
      <w:tr w:rsidR="00B40396" w:rsidRPr="00B40396" w14:paraId="3EAFB527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72F97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 issues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969E0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and more expensive to expand capacity</w:t>
            </w:r>
          </w:p>
        </w:tc>
      </w:tr>
      <w:tr w:rsidR="00B40396" w:rsidRPr="00B40396" w14:paraId="039178CB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57FE4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🕒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Maintenance burden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84F28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Patching, upgrading, troubleshooting is on you</w:t>
            </w:r>
          </w:p>
        </w:tc>
      </w:tr>
    </w:tbl>
    <w:p w14:paraId="7ED3AD41" w14:textId="77777777" w:rsidR="00B40396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F7AF20">
          <v:rect id="_x0000_i1030" style="width:0;height:1.5pt" o:hralign="center" o:hrstd="t" o:hr="t" fillcolor="#a0a0a0" stroked="f"/>
        </w:pict>
      </w:r>
    </w:p>
    <w:p w14:paraId="19AA8895" w14:textId="77777777" w:rsidR="00B40396" w:rsidRPr="00B40396" w:rsidRDefault="00B40396" w:rsidP="003D260B">
      <w:pPr>
        <w:pStyle w:val="Heading2"/>
        <w:rPr>
          <w:rFonts w:eastAsia="Arial"/>
          <w:lang w:val="en"/>
        </w:rPr>
      </w:pPr>
      <w:bookmarkStart w:id="7" w:name="_19k1wmrslwtp" w:colFirst="0" w:colLast="0"/>
      <w:bookmarkEnd w:id="7"/>
      <w:r w:rsidRPr="00B40396">
        <w:rPr>
          <w:rFonts w:ascii="Segoe UI Emoji" w:eastAsia="Arial" w:hAnsi="Segoe UI Emoji" w:cs="Segoe UI Emoji"/>
          <w:lang w:val="en"/>
        </w:rPr>
        <w:t>🆚</w:t>
      </w:r>
      <w:r w:rsidRPr="00B40396">
        <w:rPr>
          <w:rFonts w:eastAsia="Arial"/>
          <w:lang w:val="en"/>
        </w:rPr>
        <w:t xml:space="preserve"> On-Prem vs Cloud (Quick Comparison)</w:t>
      </w:r>
    </w:p>
    <w:p w14:paraId="3E467A3F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40396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40396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30CC8C9E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BA5DB6" wp14:editId="5EAA007B">
            <wp:extent cx="5943600" cy="19812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2675"/>
        <w:gridCol w:w="2840"/>
      </w:tblGrid>
      <w:tr w:rsidR="00B40396" w:rsidRPr="00B40396" w14:paraId="1D9A3838" w14:textId="77777777" w:rsidTr="00946108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B590C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FE6C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On-Premises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43FA3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Cloud-Based</w:t>
            </w:r>
          </w:p>
        </w:tc>
      </w:tr>
      <w:tr w:rsidR="00B40396" w:rsidRPr="00B40396" w14:paraId="4F9B46F1" w14:textId="77777777" w:rsidTr="00946108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B7451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💰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 Model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A1533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Capital Expense (</w:t>
            </w:r>
            <w:proofErr w:type="spellStart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CapEx</w:t>
            </w:r>
            <w:proofErr w:type="spellEnd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C3433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Operating Expense (</w:t>
            </w:r>
            <w:proofErr w:type="spellStart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OpEx</w:t>
            </w:r>
            <w:proofErr w:type="spellEnd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B40396" w:rsidRPr="00B40396" w14:paraId="738F8663" w14:textId="77777777" w:rsidTr="00946108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D7128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Maintenance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ACAB3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IT team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EED3A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provider</w:t>
            </w:r>
          </w:p>
        </w:tc>
      </w:tr>
      <w:tr w:rsidR="00B40396" w:rsidRPr="00B40396" w14:paraId="59A06789" w14:textId="77777777" w:rsidTr="00946108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36645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Scalability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74AE5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Manual, slower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0743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flexible</w:t>
            </w:r>
          </w:p>
        </w:tc>
      </w:tr>
      <w:tr w:rsidR="00B40396" w:rsidRPr="00B40396" w14:paraId="01B7A57D" w14:textId="77777777" w:rsidTr="00946108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0D692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49D26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building/data center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D62E4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Provider's data center</w:t>
            </w:r>
          </w:p>
        </w:tc>
      </w:tr>
      <w:tr w:rsidR="00B40396" w:rsidRPr="00B40396" w14:paraId="79958C0C" w14:textId="77777777" w:rsidTr="00946108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46C05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 control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10431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8678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or delegated</w:t>
            </w:r>
          </w:p>
        </w:tc>
      </w:tr>
    </w:tbl>
    <w:p w14:paraId="792A9C1F" w14:textId="77777777" w:rsidR="00B40396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062B0E">
          <v:rect id="_x0000_i1031" style="width:0;height:1.5pt" o:hralign="center" o:hrstd="t" o:hr="t" fillcolor="#a0a0a0" stroked="f"/>
        </w:pict>
      </w:r>
    </w:p>
    <w:p w14:paraId="72B44386" w14:textId="77777777" w:rsidR="00B40396" w:rsidRPr="00B40396" w:rsidRDefault="00B40396" w:rsidP="003D260B">
      <w:pPr>
        <w:pStyle w:val="Heading2"/>
        <w:rPr>
          <w:rFonts w:eastAsia="Arial"/>
          <w:lang w:val="en"/>
        </w:rPr>
      </w:pPr>
      <w:bookmarkStart w:id="8" w:name="_xed1fcnivqff" w:colFirst="0" w:colLast="0"/>
      <w:bookmarkEnd w:id="8"/>
      <w:r w:rsidRPr="00B40396">
        <w:rPr>
          <w:rFonts w:ascii="Segoe UI Emoji" w:eastAsia="Arial" w:hAnsi="Segoe UI Emoji" w:cs="Segoe UI Emoji"/>
          <w:lang w:val="en"/>
        </w:rPr>
        <w:t>📌</w:t>
      </w:r>
      <w:r w:rsidRPr="00B40396">
        <w:rPr>
          <w:rFonts w:eastAsia="Arial"/>
          <w:lang w:val="en"/>
        </w:rPr>
        <w:t xml:space="preserve"> Summary</w:t>
      </w:r>
    </w:p>
    <w:p w14:paraId="088F6C09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40396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40396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01304E98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E16811" wp14:editId="746237E7">
            <wp:extent cx="5943600" cy="15621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4550"/>
      </w:tblGrid>
      <w:tr w:rsidR="00B40396" w:rsidRPr="00B40396" w14:paraId="7FA15AA5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3CEF9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7F151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B40396" w:rsidRPr="00B40396" w14:paraId="3E7945F4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F668F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72DD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infrastructure you host and manage onsite</w:t>
            </w:r>
          </w:p>
        </w:tc>
      </w:tr>
      <w:tr w:rsidR="00B40396" w:rsidRPr="00B40396" w14:paraId="6B7F59FC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D67EC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Includes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8B11C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Servers, storage, networking, software</w:t>
            </w:r>
          </w:p>
        </w:tc>
      </w:tr>
      <w:tr w:rsidR="00B40396" w:rsidRPr="00B40396" w14:paraId="1990432B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BF815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Benefits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07E2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control, privacy, compliance</w:t>
            </w:r>
          </w:p>
        </w:tc>
      </w:tr>
      <w:tr w:rsidR="00B40396" w:rsidRPr="00B40396" w14:paraId="0CD2C2EB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D88D6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Challenges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746C4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Cost, complexity, maintenance responsibility</w:t>
            </w:r>
          </w:p>
        </w:tc>
      </w:tr>
    </w:tbl>
    <w:p w14:paraId="0C8C7290" w14:textId="77777777" w:rsidR="00B40396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AE760E">
          <v:rect id="_x0000_i1032" style="width:0;height:1.5pt" o:hralign="center" o:hrstd="t" o:hr="t" fillcolor="#a0a0a0" stroked="f"/>
        </w:pict>
      </w:r>
    </w:p>
    <w:p w14:paraId="0313B2D7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C0A23F" w14:textId="77777777" w:rsidR="00B40396" w:rsidRPr="00B40396" w:rsidRDefault="00B40396" w:rsidP="003D260B">
      <w:pPr>
        <w:pStyle w:val="Heading1"/>
        <w:rPr>
          <w:rFonts w:eastAsia="Arial"/>
          <w:lang w:val="en"/>
        </w:rPr>
      </w:pPr>
      <w:bookmarkStart w:id="9" w:name="_hgrg5qy7gjbj" w:colFirst="0" w:colLast="0"/>
      <w:bookmarkEnd w:id="9"/>
      <w:r w:rsidRPr="00B40396">
        <w:rPr>
          <w:rFonts w:eastAsia="Arial"/>
          <w:lang w:val="en"/>
        </w:rPr>
        <w:t>2-Cloud Infrastructure</w:t>
      </w:r>
    </w:p>
    <w:p w14:paraId="6A1D10F2" w14:textId="77777777" w:rsidR="00B40396" w:rsidRPr="00B40396" w:rsidRDefault="00B40396" w:rsidP="003D260B">
      <w:pPr>
        <w:pStyle w:val="Heading2"/>
        <w:rPr>
          <w:rFonts w:eastAsia="Arial"/>
          <w:lang w:val="en"/>
        </w:rPr>
      </w:pPr>
      <w:bookmarkStart w:id="10" w:name="_ve28913kync0" w:colFirst="0" w:colLast="0"/>
      <w:bookmarkEnd w:id="10"/>
      <w:r w:rsidRPr="00B40396">
        <w:rPr>
          <w:rFonts w:ascii="Segoe UI Emoji" w:eastAsia="Arial" w:hAnsi="Segoe UI Emoji" w:cs="Segoe UI Emoji"/>
          <w:lang w:val="en"/>
        </w:rPr>
        <w:t>☁️</w:t>
      </w:r>
      <w:r w:rsidRPr="00B40396">
        <w:rPr>
          <w:rFonts w:eastAsia="Arial"/>
          <w:lang w:val="en"/>
        </w:rPr>
        <w:t xml:space="preserve"> What Is Cloud Infrastructure?</w:t>
      </w:r>
    </w:p>
    <w:p w14:paraId="781FFE62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40396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40396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7E6EFA12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infrastructure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the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virtualized computing resources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—such as servers, storage, networking, and software—that are delivered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over the internet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a cloud provider. Instead of owning and maintaining physical hardware, users access resources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on-demand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a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data center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27C8A24" w14:textId="77777777" w:rsidR="00B40396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F3B2E0">
          <v:rect id="_x0000_i1033" style="width:0;height:1.5pt" o:hralign="center" o:hrstd="t" o:hr="t" fillcolor="#a0a0a0" stroked="f"/>
        </w:pict>
      </w:r>
    </w:p>
    <w:p w14:paraId="7ECC3575" w14:textId="77777777" w:rsidR="00B40396" w:rsidRPr="00B40396" w:rsidRDefault="00B40396" w:rsidP="003D260B">
      <w:pPr>
        <w:pStyle w:val="Heading2"/>
        <w:rPr>
          <w:rFonts w:eastAsia="Arial"/>
          <w:lang w:val="en"/>
        </w:rPr>
      </w:pPr>
      <w:bookmarkStart w:id="11" w:name="_nwt44ew7xqoj" w:colFirst="0" w:colLast="0"/>
      <w:bookmarkEnd w:id="11"/>
      <w:r w:rsidRPr="00B40396">
        <w:rPr>
          <w:rFonts w:ascii="Segoe UI Emoji" w:eastAsia="Arial" w:hAnsi="Segoe UI Emoji" w:cs="Segoe UI Emoji"/>
          <w:lang w:val="en"/>
        </w:rPr>
        <w:t>🧠</w:t>
      </w:r>
      <w:r w:rsidRPr="00B40396">
        <w:rPr>
          <w:rFonts w:eastAsia="Arial"/>
          <w:lang w:val="en"/>
        </w:rPr>
        <w:t xml:space="preserve"> Simple Definition:</w:t>
      </w:r>
    </w:p>
    <w:p w14:paraId="7B2BB40D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40396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40396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56A752E1" w14:textId="77777777" w:rsidR="00B40396" w:rsidRPr="00B40396" w:rsidRDefault="00B40396" w:rsidP="00B4039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infrastructure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IT environment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a third party (like AWS, Azure, or Google Cloud), where users can run applications, store data, and scale services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owning physical hardware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C235AD3" w14:textId="77777777" w:rsidR="00B40396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2239A1">
          <v:rect id="_x0000_i1034" style="width:0;height:1.5pt" o:hralign="center" o:hrstd="t" o:hr="t" fillcolor="#a0a0a0" stroked="f"/>
        </w:pict>
      </w:r>
    </w:p>
    <w:p w14:paraId="23604FBC" w14:textId="77777777" w:rsidR="00B40396" w:rsidRPr="00B40396" w:rsidRDefault="00B40396" w:rsidP="003D260B">
      <w:pPr>
        <w:pStyle w:val="Heading2"/>
        <w:rPr>
          <w:rFonts w:eastAsia="Arial"/>
          <w:lang w:val="en"/>
        </w:rPr>
      </w:pPr>
      <w:bookmarkStart w:id="12" w:name="_jjh2td44e9vb" w:colFirst="0" w:colLast="0"/>
      <w:bookmarkEnd w:id="12"/>
      <w:r w:rsidRPr="00B40396">
        <w:rPr>
          <w:rFonts w:ascii="Segoe UI Emoji" w:eastAsia="Arial" w:hAnsi="Segoe UI Emoji" w:cs="Segoe UI Emoji"/>
          <w:lang w:val="en"/>
        </w:rPr>
        <w:t>🧰</w:t>
      </w:r>
      <w:r w:rsidRPr="00B40396">
        <w:rPr>
          <w:rFonts w:eastAsia="Arial"/>
          <w:lang w:val="en"/>
        </w:rPr>
        <w:t xml:space="preserve"> Core Components of Cloud Infrastructure</w:t>
      </w:r>
    </w:p>
    <w:p w14:paraId="40DF952C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40396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40396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5C6A8376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707900D" wp14:editId="782E3BBB">
            <wp:extent cx="5943600" cy="19812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234D5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5465"/>
      </w:tblGrid>
      <w:tr w:rsidR="00B40396" w:rsidRPr="00B40396" w14:paraId="317C9B64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1CFF4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B828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B40396" w:rsidRPr="00B40396" w14:paraId="6E3C2CAE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2266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Compute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5915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 servers (VMs), containers, serverless functions</w:t>
            </w:r>
          </w:p>
        </w:tc>
      </w:tr>
      <w:tr w:rsidR="00B40396" w:rsidRPr="00B40396" w14:paraId="06F92626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AF5F1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🗄️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Storage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9D33B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Object storage (e.g., S3), block storage, backups</w:t>
            </w:r>
          </w:p>
        </w:tc>
      </w:tr>
      <w:tr w:rsidR="00B40396" w:rsidRPr="00B40396" w14:paraId="31470D51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93D9F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Networking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DD0FA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 networks, firewalls, VPNs, load balancers</w:t>
            </w:r>
          </w:p>
        </w:tc>
      </w:tr>
      <w:tr w:rsidR="00B40396" w:rsidRPr="00B40396" w14:paraId="5F4FC9A4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6B811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Management tools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01D46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Monitoring, billing, scaling, security controls</w:t>
            </w:r>
          </w:p>
        </w:tc>
      </w:tr>
      <w:tr w:rsidR="00B40396" w:rsidRPr="00B40396" w14:paraId="4C82B3ED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6FCD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 services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8B489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Databases, AI/ML tools, DevOps pipelines, etc.</w:t>
            </w:r>
          </w:p>
        </w:tc>
      </w:tr>
    </w:tbl>
    <w:p w14:paraId="4D3D61DD" w14:textId="77777777" w:rsidR="00B40396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09B1CD">
          <v:rect id="_x0000_i1035" style="width:0;height:1.5pt" o:hralign="center" o:hrstd="t" o:hr="t" fillcolor="#a0a0a0" stroked="f"/>
        </w:pict>
      </w:r>
    </w:p>
    <w:p w14:paraId="46E04229" w14:textId="77777777" w:rsidR="00B40396" w:rsidRPr="00B40396" w:rsidRDefault="00B40396" w:rsidP="003D260B">
      <w:pPr>
        <w:pStyle w:val="Heading2"/>
        <w:rPr>
          <w:rFonts w:eastAsia="Arial"/>
          <w:lang w:val="en"/>
        </w:rPr>
      </w:pPr>
      <w:bookmarkStart w:id="13" w:name="_kzrj9ril15hg" w:colFirst="0" w:colLast="0"/>
      <w:bookmarkEnd w:id="13"/>
      <w:r w:rsidRPr="00B40396">
        <w:rPr>
          <w:rFonts w:ascii="Segoe UI Emoji" w:eastAsia="Arial" w:hAnsi="Segoe UI Emoji" w:cs="Segoe UI Emoji"/>
          <w:lang w:val="en"/>
        </w:rPr>
        <w:t>☁️</w:t>
      </w:r>
      <w:r w:rsidRPr="00B40396">
        <w:rPr>
          <w:rFonts w:eastAsia="Arial"/>
          <w:lang w:val="en"/>
        </w:rPr>
        <w:t xml:space="preserve"> Cloud Infrastructure Types</w:t>
      </w:r>
    </w:p>
    <w:p w14:paraId="245707CC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40396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40396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39D2DBFA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0B65C43" wp14:editId="0EFE3C67">
            <wp:extent cx="5943600" cy="15875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4DC881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6035"/>
      </w:tblGrid>
      <w:tr w:rsidR="00B40396" w:rsidRPr="00B40396" w14:paraId="049CD340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1F007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21D5A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40396" w:rsidRPr="00B40396" w14:paraId="08E84007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0F1A7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Cloud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5E60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Services shared among many users (e.g., AWS, GCP, Azure)</w:t>
            </w:r>
          </w:p>
        </w:tc>
      </w:tr>
      <w:tr w:rsidR="00B40396" w:rsidRPr="00B40396" w14:paraId="09A6134C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CF408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 Cloud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AA62F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environment used by one organization only</w:t>
            </w:r>
          </w:p>
        </w:tc>
      </w:tr>
      <w:tr w:rsidR="00B40396" w:rsidRPr="00B40396" w14:paraId="5D44D49A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0341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Cloud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BABD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Mix of on-premises + cloud environments</w:t>
            </w:r>
          </w:p>
        </w:tc>
      </w:tr>
      <w:tr w:rsidR="00B40396" w:rsidRPr="00B40396" w14:paraId="2DC95FEB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D0006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Multi-Cloud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6A520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Using services from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than one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cloud provider</w:t>
            </w:r>
          </w:p>
        </w:tc>
      </w:tr>
    </w:tbl>
    <w:p w14:paraId="2171830E" w14:textId="77777777" w:rsidR="00B40396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F6D6EC">
          <v:rect id="_x0000_i1036" style="width:0;height:1.5pt" o:hralign="center" o:hrstd="t" o:hr="t" fillcolor="#a0a0a0" stroked="f"/>
        </w:pict>
      </w:r>
    </w:p>
    <w:p w14:paraId="1ABD6AE8" w14:textId="77777777" w:rsidR="00B40396" w:rsidRPr="00B40396" w:rsidRDefault="00B40396" w:rsidP="003D260B">
      <w:pPr>
        <w:pStyle w:val="Heading2"/>
        <w:rPr>
          <w:rFonts w:eastAsia="Arial"/>
          <w:lang w:val="en"/>
        </w:rPr>
      </w:pPr>
      <w:bookmarkStart w:id="14" w:name="_flfuaz3dehu8" w:colFirst="0" w:colLast="0"/>
      <w:bookmarkEnd w:id="14"/>
      <w:r w:rsidRPr="00B40396">
        <w:rPr>
          <w:rFonts w:ascii="Segoe UI Emoji" w:eastAsia="Arial" w:hAnsi="Segoe UI Emoji" w:cs="Segoe UI Emoji"/>
          <w:lang w:val="en"/>
        </w:rPr>
        <w:t>📦</w:t>
      </w:r>
      <w:r w:rsidRPr="00B40396">
        <w:rPr>
          <w:rFonts w:eastAsia="Arial"/>
          <w:lang w:val="en"/>
        </w:rPr>
        <w:t xml:space="preserve"> Examples of Cloud Providers</w:t>
      </w:r>
    </w:p>
    <w:p w14:paraId="6FBB104F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40396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40396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766D9238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5FE886" wp14:editId="5C6843DB">
            <wp:extent cx="5943600" cy="16256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8F615B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4415"/>
      </w:tblGrid>
      <w:tr w:rsidR="00B40396" w:rsidRPr="00B40396" w14:paraId="328B0AB0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D95D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DC7EA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Services Offered</w:t>
            </w:r>
          </w:p>
        </w:tc>
      </w:tr>
      <w:tr w:rsidR="00B40396" w:rsidRPr="00B40396" w14:paraId="371D5C0C" w14:textId="77777777" w:rsidTr="00946108">
        <w:trPr>
          <w:trHeight w:val="56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5E200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🌩️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Web Services (AWS)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BC83C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EC2, S3, RDS, Lambda</w:t>
            </w:r>
          </w:p>
        </w:tc>
      </w:tr>
      <w:tr w:rsidR="00B40396" w:rsidRPr="00B40396" w14:paraId="2E38419F" w14:textId="77777777" w:rsidTr="00946108">
        <w:trPr>
          <w:trHeight w:val="56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FF50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🔵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Azure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FA0CA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VMs, Blob Storage, Azure Functions</w:t>
            </w:r>
          </w:p>
        </w:tc>
      </w:tr>
      <w:tr w:rsidR="00B40396" w:rsidRPr="00B40396" w14:paraId="60300633" w14:textId="77777777" w:rsidTr="00946108">
        <w:trPr>
          <w:trHeight w:val="56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A3B3E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🟥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Cloud Platform (GCP)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F8221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Compute Engine, Cloud Storage, </w:t>
            </w:r>
            <w:proofErr w:type="spellStart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BigQuery</w:t>
            </w:r>
            <w:proofErr w:type="spellEnd"/>
          </w:p>
        </w:tc>
      </w:tr>
      <w:tr w:rsidR="00B40396" w:rsidRPr="00B40396" w14:paraId="09E489C2" w14:textId="77777777" w:rsidTr="00946108">
        <w:trPr>
          <w:trHeight w:val="56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AC70B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🐳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DigitalOcean</w:t>
            </w:r>
            <w:proofErr w:type="spellEnd"/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Linode</w:t>
            </w:r>
            <w:proofErr w:type="spellEnd"/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B5C7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Simpler VMs, block storage</w:t>
            </w:r>
          </w:p>
        </w:tc>
      </w:tr>
    </w:tbl>
    <w:p w14:paraId="1F8591B3" w14:textId="77777777" w:rsidR="00B40396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9FE039">
          <v:rect id="_x0000_i1037" style="width:0;height:1.5pt" o:hralign="center" o:hrstd="t" o:hr="t" fillcolor="#a0a0a0" stroked="f"/>
        </w:pict>
      </w:r>
    </w:p>
    <w:p w14:paraId="623338AC" w14:textId="77777777" w:rsidR="00B40396" w:rsidRPr="00B40396" w:rsidRDefault="00B40396" w:rsidP="003D260B">
      <w:pPr>
        <w:pStyle w:val="Heading2"/>
        <w:rPr>
          <w:rFonts w:ascii="Arial" w:eastAsia="Arial" w:hAnsi="Arial" w:cs="Arial"/>
          <w:lang w:val="en"/>
        </w:rPr>
      </w:pPr>
      <w:bookmarkStart w:id="15" w:name="_qg56v86jvxj8" w:colFirst="0" w:colLast="0"/>
      <w:bookmarkEnd w:id="15"/>
      <w:r w:rsidRPr="00B40396">
        <w:rPr>
          <w:rFonts w:ascii="Segoe UI Emoji" w:eastAsia="Arial Unicode MS" w:hAnsi="Segoe UI Emoji" w:cs="Segoe UI Emoji"/>
          <w:lang w:val="en"/>
        </w:rPr>
        <w:t>✅</w:t>
      </w:r>
      <w:r w:rsidRPr="00B40396">
        <w:rPr>
          <w:rFonts w:eastAsia="Arial Unicode MS"/>
          <w:lang w:val="en"/>
        </w:rPr>
        <w:t xml:space="preserve"> Benefits of Cloud Infrastructure</w:t>
      </w:r>
    </w:p>
    <w:p w14:paraId="6212049C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40396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40396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6847C49D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0006F8" wp14:editId="47182CD6">
            <wp:extent cx="5943600" cy="19558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EA31D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5315"/>
      </w:tblGrid>
      <w:tr w:rsidR="00B40396" w:rsidRPr="00B40396" w14:paraId="1748AA94" w14:textId="77777777" w:rsidTr="00946108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44E79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367FA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40396" w:rsidRPr="00B40396" w14:paraId="45887FAC" w14:textId="77777777" w:rsidTr="00946108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4B18D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C5A7E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or remove resources instantly</w:t>
            </w:r>
          </w:p>
        </w:tc>
      </w:tr>
      <w:tr w:rsidR="00B40396" w:rsidRPr="00B40396" w14:paraId="16B88889" w14:textId="77777777" w:rsidTr="00946108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6B28B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 efficiency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35CB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Pay-as-you-go (</w:t>
            </w:r>
            <w:proofErr w:type="spellStart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OpEx</w:t>
            </w:r>
            <w:proofErr w:type="spellEnd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), no upfront cost</w:t>
            </w:r>
          </w:p>
        </w:tc>
      </w:tr>
      <w:tr w:rsidR="00B40396" w:rsidRPr="00B40396" w14:paraId="3C4F31CD" w14:textId="77777777" w:rsidTr="00946108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AB6CD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 access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3B7CD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Accessible from anywhere with internet</w:t>
            </w:r>
          </w:p>
        </w:tc>
      </w:tr>
      <w:tr w:rsidR="00B40396" w:rsidRPr="00B40396" w14:paraId="21C864B2" w14:textId="77777777" w:rsidTr="00946108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668E7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🛡️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Built-in security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3412E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Encryption, access controls, compliance</w:t>
            </w:r>
          </w:p>
        </w:tc>
      </w:tr>
      <w:tr w:rsidR="00B40396" w:rsidRPr="00B40396" w14:paraId="2A326618" w14:textId="77777777" w:rsidTr="00946108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BB21E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B4039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Reduced IT burden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CFE3D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physical maintenance or data center management</w:t>
            </w:r>
          </w:p>
        </w:tc>
      </w:tr>
    </w:tbl>
    <w:p w14:paraId="6A836AD4" w14:textId="77777777" w:rsidR="00B40396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699EEF">
          <v:rect id="_x0000_i1038" style="width:0;height:1.5pt" o:hralign="center" o:hrstd="t" o:hr="t" fillcolor="#a0a0a0" stroked="f"/>
        </w:pict>
      </w:r>
    </w:p>
    <w:p w14:paraId="4EA62520" w14:textId="77777777" w:rsidR="00B40396" w:rsidRPr="00B40396" w:rsidRDefault="00B40396" w:rsidP="003D260B">
      <w:pPr>
        <w:pStyle w:val="Heading2"/>
        <w:rPr>
          <w:rFonts w:eastAsia="Arial"/>
          <w:lang w:val="en"/>
        </w:rPr>
      </w:pPr>
      <w:bookmarkStart w:id="16" w:name="_py9cgzev40s8" w:colFirst="0" w:colLast="0"/>
      <w:bookmarkEnd w:id="16"/>
      <w:r w:rsidRPr="00B40396">
        <w:rPr>
          <w:rFonts w:ascii="Segoe UI Emoji" w:eastAsia="Arial" w:hAnsi="Segoe UI Emoji" w:cs="Segoe UI Emoji"/>
          <w:lang w:val="en"/>
        </w:rPr>
        <w:t>⚠️</w:t>
      </w:r>
      <w:r w:rsidRPr="00B40396">
        <w:rPr>
          <w:rFonts w:eastAsia="Arial"/>
          <w:lang w:val="en"/>
        </w:rPr>
        <w:t xml:space="preserve"> Challenges to Consider</w:t>
      </w:r>
    </w:p>
    <w:p w14:paraId="56EB1BDC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40396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40396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14989B98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7CF84B" wp14:editId="264E13F7">
            <wp:extent cx="5943600" cy="16002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95D370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4445"/>
      </w:tblGrid>
      <w:tr w:rsidR="00B40396" w:rsidRPr="00B40396" w14:paraId="5223F670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D3286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Challenge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8196B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40396" w:rsidRPr="00B40396" w14:paraId="0557EEB6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1F4FD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dependency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060A1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reliable internet connection</w:t>
            </w:r>
          </w:p>
        </w:tc>
      </w:tr>
      <w:tr w:rsidR="00B40396" w:rsidRPr="00B40396" w14:paraId="660DC048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D7717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control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E5EF6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stored in third-party locations</w:t>
            </w:r>
          </w:p>
        </w:tc>
      </w:tr>
      <w:tr w:rsidR="00B40396" w:rsidRPr="00B40396" w14:paraId="7EE2075D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67DD9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 overruns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6B2B2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Poor planning may lead to high bills</w:t>
            </w:r>
          </w:p>
        </w:tc>
      </w:tr>
      <w:tr w:rsidR="00B40396" w:rsidRPr="00B40396" w14:paraId="7C52BDD6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17D89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Compliance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9D7A6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Sensitive data may require strict regulations</w:t>
            </w:r>
          </w:p>
        </w:tc>
      </w:tr>
    </w:tbl>
    <w:p w14:paraId="0D49C656" w14:textId="77777777" w:rsidR="00B40396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030174">
          <v:rect id="_x0000_i1039" style="width:0;height:1.5pt" o:hralign="center" o:hrstd="t" o:hr="t" fillcolor="#a0a0a0" stroked="f"/>
        </w:pict>
      </w:r>
    </w:p>
    <w:p w14:paraId="624A9400" w14:textId="77777777" w:rsidR="00B40396" w:rsidRPr="00B40396" w:rsidRDefault="00B40396" w:rsidP="003D260B">
      <w:pPr>
        <w:pStyle w:val="Heading2"/>
        <w:rPr>
          <w:rFonts w:eastAsia="Arial"/>
          <w:lang w:val="en"/>
        </w:rPr>
      </w:pPr>
      <w:bookmarkStart w:id="17" w:name="_uiublxbtatie" w:colFirst="0" w:colLast="0"/>
      <w:bookmarkEnd w:id="17"/>
      <w:r w:rsidRPr="00B40396">
        <w:rPr>
          <w:rFonts w:ascii="Segoe UI Emoji" w:eastAsia="Arial" w:hAnsi="Segoe UI Emoji" w:cs="Segoe UI Emoji"/>
          <w:lang w:val="en"/>
        </w:rPr>
        <w:t>🆚</w:t>
      </w:r>
      <w:r w:rsidRPr="00B40396">
        <w:rPr>
          <w:rFonts w:eastAsia="Arial"/>
          <w:lang w:val="en"/>
        </w:rPr>
        <w:t xml:space="preserve"> On-Premises vs Cloud Infrastructure</w:t>
      </w:r>
    </w:p>
    <w:p w14:paraId="621CBE22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40396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40396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03B6FB0B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C609F7C" wp14:editId="41D306BA">
            <wp:extent cx="5943600" cy="19558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97C90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2225"/>
        <w:gridCol w:w="2390"/>
      </w:tblGrid>
      <w:tr w:rsidR="00B40396" w:rsidRPr="00B40396" w14:paraId="0D7FA4D1" w14:textId="77777777" w:rsidTr="00946108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C5031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4443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On-Premises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09DB8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Infrastructure</w:t>
            </w:r>
          </w:p>
        </w:tc>
      </w:tr>
      <w:tr w:rsidR="00B40396" w:rsidRPr="00B40396" w14:paraId="2C53B669" w14:textId="77777777" w:rsidTr="00946108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9AE6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Hardware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5381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Owned by company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94FB4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Owned by provider</w:t>
            </w:r>
          </w:p>
        </w:tc>
      </w:tr>
      <w:tr w:rsidR="00B40396" w:rsidRPr="00B40396" w14:paraId="04FC348A" w14:textId="77777777" w:rsidTr="00946108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A41A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 model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937A4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CapEx</w:t>
            </w:r>
            <w:proofErr w:type="spellEnd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(buy upfront)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838EB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OpEx</w:t>
            </w:r>
            <w:proofErr w:type="spellEnd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(pay per use)</w:t>
            </w:r>
          </w:p>
        </w:tc>
      </w:tr>
      <w:tr w:rsidR="00B40396" w:rsidRPr="00B40396" w14:paraId="77207EEF" w14:textId="77777777" w:rsidTr="00946108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84934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Maintenance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D48A2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Manual/IT staff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8494A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Handled by provider</w:t>
            </w:r>
          </w:p>
        </w:tc>
      </w:tr>
      <w:tr w:rsidR="00B40396" w:rsidRPr="00B40396" w14:paraId="7A5FBE02" w14:textId="77777777" w:rsidTr="00946108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29BF9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Scalability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670C1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Limited/manual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07906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Dynamic and fast</w:t>
            </w:r>
          </w:p>
        </w:tc>
      </w:tr>
      <w:tr w:rsidR="00B40396" w:rsidRPr="00B40396" w14:paraId="1D5DE2FE" w14:textId="77777777" w:rsidTr="00946108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42F8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Accessibility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B01D4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204C5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via internet</w:t>
            </w:r>
          </w:p>
        </w:tc>
      </w:tr>
    </w:tbl>
    <w:p w14:paraId="35D9F3A1" w14:textId="77777777" w:rsidR="00B40396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5B95AF">
          <v:rect id="_x0000_i1040" style="width:0;height:1.5pt" o:hralign="center" o:hrstd="t" o:hr="t" fillcolor="#a0a0a0" stroked="f"/>
        </w:pict>
      </w:r>
    </w:p>
    <w:p w14:paraId="05643AAA" w14:textId="77777777" w:rsidR="00B40396" w:rsidRPr="00B40396" w:rsidRDefault="00B40396" w:rsidP="005D1250">
      <w:pPr>
        <w:pStyle w:val="Heading2"/>
        <w:rPr>
          <w:rFonts w:eastAsia="Arial"/>
          <w:lang w:val="en"/>
        </w:rPr>
      </w:pPr>
      <w:bookmarkStart w:id="18" w:name="_n2rb6ubxzz4y" w:colFirst="0" w:colLast="0"/>
      <w:bookmarkEnd w:id="18"/>
      <w:r w:rsidRPr="00B40396">
        <w:rPr>
          <w:rFonts w:ascii="Segoe UI Emoji" w:eastAsia="Arial" w:hAnsi="Segoe UI Emoji" w:cs="Segoe UI Emoji"/>
          <w:lang w:val="en"/>
        </w:rPr>
        <w:t>📌</w:t>
      </w:r>
      <w:r w:rsidRPr="00B40396">
        <w:rPr>
          <w:rFonts w:eastAsia="Arial"/>
          <w:lang w:val="en"/>
        </w:rPr>
        <w:t xml:space="preserve"> Summary</w:t>
      </w:r>
    </w:p>
    <w:p w14:paraId="712B30B2" w14:textId="77777777" w:rsidR="00B40396" w:rsidRPr="00B40396" w:rsidRDefault="00B40396" w:rsidP="00B4039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40396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40396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40396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20F80B8F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7B5EDA1" wp14:editId="796A0E14">
            <wp:extent cx="5943600" cy="16256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E04031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5870"/>
      </w:tblGrid>
      <w:tr w:rsidR="00B40396" w:rsidRPr="00B40396" w14:paraId="3E1EDBB4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B906F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0DD1A" w14:textId="77777777" w:rsidR="00B40396" w:rsidRPr="00B40396" w:rsidRDefault="00B40396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B40396" w:rsidRPr="00B40396" w14:paraId="610E0461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F5724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ED63F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Internet-based IT infrastructure offered by providers</w:t>
            </w:r>
          </w:p>
        </w:tc>
      </w:tr>
      <w:tr w:rsidR="00B40396" w:rsidRPr="00B40396" w14:paraId="5C488B8C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AE0BE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Includes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CBB42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Compute, storage, networking, security, management tools</w:t>
            </w:r>
          </w:p>
        </w:tc>
      </w:tr>
      <w:tr w:rsidR="00B40396" w:rsidRPr="00B40396" w14:paraId="6E83C9A7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5904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9E285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Scalable, cost-effective, easy to deploy</w:t>
            </w:r>
          </w:p>
        </w:tc>
      </w:tr>
      <w:tr w:rsidR="00B40396" w:rsidRPr="00B40396" w14:paraId="17F053F3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BF47E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F641C" w14:textId="77777777" w:rsidR="00B40396" w:rsidRPr="00B40396" w:rsidRDefault="00B40396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Public, Private, Hybrid, Multi-cloud</w:t>
            </w:r>
          </w:p>
        </w:tc>
      </w:tr>
    </w:tbl>
    <w:p w14:paraId="79D15994" w14:textId="77777777" w:rsidR="00B40396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8A2C8B">
          <v:rect id="_x0000_i1041" style="width:0;height:1.5pt" o:hralign="center" o:hrstd="t" o:hr="t" fillcolor="#a0a0a0" stroked="f"/>
        </w:pict>
      </w:r>
    </w:p>
    <w:p w14:paraId="6F668DD4" w14:textId="77777777" w:rsidR="00B40396" w:rsidRPr="00B40396" w:rsidRDefault="00B40396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D538BC" w14:textId="77777777" w:rsidR="00A70480" w:rsidRPr="00B40396" w:rsidRDefault="00A70480" w:rsidP="00B40396"/>
    <w:sectPr w:rsidR="00A70480" w:rsidRPr="00B40396" w:rsidSect="00B403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96"/>
    <w:rsid w:val="002D1F4F"/>
    <w:rsid w:val="003D260B"/>
    <w:rsid w:val="005D1250"/>
    <w:rsid w:val="006374AD"/>
    <w:rsid w:val="00711B4D"/>
    <w:rsid w:val="00854D6A"/>
    <w:rsid w:val="008952B3"/>
    <w:rsid w:val="00A70480"/>
    <w:rsid w:val="00B40396"/>
    <w:rsid w:val="00FE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6665C"/>
  <w15:chartTrackingRefBased/>
  <w15:docId w15:val="{21A3317C-6010-4373-A2F3-BA7067D6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0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893</Words>
  <Characters>5092</Characters>
  <Application>Microsoft Office Word</Application>
  <DocSecurity>0</DocSecurity>
  <Lines>42</Lines>
  <Paragraphs>11</Paragraphs>
  <ScaleCrop>false</ScaleCrop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2026-01-22T15:50:00Z</dcterms:created>
  <dcterms:modified xsi:type="dcterms:W3CDTF">2026-01-23T21:34:00Z</dcterms:modified>
</cp:coreProperties>
</file>