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8AFD" w14:textId="77777777" w:rsidR="00B02920" w:rsidRDefault="00B02920" w:rsidP="00B02920">
      <w:pPr>
        <w:pStyle w:val="Heading1"/>
      </w:pPr>
      <w:bookmarkStart w:id="0" w:name="_u4llk1sx8b2l" w:colFirst="0" w:colLast="0"/>
      <w:bookmarkEnd w:id="0"/>
      <w:r>
        <w:t>Adjective Modifier</w:t>
      </w:r>
    </w:p>
    <w:p w14:paraId="1976CE39" w14:textId="77777777" w:rsidR="00B02920" w:rsidRDefault="00B02920" w:rsidP="00B02920">
      <w:pPr>
        <w:pStyle w:val="Heading2"/>
      </w:pPr>
      <w:bookmarkStart w:id="1" w:name="_aeqzr6pyryn5" w:colFirst="0" w:colLast="0"/>
      <w:bookmarkEnd w:id="1"/>
      <w:r>
        <w:t>🔹 What Is Adjective Modifier?</w:t>
      </w:r>
    </w:p>
    <w:p w14:paraId="7DD23107" w14:textId="77777777" w:rsidR="00B02920" w:rsidRDefault="00B02920" w:rsidP="00B0292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Pr="008320F7">
        <w:rPr>
          <w:b/>
          <w:sz w:val="14"/>
          <w:szCs w:val="14"/>
          <w:shd w:val="clear" w:color="auto" w:fill="B7B7B7"/>
        </w:rPr>
        <w:t>GPT</w:t>
      </w:r>
      <w:r w:rsidRPr="008320F7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Pr="008320F7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[8/7/2025]</w:t>
      </w:r>
    </w:p>
    <w:p w14:paraId="03AFCEF6" w14:textId="77777777" w:rsidR="00B02920" w:rsidRDefault="00B02920" w:rsidP="00B029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 modifier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word, phrase, or clause</w:t>
      </w:r>
      <w:r>
        <w:rPr>
          <w:rFonts w:ascii="Roboto Mono" w:eastAsia="Roboto Mono" w:hAnsi="Roboto Mono" w:cs="Roboto Mono"/>
        </w:rPr>
        <w:t xml:space="preserve"> that modifies a </w:t>
      </w:r>
      <w:r>
        <w:rPr>
          <w:rFonts w:ascii="Roboto Mono" w:eastAsia="Roboto Mono" w:hAnsi="Roboto Mono" w:cs="Roboto Mono"/>
          <w:b/>
        </w:rPr>
        <w:t>noun or pronoun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describing, limiting, or qualifying</w:t>
      </w:r>
      <w:r>
        <w:rPr>
          <w:rFonts w:ascii="Roboto Mono" w:eastAsia="Roboto Mono" w:hAnsi="Roboto Mono" w:cs="Roboto Mono"/>
        </w:rPr>
        <w:t xml:space="preserve"> it. It answers questions like:</w:t>
      </w:r>
    </w:p>
    <w:p w14:paraId="0AA358C3" w14:textId="77777777" w:rsidR="00B02920" w:rsidRDefault="00B02920" w:rsidP="00B02920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kind?</w:t>
      </w:r>
      <w:r>
        <w:rPr>
          <w:rFonts w:ascii="Roboto Mono" w:eastAsia="Roboto Mono" w:hAnsi="Roboto Mono" w:cs="Roboto Mono"/>
          <w:b/>
        </w:rPr>
        <w:br/>
      </w:r>
    </w:p>
    <w:p w14:paraId="3790D674" w14:textId="77777777" w:rsidR="00B02920" w:rsidRDefault="00B02920" w:rsidP="00B02920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Which one?</w:t>
      </w:r>
      <w:r>
        <w:rPr>
          <w:rFonts w:ascii="Roboto Mono" w:eastAsia="Roboto Mono" w:hAnsi="Roboto Mono" w:cs="Roboto Mono"/>
          <w:b/>
        </w:rPr>
        <w:br/>
      </w:r>
    </w:p>
    <w:p w14:paraId="4A800106" w14:textId="77777777" w:rsidR="00B02920" w:rsidRDefault="00B02920" w:rsidP="00B02920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  <w:b/>
        </w:rPr>
        <w:br/>
      </w:r>
    </w:p>
    <w:p w14:paraId="2BB417B3" w14:textId="77777777" w:rsidR="00B02920" w:rsidRDefault="00B02920" w:rsidP="00B02920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Whose?</w:t>
      </w:r>
    </w:p>
    <w:p w14:paraId="36FE03AC" w14:textId="77777777" w:rsidR="00B02920" w:rsidRDefault="00B02920" w:rsidP="00B02920">
      <w:r>
        <w:pict w14:anchorId="14559E36">
          <v:rect id="_x0000_i1025" style="width:0;height:1.5pt" o:hralign="center" o:hrstd="t" o:hr="t" fillcolor="#a0a0a0" stroked="f"/>
        </w:pict>
      </w:r>
    </w:p>
    <w:p w14:paraId="49DFA890" w14:textId="77777777" w:rsidR="00B02920" w:rsidRDefault="00B02920" w:rsidP="00B02920">
      <w:pPr>
        <w:pStyle w:val="Heading2"/>
        <w:keepNext w:val="0"/>
        <w:keepLines w:val="0"/>
        <w:spacing w:before="280"/>
      </w:pPr>
      <w:bookmarkStart w:id="2" w:name="_yqf5tl9dgeji" w:colFirst="0" w:colLast="0"/>
      <w:bookmarkEnd w:id="2"/>
      <w:r>
        <w:t>🔸 Forms of Adjective Modifiers:</w:t>
      </w:r>
    </w:p>
    <w:p w14:paraId="2452764E" w14:textId="77777777" w:rsidR="00B02920" w:rsidRDefault="00B02920" w:rsidP="00B0292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Pr="00F03579">
        <w:rPr>
          <w:b/>
          <w:sz w:val="14"/>
          <w:szCs w:val="14"/>
          <w:shd w:val="clear" w:color="auto" w:fill="B7B7B7"/>
        </w:rPr>
        <w:t>GPT</w:t>
      </w:r>
      <w:r w:rsidRPr="00F03579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Pr="00F03579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[8/7/2025]</w:t>
      </w:r>
    </w:p>
    <w:p w14:paraId="0A914796" w14:textId="77777777" w:rsidR="00B02920" w:rsidRDefault="00B02920" w:rsidP="00B02920">
      <w:r>
        <w:rPr>
          <w:noProof/>
        </w:rPr>
        <w:drawing>
          <wp:inline distT="114300" distB="114300" distL="114300" distR="114300" wp14:anchorId="12B54FD7" wp14:editId="50C4B4FC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2"/>
        <w:gridCol w:w="2941"/>
        <w:gridCol w:w="4357"/>
      </w:tblGrid>
      <w:tr w:rsidR="00B02920" w14:paraId="52C697ED" w14:textId="77777777" w:rsidTr="00813E04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F048" w14:textId="77777777" w:rsidR="00B02920" w:rsidRDefault="00B02920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A2C5" w14:textId="77777777" w:rsidR="00B02920" w:rsidRDefault="00B02920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22448" w14:textId="77777777" w:rsidR="00B02920" w:rsidRDefault="00B02920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B02920" w14:paraId="39810976" w14:textId="77777777" w:rsidTr="00813E04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3AAA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Single Adjective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54E3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balloon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6D18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the color of the balloon</w:t>
            </w:r>
          </w:p>
        </w:tc>
      </w:tr>
      <w:tr w:rsidR="00B02920" w14:paraId="661DB91C" w14:textId="77777777" w:rsidTr="00813E04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C23E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C9E37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boy </w:t>
            </w:r>
            <w:r>
              <w:rPr>
                <w:rFonts w:ascii="Roboto Mono" w:eastAsia="Roboto Mono" w:hAnsi="Roboto Mono" w:cs="Roboto Mono"/>
                <w:b/>
              </w:rPr>
              <w:t>full of energy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67B8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 modifying “boy”</w:t>
            </w:r>
          </w:p>
        </w:tc>
      </w:tr>
      <w:tr w:rsidR="00B02920" w14:paraId="25818F05" w14:textId="77777777" w:rsidTr="00813E04">
        <w:trPr>
          <w:trHeight w:val="785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5B03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754E3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lying on the table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0574A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 phrase describing “book”</w:t>
            </w:r>
          </w:p>
        </w:tc>
      </w:tr>
      <w:tr w:rsidR="00B02920" w14:paraId="2D96B3D7" w14:textId="77777777" w:rsidTr="00813E04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842F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0951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a plan </w:t>
            </w:r>
            <w:r>
              <w:rPr>
                <w:rFonts w:ascii="Roboto Mono" w:eastAsia="Roboto Mono" w:hAnsi="Roboto Mono" w:cs="Roboto Mono"/>
                <w:b/>
              </w:rPr>
              <w:t>to escape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4736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Infinitive phrase modifying “plan”</w:t>
            </w:r>
          </w:p>
        </w:tc>
      </w:tr>
      <w:tr w:rsidR="00B02920" w14:paraId="45167DC8" w14:textId="77777777" w:rsidTr="00813E04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150D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A5450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who called you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14A91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Clause modifying “man”</w:t>
            </w:r>
          </w:p>
        </w:tc>
      </w:tr>
      <w:tr w:rsidR="00B02920" w14:paraId="06CBC756" w14:textId="77777777" w:rsidTr="00813E04">
        <w:trPr>
          <w:trHeight w:val="785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4B15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Phrase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2DE8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friend, </w:t>
            </w:r>
            <w:r>
              <w:rPr>
                <w:rFonts w:ascii="Roboto Mono" w:eastAsia="Roboto Mono" w:hAnsi="Roboto Mono" w:cs="Roboto Mono"/>
                <w:b/>
              </w:rPr>
              <w:t>a skilled pianist</w:t>
            </w:r>
            <w:r>
              <w:rPr>
                <w:rFonts w:ascii="Roboto Mono" w:eastAsia="Roboto Mono" w:hAnsi="Roboto Mono" w:cs="Roboto Mono"/>
              </w:rPr>
              <w:t>,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0FD8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Renames/describes “friend”</w:t>
            </w:r>
          </w:p>
        </w:tc>
      </w:tr>
    </w:tbl>
    <w:p w14:paraId="52AAD701" w14:textId="77777777" w:rsidR="00B02920" w:rsidRDefault="00B02920" w:rsidP="00B02920">
      <w:r>
        <w:pict w14:anchorId="33A32ED9">
          <v:rect id="_x0000_i1026" style="width:0;height:1.5pt" o:hralign="center" o:hrstd="t" o:hr="t" fillcolor="#a0a0a0" stroked="f"/>
        </w:pict>
      </w:r>
    </w:p>
    <w:p w14:paraId="7F071401" w14:textId="77777777" w:rsidR="00B02920" w:rsidRDefault="00B02920" w:rsidP="00B02920">
      <w:pPr>
        <w:pStyle w:val="Heading2"/>
        <w:keepNext w:val="0"/>
        <w:keepLines w:val="0"/>
        <w:spacing w:before="280"/>
      </w:pPr>
      <w:bookmarkStart w:id="3" w:name="_9dzsi4nno80w" w:colFirst="0" w:colLast="0"/>
      <w:bookmarkEnd w:id="3"/>
      <w:r>
        <w:t>🔹 Placement:</w:t>
      </w:r>
    </w:p>
    <w:p w14:paraId="4D9777FA" w14:textId="77777777" w:rsidR="00B02920" w:rsidRDefault="00B02920" w:rsidP="00B0292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46E29759" w14:textId="77777777" w:rsidR="00B02920" w:rsidRDefault="00B02920" w:rsidP="00B0292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Adjective modifiers typically appear </w:t>
      </w:r>
      <w:r>
        <w:rPr>
          <w:rFonts w:ascii="Roboto Mono" w:eastAsia="Roboto Mono" w:hAnsi="Roboto Mono" w:cs="Roboto Mono"/>
          <w:b/>
        </w:rPr>
        <w:t>directly before or after</w:t>
      </w:r>
      <w:r>
        <w:rPr>
          <w:rFonts w:ascii="Roboto Mono" w:eastAsia="Roboto Mono" w:hAnsi="Roboto Mono" w:cs="Roboto Mono"/>
        </w:rPr>
        <w:t xml:space="preserve"> the noun/pronoun they modify.</w:t>
      </w:r>
    </w:p>
    <w:p w14:paraId="7DD50FE3" w14:textId="77777777" w:rsidR="00B02920" w:rsidRDefault="00B02920" w:rsidP="00B0292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She wore a </w:t>
      </w:r>
      <w:r>
        <w:rPr>
          <w:rFonts w:ascii="Roboto Mono" w:eastAsia="Roboto Mono" w:hAnsi="Roboto Mono" w:cs="Roboto Mono"/>
          <w:b/>
        </w:rPr>
        <w:t>beautiful</w:t>
      </w:r>
      <w:r>
        <w:rPr>
          <w:rFonts w:ascii="Roboto Mono" w:eastAsia="Roboto Mono" w:hAnsi="Roboto Mono" w:cs="Roboto Mono"/>
        </w:rPr>
        <w:t xml:space="preserve"> dress.</w:t>
      </w:r>
      <w:r>
        <w:rPr>
          <w:rFonts w:ascii="Roboto Mono" w:eastAsia="Roboto Mono" w:hAnsi="Roboto Mono" w:cs="Roboto Mono"/>
        </w:rPr>
        <w:br/>
      </w:r>
    </w:p>
    <w:p w14:paraId="71CF8082" w14:textId="77777777" w:rsidR="00B02920" w:rsidRDefault="00B02920" w:rsidP="00B0292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After the noun (with phrases or clauses)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The student </w:t>
      </w:r>
      <w:r>
        <w:rPr>
          <w:rFonts w:ascii="Roboto Mono" w:eastAsia="Roboto Mono" w:hAnsi="Roboto Mono" w:cs="Roboto Mono"/>
          <w:b/>
        </w:rPr>
        <w:t>with the best grades</w:t>
      </w:r>
      <w:r>
        <w:rPr>
          <w:rFonts w:ascii="Nova Mono" w:eastAsia="Nova Mono" w:hAnsi="Nova Mono" w:cs="Nova Mono"/>
        </w:rPr>
        <w:t xml:space="preserve"> won a prize.</w:t>
      </w:r>
      <w:r>
        <w:rPr>
          <w:rFonts w:ascii="Nova Mono" w:eastAsia="Nova Mono" w:hAnsi="Nova Mono" w:cs="Nova Mono"/>
        </w:rPr>
        <w:br/>
        <w:t xml:space="preserve"> → The woman </w:t>
      </w:r>
      <w:r>
        <w:rPr>
          <w:rFonts w:ascii="Roboto Mono" w:eastAsia="Roboto Mono" w:hAnsi="Roboto Mono" w:cs="Roboto Mono"/>
          <w:b/>
        </w:rPr>
        <w:t>who teaches us</w:t>
      </w:r>
      <w:r>
        <w:rPr>
          <w:rFonts w:ascii="Roboto Mono" w:eastAsia="Roboto Mono" w:hAnsi="Roboto Mono" w:cs="Roboto Mono"/>
        </w:rPr>
        <w:t xml:space="preserve"> is kind.</w:t>
      </w:r>
    </w:p>
    <w:p w14:paraId="4081DD9C" w14:textId="77777777" w:rsidR="00B02920" w:rsidRDefault="00B02920" w:rsidP="00B02920">
      <w:r>
        <w:pict w14:anchorId="1648FB46">
          <v:rect id="_x0000_i1027" style="width:0;height:1.5pt" o:hralign="center" o:hrstd="t" o:hr="t" fillcolor="#a0a0a0" stroked="f"/>
        </w:pict>
      </w:r>
    </w:p>
    <w:p w14:paraId="511F702E" w14:textId="77777777" w:rsidR="00B02920" w:rsidRDefault="00B02920" w:rsidP="00B02920">
      <w:pPr>
        <w:pStyle w:val="Heading2"/>
        <w:keepNext w:val="0"/>
        <w:keepLines w:val="0"/>
        <w:spacing w:before="280"/>
      </w:pPr>
      <w:bookmarkStart w:id="4" w:name="_ndja6xbuoh3w" w:colFirst="0" w:colLast="0"/>
      <w:bookmarkEnd w:id="4"/>
      <w:r>
        <w:rPr>
          <w:rFonts w:ascii="Arial Unicode MS" w:eastAsia="Arial Unicode MS" w:hAnsi="Arial Unicode MS" w:cs="Arial Unicode MS"/>
        </w:rPr>
        <w:t>✅ Summary:</w:t>
      </w:r>
    </w:p>
    <w:p w14:paraId="3E1F6BA1" w14:textId="77777777" w:rsidR="00B02920" w:rsidRDefault="00B02920" w:rsidP="00B0292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670CDF0" w14:textId="77777777" w:rsidR="00B02920" w:rsidRDefault="00B02920" w:rsidP="00B02920">
      <w:r>
        <w:rPr>
          <w:noProof/>
        </w:rPr>
        <w:lastRenderedPageBreak/>
        <w:drawing>
          <wp:inline distT="114300" distB="114300" distL="114300" distR="114300" wp14:anchorId="25600522" wp14:editId="6FB1BE2B">
            <wp:extent cx="5943600" cy="68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2"/>
        <w:gridCol w:w="1586"/>
        <w:gridCol w:w="2244"/>
        <w:gridCol w:w="3958"/>
      </w:tblGrid>
      <w:tr w:rsidR="00B02920" w14:paraId="51CF1DFE" w14:textId="77777777" w:rsidTr="00813E04">
        <w:trPr>
          <w:trHeight w:val="785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50D8" w14:textId="77777777" w:rsidR="00B02920" w:rsidRDefault="00B02920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 Type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5472" w14:textId="77777777" w:rsidR="00B02920" w:rsidRDefault="00B02920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7B6B" w14:textId="77777777" w:rsidR="00B02920" w:rsidRDefault="00B02920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Typical Position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6A830" w14:textId="77777777" w:rsidR="00B02920" w:rsidRDefault="00B02920" w:rsidP="00813E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</w:t>
            </w:r>
          </w:p>
        </w:tc>
      </w:tr>
      <w:tr w:rsidR="00B02920" w14:paraId="3E9A515B" w14:textId="77777777" w:rsidTr="00813E04">
        <w:trPr>
          <w:trHeight w:val="785"/>
        </w:trPr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69F9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40FC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Noun/pronoun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E0FC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or after the noun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EA6E" w14:textId="77777777" w:rsidR="00B02920" w:rsidRDefault="00B02920" w:rsidP="00813E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kind? Which one? How many? Whose?</w:t>
            </w:r>
          </w:p>
        </w:tc>
      </w:tr>
    </w:tbl>
    <w:p w14:paraId="412FF044" w14:textId="77777777" w:rsidR="00B02920" w:rsidRDefault="00B02920" w:rsidP="00B02920">
      <w:r>
        <w:pict w14:anchorId="08DC6800">
          <v:rect id="_x0000_i1028" style="width:0;height:1.5pt" o:hralign="center" o:hrstd="t" o:hr="t" fillcolor="#a0a0a0" stroked="f"/>
        </w:pict>
      </w:r>
    </w:p>
    <w:p w14:paraId="6721433B" w14:textId="77777777" w:rsidR="00B02920" w:rsidRDefault="00B02920" w:rsidP="00B02920"/>
    <w:p w14:paraId="021D292C" w14:textId="77777777" w:rsidR="00B02920" w:rsidRPr="00D61596" w:rsidRDefault="00B02920" w:rsidP="00B02920"/>
    <w:p w14:paraId="33C11E54" w14:textId="77777777" w:rsidR="00B02920" w:rsidRPr="00CA1982" w:rsidRDefault="00B02920" w:rsidP="00B02920"/>
    <w:p w14:paraId="13B67CB1" w14:textId="77777777" w:rsidR="00A70480" w:rsidRDefault="00A70480"/>
    <w:sectPr w:rsidR="00A70480" w:rsidSect="00B029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55139"/>
    <w:multiLevelType w:val="multilevel"/>
    <w:tmpl w:val="81263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5A73BE"/>
    <w:multiLevelType w:val="multilevel"/>
    <w:tmpl w:val="330E2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8643867">
    <w:abstractNumId w:val="1"/>
  </w:num>
  <w:num w:numId="2" w16cid:durableId="18247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BC"/>
    <w:rsid w:val="002D1F4F"/>
    <w:rsid w:val="00711B4D"/>
    <w:rsid w:val="008952B3"/>
    <w:rsid w:val="008B2449"/>
    <w:rsid w:val="00A70480"/>
    <w:rsid w:val="00B02920"/>
    <w:rsid w:val="00D9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74EB56-0C74-4A43-9FAD-354EFA7C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2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2025-11-07T22:49:00Z</dcterms:created>
  <dcterms:modified xsi:type="dcterms:W3CDTF">2025-11-07T22:49:00Z</dcterms:modified>
</cp:coreProperties>
</file>