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23CA" w14:textId="77777777" w:rsidR="00F20EF0" w:rsidRPr="00F20EF0" w:rsidRDefault="00F20EF0" w:rsidP="001B7700">
      <w:pPr>
        <w:pStyle w:val="Heading1"/>
        <w:rPr>
          <w:rFonts w:eastAsia="Arial"/>
          <w:lang w:val="en"/>
        </w:rPr>
      </w:pPr>
      <w:bookmarkStart w:id="0" w:name="_1gzoc48qlv6w" w:colFirst="0" w:colLast="0"/>
      <w:bookmarkEnd w:id="0"/>
      <w:r w:rsidRPr="00F20EF0">
        <w:rPr>
          <w:rFonts w:eastAsia="Arial"/>
          <w:lang w:val="en"/>
        </w:rPr>
        <w:t>E-commerce APIs</w:t>
      </w:r>
    </w:p>
    <w:p w14:paraId="458ABF72" w14:textId="77777777" w:rsidR="00F20EF0" w:rsidRPr="001B7700" w:rsidRDefault="00F20EF0" w:rsidP="001B7700">
      <w:pPr>
        <w:pStyle w:val="Heading2"/>
      </w:pPr>
      <w:bookmarkStart w:id="1" w:name="_93vt1ct4y2yo" w:colFirst="0" w:colLast="0"/>
      <w:bookmarkEnd w:id="1"/>
      <w:r w:rsidRPr="00F20EF0">
        <w:rPr>
          <w:rFonts w:ascii="Segoe UI Emoji" w:eastAsia="Arial" w:hAnsi="Segoe UI Emoji" w:cs="Segoe UI Emoji"/>
          <w:lang w:val="en"/>
        </w:rPr>
        <w:t>🛒</w:t>
      </w:r>
      <w:r w:rsidRPr="00F20EF0">
        <w:rPr>
          <w:rFonts w:eastAsia="Arial"/>
          <w:lang w:val="en"/>
        </w:rPr>
        <w:t xml:space="preserve"> What Are E-commerce APIs?</w:t>
      </w:r>
    </w:p>
    <w:p w14:paraId="76DF41B1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DE815DD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APIs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APIs that allow apps and websites to interact with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shopping platforms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 their own store functionalities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displaying products, managing carts, processing orders, handling inventory, and collecting payments.</w:t>
      </w:r>
    </w:p>
    <w:p w14:paraId="7B9BB525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make it possible to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customize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online stores without building everything from scratch.</w:t>
      </w:r>
    </w:p>
    <w:p w14:paraId="1F814202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F29EC1">
          <v:rect id="_x0000_i1025" style="width:0;height:1.5pt" o:hralign="center" o:hrstd="t" o:hr="t" fillcolor="#a0a0a0" stroked="f"/>
        </w:pict>
      </w:r>
    </w:p>
    <w:p w14:paraId="3CCDFA0E" w14:textId="77777777" w:rsidR="00F20EF0" w:rsidRPr="00F20EF0" w:rsidRDefault="00F20EF0" w:rsidP="001B7700">
      <w:pPr>
        <w:pStyle w:val="Heading2"/>
        <w:rPr>
          <w:rFonts w:ascii="Arial" w:eastAsia="Arial" w:hAnsi="Arial" w:cs="Arial"/>
          <w:lang w:val="en"/>
        </w:rPr>
      </w:pPr>
      <w:bookmarkStart w:id="2" w:name="_33os39av6y33" w:colFirst="0" w:colLast="0"/>
      <w:bookmarkEnd w:id="2"/>
      <w:r w:rsidRPr="00F20EF0">
        <w:rPr>
          <w:rFonts w:ascii="Segoe UI Emoji" w:eastAsia="Arial Unicode MS" w:hAnsi="Segoe UI Emoji" w:cs="Segoe UI Emoji"/>
          <w:lang w:val="en"/>
        </w:rPr>
        <w:t>✅</w:t>
      </w:r>
      <w:r w:rsidRPr="00F20EF0">
        <w:rPr>
          <w:rFonts w:eastAsia="Arial Unicode MS"/>
          <w:lang w:val="en"/>
        </w:rPr>
        <w:t xml:space="preserve"> What E-commerce APIs Can Do</w:t>
      </w:r>
    </w:p>
    <w:p w14:paraId="44FEAED2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9858FEB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C147D4" wp14:editId="27ED5148">
            <wp:extent cx="5943600" cy="2247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F1E37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4865"/>
      </w:tblGrid>
      <w:tr w:rsidR="00F20EF0" w:rsidRPr="00F20EF0" w14:paraId="4AA20ACC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6D090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0113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20EF0" w:rsidRPr="00F20EF0" w14:paraId="6F914CED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063B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 Management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E246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Add/edit products, prices, stock levels</w:t>
            </w:r>
          </w:p>
        </w:tc>
      </w:tr>
      <w:tr w:rsidR="00F20EF0" w:rsidRPr="00F20EF0" w14:paraId="7CD04779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1476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📦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Order Processing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D02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orders, handle returns, update order status</w:t>
            </w:r>
          </w:p>
        </w:tc>
      </w:tr>
      <w:tr w:rsidR="00F20EF0" w:rsidRPr="00F20EF0" w14:paraId="6A3BD44F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2EEF5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Checkout &amp; Payments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0C8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carts, coupons, taxes, and payments</w:t>
            </w:r>
          </w:p>
        </w:tc>
      </w:tr>
      <w:tr w:rsidR="00F20EF0" w:rsidRPr="00F20EF0" w14:paraId="1460BD17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D42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Customer Accounts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ED3A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Create, update, or retrieve customer info</w:t>
            </w:r>
          </w:p>
        </w:tc>
      </w:tr>
      <w:tr w:rsidR="00F20EF0" w:rsidRPr="00F20EF0" w14:paraId="1552BB49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2C7DD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Sales Reporting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3F14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sales performance, analytics, trends</w:t>
            </w:r>
          </w:p>
        </w:tc>
      </w:tr>
      <w:tr w:rsidR="00F20EF0" w:rsidRPr="00F20EF0" w14:paraId="0DB98DE7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8AE8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Integration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8A04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with shipping, marketing, CRM, etc.</w:t>
            </w:r>
          </w:p>
        </w:tc>
      </w:tr>
    </w:tbl>
    <w:p w14:paraId="22857CAF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53F2A6">
          <v:rect id="_x0000_i1026" style="width:0;height:1.5pt" o:hralign="center" o:hrstd="t" o:hr="t" fillcolor="#a0a0a0" stroked="f"/>
        </w:pict>
      </w:r>
    </w:p>
    <w:p w14:paraId="760D0E07" w14:textId="77777777" w:rsidR="00F20EF0" w:rsidRPr="00F20EF0" w:rsidRDefault="00F20EF0" w:rsidP="001B7700">
      <w:pPr>
        <w:pStyle w:val="Heading2"/>
        <w:rPr>
          <w:rFonts w:eastAsia="Arial"/>
          <w:lang w:val="en"/>
        </w:rPr>
      </w:pPr>
      <w:bookmarkStart w:id="3" w:name="_vxaia6v6wqb9" w:colFirst="0" w:colLast="0"/>
      <w:bookmarkEnd w:id="3"/>
      <w:r w:rsidRPr="00F20EF0">
        <w:rPr>
          <w:rFonts w:ascii="Segoe UI Emoji" w:eastAsia="Arial" w:hAnsi="Segoe UI Emoji" w:cs="Segoe UI Emoji"/>
          <w:lang w:val="en"/>
        </w:rPr>
        <w:t>🧩</w:t>
      </w:r>
      <w:r w:rsidRPr="00F20EF0">
        <w:rPr>
          <w:rFonts w:eastAsia="Arial"/>
          <w:lang w:val="en"/>
        </w:rPr>
        <w:t xml:space="preserve"> Popular E-commerce APIs</w:t>
      </w:r>
    </w:p>
    <w:p w14:paraId="6DE0152E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899829E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90ACAF" wp14:editId="623DA25E">
            <wp:extent cx="5943600" cy="2844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4B972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550"/>
        <w:gridCol w:w="1190"/>
      </w:tblGrid>
      <w:tr w:rsidR="00F20EF0" w:rsidRPr="00F20EF0" w14:paraId="55EE1E1F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2048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24A23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 / Use Case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14B5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F20EF0" w:rsidRPr="00F20EF0" w14:paraId="01BB68D1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7836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Shopify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6724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apps built on Shopify stores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9A6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59B9363A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D606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WooCommerce REST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38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WordPress plugin for online stores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862C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4600BA4A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2CA8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Magento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7FDDA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custom stores (Adobe Commerce)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25F5A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202D35AD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845F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BigCommerce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020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 e-commerce platform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0DEB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346DE55B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F8DB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 Checkout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963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+ cart for custom stores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9FB6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4998F765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9E8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Ecwid</w:t>
            </w:r>
            <w:proofErr w:type="spellEnd"/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DCBE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business storefront API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18F3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04D534F2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7C4B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MWS / SP-API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9752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Selling and managing Amazon listings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DB6A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025CEDAD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8AE675">
          <v:rect id="_x0000_i1027" style="width:0;height:1.5pt" o:hralign="center" o:hrstd="t" o:hr="t" fillcolor="#a0a0a0" stroked="f"/>
        </w:pict>
      </w:r>
    </w:p>
    <w:p w14:paraId="4216BD72" w14:textId="77777777" w:rsidR="00F20EF0" w:rsidRPr="00F20EF0" w:rsidRDefault="00F20EF0" w:rsidP="001B7700">
      <w:pPr>
        <w:pStyle w:val="Heading2"/>
        <w:rPr>
          <w:rFonts w:eastAsia="Arial"/>
          <w:lang w:val="en"/>
        </w:rPr>
      </w:pPr>
      <w:bookmarkStart w:id="4" w:name="_jcg1mltf1ebv" w:colFirst="0" w:colLast="0"/>
      <w:bookmarkEnd w:id="4"/>
      <w:r w:rsidRPr="00F20EF0">
        <w:rPr>
          <w:rFonts w:ascii="Segoe UI Emoji" w:eastAsia="Arial" w:hAnsi="Segoe UI Emoji" w:cs="Segoe UI Emoji"/>
          <w:lang w:val="en"/>
        </w:rPr>
        <w:t>🔧</w:t>
      </w:r>
      <w:r w:rsidRPr="00F20EF0">
        <w:rPr>
          <w:rFonts w:eastAsia="Arial"/>
          <w:lang w:val="en"/>
        </w:rPr>
        <w:t xml:space="preserve"> Example: Shopify Product API (REST)</w:t>
      </w:r>
    </w:p>
    <w:p w14:paraId="7D6E8FB6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58C2D09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3DA865BF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B80F6F" wp14:editId="48351C1F">
            <wp:extent cx="5943600" cy="12827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42210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https://yourstore.myshopify.com/admin/api/2024-01/products.json</w:t>
      </w:r>
    </w:p>
    <w:p w14:paraId="36AB72D7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Headers: {</w:t>
      </w:r>
    </w:p>
    <w:p w14:paraId="6A617054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"X-Shopify-Access-Token": "YOUR_API_TOKEN"</w:t>
      </w:r>
    </w:p>
    <w:p w14:paraId="371F4705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5F45200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FA92E8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4FE29E01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84A269" wp14:editId="5357651E">
            <wp:extent cx="5943600" cy="2184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47065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7E898F9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"products": [</w:t>
      </w:r>
    </w:p>
    <w:p w14:paraId="414170D5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6927632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"id": 123456,</w:t>
      </w:r>
    </w:p>
    <w:p w14:paraId="3BCD1556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"title": "Classic T-Shirt",</w:t>
      </w:r>
    </w:p>
    <w:p w14:paraId="45B84E6C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"variants": </w:t>
      </w:r>
      <w:proofErr w:type="gramStart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[{ "</w:t>
      </w:r>
      <w:proofErr w:type="gramEnd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price": "25.00", "</w:t>
      </w:r>
      <w:proofErr w:type="spellStart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inventory_quantity</w:t>
      </w:r>
      <w:proofErr w:type="spellEnd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12 }]</w:t>
      </w:r>
    </w:p>
    <w:p w14:paraId="4AA55854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443A7937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1248FFA3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583BCBA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EBDAFF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CF1AF8">
          <v:rect id="_x0000_i1028" style="width:0;height:1.5pt" o:hralign="center" o:hrstd="t" o:hr="t" fillcolor="#a0a0a0" stroked="f"/>
        </w:pict>
      </w:r>
    </w:p>
    <w:p w14:paraId="683D6803" w14:textId="77777777" w:rsidR="00F20EF0" w:rsidRPr="00F20EF0" w:rsidRDefault="00F20EF0" w:rsidP="001B7700">
      <w:pPr>
        <w:pStyle w:val="Heading2"/>
        <w:rPr>
          <w:rFonts w:eastAsia="Arial"/>
          <w:lang w:val="en"/>
        </w:rPr>
      </w:pPr>
      <w:bookmarkStart w:id="5" w:name="_vqtu6jbhtdlj" w:colFirst="0" w:colLast="0"/>
      <w:bookmarkEnd w:id="5"/>
      <w:r w:rsidRPr="00F20EF0">
        <w:rPr>
          <w:rFonts w:ascii="Segoe UI Emoji" w:eastAsia="Arial" w:hAnsi="Segoe UI Emoji" w:cs="Segoe UI Emoji"/>
          <w:lang w:val="en"/>
        </w:rPr>
        <w:t>🧪</w:t>
      </w:r>
      <w:r w:rsidRPr="00F20EF0">
        <w:rPr>
          <w:rFonts w:eastAsia="Arial"/>
          <w:lang w:val="en"/>
        </w:rPr>
        <w:t xml:space="preserve"> Use Cases for E-commerce APIs</w:t>
      </w:r>
    </w:p>
    <w:p w14:paraId="16CC3334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2D50BE3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64A8B96" wp14:editId="04D9DE20">
            <wp:extent cx="5943600" cy="1968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5CD92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5000"/>
      </w:tblGrid>
      <w:tr w:rsidR="00F20EF0" w:rsidRPr="00F20EF0" w14:paraId="40CFB38B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262A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10814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F20EF0" w:rsidRPr="00F20EF0" w14:paraId="0165646E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B1E3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mobile app for online store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3BDD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products, accept orders via API</w:t>
            </w:r>
          </w:p>
        </w:tc>
      </w:tr>
      <w:tr w:rsidR="00F20EF0" w:rsidRPr="00F20EF0" w14:paraId="1E5E036E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8CF4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inventory between systems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40EF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ERP </w:t>
            </w:r>
            <w:r w:rsidRPr="00F20EF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Shopify / WooCommerce</w:t>
            </w:r>
          </w:p>
        </w:tc>
      </w:tr>
      <w:tr w:rsidR="00F20EF0" w:rsidRPr="00F20EF0" w14:paraId="7A57F6FC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652A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to shipping providers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934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Auto-generate labels &amp; tracking numbers</w:t>
            </w:r>
          </w:p>
        </w:tc>
      </w:tr>
      <w:tr w:rsidR="00F20EF0" w:rsidRPr="00F20EF0" w14:paraId="1614E451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2CD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reporting dashboard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015C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revenue, top products, and trends</w:t>
            </w:r>
          </w:p>
        </w:tc>
      </w:tr>
      <w:tr w:rsidR="00F20EF0" w:rsidRPr="00F20EF0" w14:paraId="39D2B947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AC40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 email marketing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EF44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Trigger emails for abandoned carts or promotions</w:t>
            </w:r>
          </w:p>
        </w:tc>
      </w:tr>
    </w:tbl>
    <w:p w14:paraId="641AADC3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2B22EE">
          <v:rect id="_x0000_i1029" style="width:0;height:1.5pt" o:hralign="center" o:hrstd="t" o:hr="t" fillcolor="#a0a0a0" stroked="f"/>
        </w:pict>
      </w:r>
    </w:p>
    <w:p w14:paraId="6E8901EE" w14:textId="77777777" w:rsidR="00F20EF0" w:rsidRPr="00F20EF0" w:rsidRDefault="00F20EF0" w:rsidP="001B7700">
      <w:pPr>
        <w:pStyle w:val="Heading2"/>
        <w:rPr>
          <w:rFonts w:eastAsia="Arial"/>
          <w:lang w:val="en"/>
        </w:rPr>
      </w:pPr>
      <w:bookmarkStart w:id="6" w:name="_ir2yrl1p0wx5" w:colFirst="0" w:colLast="0"/>
      <w:bookmarkEnd w:id="6"/>
      <w:r w:rsidRPr="00F20EF0">
        <w:rPr>
          <w:rFonts w:ascii="Segoe UI Emoji" w:eastAsia="Arial" w:hAnsi="Segoe UI Emoji" w:cs="Segoe UI Emoji"/>
          <w:lang w:val="en"/>
        </w:rPr>
        <w:t>🔐</w:t>
      </w:r>
      <w:r w:rsidRPr="00F20EF0">
        <w:rPr>
          <w:rFonts w:eastAsia="Arial"/>
          <w:lang w:val="en"/>
        </w:rPr>
        <w:t xml:space="preserve"> Authentication Types</w:t>
      </w:r>
    </w:p>
    <w:p w14:paraId="191BFD7A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1D7E817" w14:textId="77777777" w:rsidR="00F20EF0" w:rsidRPr="00F20EF0" w:rsidRDefault="00F20EF0" w:rsidP="00F20EF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API keys (WooCommerce, </w:t>
      </w:r>
      <w:proofErr w:type="spellStart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Ecwid</w:t>
      </w:r>
      <w:proofErr w:type="spellEnd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FB218" w14:textId="77777777" w:rsidR="00F20EF0" w:rsidRPr="00F20EF0" w:rsidRDefault="00F20EF0" w:rsidP="00F20EF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OAuth 2.0 (Shopify, BigCommerce)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90003C" w14:textId="77777777" w:rsidR="00F20EF0" w:rsidRPr="00F20EF0" w:rsidRDefault="00F20EF0" w:rsidP="00F20EF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JWT or custom tokens (Magento, private systems)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65DC82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2E7CBDE">
          <v:rect id="_x0000_i1030" style="width:0;height:1.5pt" o:hralign="center" o:hrstd="t" o:hr="t" fillcolor="#a0a0a0" stroked="f"/>
        </w:pict>
      </w:r>
    </w:p>
    <w:p w14:paraId="21C9317C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7C15BF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B26F7" w14:textId="77777777" w:rsidR="00A70480" w:rsidRPr="00F20EF0" w:rsidRDefault="00A70480" w:rsidP="00F20EF0"/>
    <w:sectPr w:rsidR="00A70480" w:rsidRPr="00F20EF0" w:rsidSect="00F20E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BFB"/>
    <w:multiLevelType w:val="multilevel"/>
    <w:tmpl w:val="5282B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329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F0"/>
    <w:rsid w:val="00025C7C"/>
    <w:rsid w:val="001B7700"/>
    <w:rsid w:val="002D1F4F"/>
    <w:rsid w:val="00711B4D"/>
    <w:rsid w:val="00854D6A"/>
    <w:rsid w:val="008952B3"/>
    <w:rsid w:val="00A70480"/>
    <w:rsid w:val="00F2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2D1CA"/>
  <w15:chartTrackingRefBased/>
  <w15:docId w15:val="{D5AFDC2B-F921-44DB-97E2-7341E33B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2026-01-24T14:24:00Z</dcterms:modified>
</cp:coreProperties>
</file>