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67F9" w14:textId="77777777" w:rsidR="00121A60" w:rsidRPr="00121A60" w:rsidRDefault="00121A60" w:rsidP="00EF4E79">
      <w:pPr>
        <w:pStyle w:val="Heading1"/>
        <w:rPr>
          <w:rFonts w:eastAsia="Arial"/>
          <w:lang w:val="en"/>
        </w:rPr>
      </w:pPr>
      <w:bookmarkStart w:id="0" w:name="_2gg3utl59qr3" w:colFirst="0" w:colLast="0"/>
      <w:bookmarkEnd w:id="0"/>
      <w:r w:rsidRPr="00121A60">
        <w:rPr>
          <w:rFonts w:eastAsia="Arial"/>
          <w:lang w:val="en"/>
        </w:rPr>
        <w:t>Trojan Horse</w:t>
      </w:r>
    </w:p>
    <w:p w14:paraId="1A159BE4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A0A4AE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simply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malware that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legitimate or harmless program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trick users into installing it. Once inside the system, it can perform malicious activities without the user’s knowledge.</w:t>
      </w:r>
    </w:p>
    <w:p w14:paraId="07E847EE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17E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ECE37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1" w:name="_qcii46cp49h1" w:colFirst="0" w:colLast="0"/>
      <w:bookmarkEnd w:id="1"/>
      <w:r w:rsidRPr="00121A60">
        <w:rPr>
          <w:rFonts w:eastAsia="Arial"/>
          <w:lang w:val="en"/>
        </w:rPr>
        <w:t>Why is it called a Trojan Horse?</w:t>
      </w:r>
    </w:p>
    <w:p w14:paraId="05C9FC3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DD4A22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name comes from the ancient Greek story where the Greeks used a wooden horse to secretly get inside the city of Troy. Similarly, a Trojan malware hides malicious code inside something that looks safe or useful.</w:t>
      </w:r>
    </w:p>
    <w:p w14:paraId="3471BBC4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D17A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2" w:name="_txm3521mzqxl" w:colFirst="0" w:colLast="0"/>
      <w:bookmarkEnd w:id="2"/>
      <w:r w:rsidRPr="00121A60">
        <w:rPr>
          <w:rFonts w:eastAsia="Arial"/>
          <w:lang w:val="en"/>
        </w:rPr>
        <w:t>How Trojans Work:</w:t>
      </w:r>
    </w:p>
    <w:p w14:paraId="64C07BF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7618675" w14:textId="77777777" w:rsidR="00121A60" w:rsidRPr="00121A60" w:rsidRDefault="00121A60" w:rsidP="00121A6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are tricked into downloading or running what seems like a normal program (like a game, utility, or document).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FFF6A" w14:textId="77777777" w:rsidR="00121A60" w:rsidRPr="00121A60" w:rsidRDefault="00121A60" w:rsidP="00121A6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executed, the Trojan can: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62ED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 (passwords, credit cards)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0DEA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backdoors for attackers to access the system remotely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B7F92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Download additional malware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9CD05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B0F82" w14:textId="77777777" w:rsidR="00121A60" w:rsidRPr="00121A60" w:rsidRDefault="00121A60" w:rsidP="00121A60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Spy on user activity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ECE2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3" w:name="_qex7u1nijxya" w:colFirst="0" w:colLast="0"/>
      <w:bookmarkEnd w:id="3"/>
      <w:r w:rsidRPr="00121A60">
        <w:rPr>
          <w:rFonts w:eastAsia="Arial"/>
          <w:lang w:val="en"/>
        </w:rPr>
        <w:t>How Trojans Spread:</w:t>
      </w:r>
    </w:p>
    <w:p w14:paraId="3DF6DB5F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4AB05E" w14:textId="77777777" w:rsidR="00121A60" w:rsidRPr="00121A60" w:rsidRDefault="00121A60" w:rsidP="00121A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CCC5B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software downloads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8A076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Infected websites or 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0D42A" w14:textId="77777777" w:rsidR="00121A60" w:rsidRPr="00121A60" w:rsidRDefault="00121A60" w:rsidP="00121A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engineering (tricking users into installing)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82E7D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C6C71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90EA2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4" w:name="_ezda2qsh8noi" w:colFirst="0" w:colLast="0"/>
      <w:bookmarkEnd w:id="4"/>
      <w:r w:rsidRPr="00121A60">
        <w:rPr>
          <w:rFonts w:eastAsia="Arial"/>
          <w:lang w:val="en"/>
        </w:rPr>
        <w:t>Protection Against Trojans:</w:t>
      </w:r>
    </w:p>
    <w:p w14:paraId="07631FB1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0C37DAE" w14:textId="77777777" w:rsidR="00121A60" w:rsidRPr="00121A60" w:rsidRDefault="00121A60" w:rsidP="00121A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download software or open attachments from untrusted sources.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92E69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anti-malware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3666CF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system and applications updated.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2F162" w14:textId="77777777" w:rsidR="00121A60" w:rsidRPr="00121A60" w:rsidRDefault="00121A60" w:rsidP="00121A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pop-ups or messages asking you to install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26F" w14:textId="77777777" w:rsidR="00A70480" w:rsidRPr="00121A60" w:rsidRDefault="00A70480" w:rsidP="00121A60"/>
    <w:sectPr w:rsidR="00A70480" w:rsidRPr="00121A60" w:rsidSect="00121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7C3B"/>
    <w:multiLevelType w:val="multilevel"/>
    <w:tmpl w:val="53A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229C0"/>
    <w:multiLevelType w:val="multilevel"/>
    <w:tmpl w:val="B138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4B374D"/>
    <w:multiLevelType w:val="multilevel"/>
    <w:tmpl w:val="6CA69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027587">
    <w:abstractNumId w:val="1"/>
  </w:num>
  <w:num w:numId="2" w16cid:durableId="2143188006">
    <w:abstractNumId w:val="0"/>
  </w:num>
  <w:num w:numId="3" w16cid:durableId="174432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60"/>
    <w:rsid w:val="00121A60"/>
    <w:rsid w:val="002D1F4F"/>
    <w:rsid w:val="00711B4D"/>
    <w:rsid w:val="00827D71"/>
    <w:rsid w:val="00854D6A"/>
    <w:rsid w:val="008952B3"/>
    <w:rsid w:val="00A70480"/>
    <w:rsid w:val="00E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8F3B"/>
  <w15:chartTrackingRefBased/>
  <w15:docId w15:val="{C4D7DEED-DD72-4A95-9054-F8F5F14F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