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47BF" w14:textId="77777777" w:rsidR="00044641" w:rsidRPr="00044641" w:rsidRDefault="00044641" w:rsidP="00297862">
      <w:pPr>
        <w:pStyle w:val="Heading1"/>
        <w:rPr>
          <w:rFonts w:eastAsia="Arial"/>
          <w:lang w:val="en"/>
        </w:rPr>
      </w:pPr>
      <w:bookmarkStart w:id="0" w:name="_rh2xuk5r90yw" w:colFirst="0" w:colLast="0"/>
      <w:bookmarkEnd w:id="0"/>
      <w:r w:rsidRPr="00044641">
        <w:rPr>
          <w:rFonts w:eastAsia="Arial"/>
          <w:lang w:val="en"/>
        </w:rPr>
        <w:t>Keyloggers</w:t>
      </w:r>
    </w:p>
    <w:p w14:paraId="5C4F5815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AF2F478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keylogger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keystroke logger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type of malicious software or hardware device that 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records every keystroke you type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your keyboard—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often without your knowledge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is used by attackers to steal sensitive information like passwords, credit card numbers, messages, and other personal data.</w:t>
      </w:r>
    </w:p>
    <w:p w14:paraId="05998D71" w14:textId="77777777" w:rsidR="00044641" w:rsidRPr="00044641" w:rsidRDefault="00044641" w:rsidP="00297862">
      <w:pPr>
        <w:pStyle w:val="Heading2"/>
        <w:rPr>
          <w:rFonts w:eastAsia="Arial"/>
          <w:lang w:val="en"/>
        </w:rPr>
      </w:pPr>
      <w:bookmarkStart w:id="1" w:name="_kwb5mxoicjqw" w:colFirst="0" w:colLast="0"/>
      <w:bookmarkEnd w:id="1"/>
      <w:r w:rsidRPr="00044641">
        <w:rPr>
          <w:rFonts w:eastAsia="Arial"/>
          <w:lang w:val="en"/>
        </w:rPr>
        <w:t>How Keyloggers Work:</w:t>
      </w:r>
    </w:p>
    <w:p w14:paraId="6ED3E69D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2430893" w14:textId="77777777" w:rsidR="00044641" w:rsidRPr="00044641" w:rsidRDefault="00044641" w:rsidP="0004464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installed, a keylogger runs silently in the background.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ACCCD6" w14:textId="77777777" w:rsidR="00044641" w:rsidRPr="00044641" w:rsidRDefault="00044641" w:rsidP="0004464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captures and logs all keystrokes typed on the keyboard.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3B1AFD" w14:textId="77777777" w:rsidR="00044641" w:rsidRPr="00044641" w:rsidRDefault="00044641" w:rsidP="0004464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recorded data is then sent back to the attacker.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872F74" w14:textId="77777777" w:rsidR="00044641" w:rsidRPr="00044641" w:rsidRDefault="00044641" w:rsidP="00297862">
      <w:pPr>
        <w:pStyle w:val="Heading2"/>
        <w:rPr>
          <w:rFonts w:eastAsia="Arial"/>
          <w:lang w:val="en"/>
        </w:rPr>
      </w:pPr>
      <w:bookmarkStart w:id="2" w:name="_kpa9kvj9300c" w:colFirst="0" w:colLast="0"/>
      <w:bookmarkEnd w:id="2"/>
      <w:r w:rsidRPr="00044641">
        <w:rPr>
          <w:rFonts w:eastAsia="Arial"/>
          <w:lang w:val="en"/>
        </w:rPr>
        <w:t>What Keyloggers Can Do:</w:t>
      </w:r>
    </w:p>
    <w:p w14:paraId="6B346348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3D1C1CF" w14:textId="77777777" w:rsidR="00044641" w:rsidRPr="00044641" w:rsidRDefault="00044641" w:rsidP="0004464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 login credentials for websites, emails, and banking apps.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04F765" w14:textId="77777777" w:rsidR="00044641" w:rsidRPr="00044641" w:rsidRDefault="00044641" w:rsidP="0004464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Capture personal messages, confidential documents, and more.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93A553" w14:textId="77777777" w:rsidR="00044641" w:rsidRPr="00044641" w:rsidRDefault="00044641" w:rsidP="0004464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 attackers take full control of a victim’s online accounts.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3A2D82" w14:textId="77777777" w:rsidR="00044641" w:rsidRPr="00044641" w:rsidRDefault="00044641" w:rsidP="00297862">
      <w:pPr>
        <w:pStyle w:val="Heading2"/>
        <w:rPr>
          <w:rFonts w:eastAsia="Arial"/>
          <w:lang w:val="en"/>
        </w:rPr>
      </w:pPr>
      <w:bookmarkStart w:id="3" w:name="_y35kbkhhx5ir" w:colFirst="0" w:colLast="0"/>
      <w:bookmarkEnd w:id="3"/>
      <w:r w:rsidRPr="00044641">
        <w:rPr>
          <w:rFonts w:eastAsia="Arial"/>
          <w:lang w:val="en"/>
        </w:rPr>
        <w:lastRenderedPageBreak/>
        <w:t>Types of Keyloggers:</w:t>
      </w:r>
    </w:p>
    <w:p w14:paraId="17F08B3A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219EFFD" w14:textId="77777777" w:rsidR="00044641" w:rsidRPr="00044641" w:rsidRDefault="00044641" w:rsidP="0004464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Keyloggers: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186E10" w14:textId="77777777" w:rsidR="00044641" w:rsidRPr="00044641" w:rsidRDefault="00044641" w:rsidP="00044641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Installed like malware on your system.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433BA7" w14:textId="77777777" w:rsidR="00044641" w:rsidRPr="00044641" w:rsidRDefault="00044641" w:rsidP="00044641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hide in other programs or run as background processes.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5425FF" w14:textId="77777777" w:rsidR="00044641" w:rsidRPr="00044641" w:rsidRDefault="00044641" w:rsidP="0004464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Keyloggers: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42878B" w14:textId="77777777" w:rsidR="00044641" w:rsidRPr="00044641" w:rsidRDefault="00044641" w:rsidP="00044641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Physical devices connected between the keyboard and computer (e.g., a USB device).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56CC84" w14:textId="77777777" w:rsidR="00044641" w:rsidRPr="00044641" w:rsidRDefault="00044641" w:rsidP="00044641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Harder to detect but need physical access to install.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F0C8CE" w14:textId="77777777"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547368" w14:textId="77777777"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DC3E43" w14:textId="77777777"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D763F" w14:textId="77777777"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BE038F" w14:textId="77777777"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B7964" w14:textId="77777777" w:rsidR="00044641" w:rsidRPr="00044641" w:rsidRDefault="00044641" w:rsidP="00297862">
      <w:pPr>
        <w:pStyle w:val="Heading2"/>
        <w:rPr>
          <w:rFonts w:eastAsia="Arial"/>
          <w:lang w:val="en"/>
        </w:rPr>
      </w:pPr>
      <w:bookmarkStart w:id="4" w:name="_6f7tjkqugrq8" w:colFirst="0" w:colLast="0"/>
      <w:bookmarkEnd w:id="4"/>
      <w:r w:rsidRPr="00044641">
        <w:rPr>
          <w:rFonts w:eastAsia="Arial"/>
          <w:lang w:val="en"/>
        </w:rPr>
        <w:t>How Keyloggers Spread:</w:t>
      </w:r>
    </w:p>
    <w:p w14:paraId="438CAF25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727F2AA" w14:textId="77777777" w:rsidR="00044641" w:rsidRPr="00044641" w:rsidRDefault="00044641" w:rsidP="0004464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Through malicious email attachments or links.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951D88" w14:textId="77777777" w:rsidR="00044641" w:rsidRPr="00044641" w:rsidRDefault="00044641" w:rsidP="000446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Bundled with free or pirated software.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9A9F9B" w14:textId="77777777" w:rsidR="00044641" w:rsidRPr="00044641" w:rsidRDefault="00044641" w:rsidP="000446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Via infected websites or software vulnerabilities.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E9D5CD" w14:textId="77777777" w:rsidR="00044641" w:rsidRPr="00044641" w:rsidRDefault="00044641" w:rsidP="0004464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Installed manually by someone with physical access.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BBE0CF" w14:textId="77777777" w:rsidR="00044641" w:rsidRPr="00044641" w:rsidRDefault="00044641" w:rsidP="00297862">
      <w:pPr>
        <w:pStyle w:val="Heading2"/>
        <w:rPr>
          <w:rFonts w:eastAsia="Arial"/>
          <w:lang w:val="en"/>
        </w:rPr>
      </w:pPr>
      <w:bookmarkStart w:id="5" w:name="_yrx6zy9svg9e" w:colFirst="0" w:colLast="0"/>
      <w:bookmarkEnd w:id="5"/>
      <w:r w:rsidRPr="00044641">
        <w:rPr>
          <w:rFonts w:eastAsia="Arial"/>
          <w:lang w:val="en"/>
        </w:rPr>
        <w:t>How to Protect Against Keyloggers:</w:t>
      </w:r>
    </w:p>
    <w:p w14:paraId="2AAC15AE" w14:textId="77777777"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6C87BB2" w14:textId="77777777" w:rsidR="00044641" w:rsidRPr="00044641" w:rsidRDefault="00044641" w:rsidP="0004464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Use antivirus and anti-spyware software.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3E1A14" w14:textId="77777777" w:rsidR="00044641" w:rsidRPr="00044641" w:rsidRDefault="00044641" w:rsidP="0004464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Enable two-factor authentication (2FA) to protect accounts even if passwords are stolen.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7B56DF" w14:textId="77777777" w:rsidR="00044641" w:rsidRPr="00044641" w:rsidRDefault="00044641" w:rsidP="0004464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downloading software from untrusted sources.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C0682D" w14:textId="77777777" w:rsidR="00044641" w:rsidRPr="00044641" w:rsidRDefault="00044641" w:rsidP="0004464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your operating system and applications updated.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6964E9" w14:textId="77777777" w:rsidR="00044641" w:rsidRPr="00044641" w:rsidRDefault="00044641" w:rsidP="0004464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with email attachments and links.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50FAF7" w14:textId="77777777" w:rsidR="00A70480" w:rsidRPr="00044641" w:rsidRDefault="00A70480" w:rsidP="00044641"/>
    <w:sectPr w:rsidR="00A70480" w:rsidRPr="00044641" w:rsidSect="000446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347A"/>
    <w:multiLevelType w:val="multilevel"/>
    <w:tmpl w:val="C9CE6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C27A3A"/>
    <w:multiLevelType w:val="multilevel"/>
    <w:tmpl w:val="8EBC5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B0428F"/>
    <w:multiLevelType w:val="multilevel"/>
    <w:tmpl w:val="63A63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343BD2"/>
    <w:multiLevelType w:val="multilevel"/>
    <w:tmpl w:val="33443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712342"/>
    <w:multiLevelType w:val="multilevel"/>
    <w:tmpl w:val="AED23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3108282">
    <w:abstractNumId w:val="0"/>
  </w:num>
  <w:num w:numId="2" w16cid:durableId="1526362463">
    <w:abstractNumId w:val="1"/>
  </w:num>
  <w:num w:numId="3" w16cid:durableId="660237826">
    <w:abstractNumId w:val="3"/>
  </w:num>
  <w:num w:numId="4" w16cid:durableId="2105032624">
    <w:abstractNumId w:val="2"/>
  </w:num>
  <w:num w:numId="5" w16cid:durableId="2136749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41"/>
    <w:rsid w:val="00044641"/>
    <w:rsid w:val="000E6227"/>
    <w:rsid w:val="00297862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7B88C"/>
  <w15:chartTrackingRefBased/>
  <w15:docId w15:val="{52E2A9C5-EEBE-473A-ACED-34D762DA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2026-01-24T15:47:00Z</dcterms:modified>
</cp:coreProperties>
</file>