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19370" w14:textId="77777777" w:rsidR="00F36AA4" w:rsidRPr="00F36AA4" w:rsidRDefault="00F36AA4" w:rsidP="0074238B">
      <w:pPr>
        <w:pStyle w:val="Heading1"/>
        <w:rPr>
          <w:rFonts w:eastAsia="Arial"/>
          <w:lang w:val="en"/>
        </w:rPr>
      </w:pPr>
      <w:bookmarkStart w:id="0" w:name="_6lg7ccuvwrt" w:colFirst="0" w:colLast="0"/>
      <w:bookmarkEnd w:id="0"/>
      <w:r w:rsidRPr="00F36AA4">
        <w:rPr>
          <w:rFonts w:eastAsia="Arial"/>
          <w:lang w:val="en"/>
        </w:rPr>
        <w:t>SQL Injection</w:t>
      </w:r>
    </w:p>
    <w:p w14:paraId="0F2224A7" w14:textId="77777777" w:rsidR="00F36AA4" w:rsidRPr="00F36AA4" w:rsidRDefault="00F36AA4" w:rsidP="00F36AA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2BE4E2E7" w14:textId="77777777" w:rsidR="00F36AA4" w:rsidRPr="00F36AA4" w:rsidRDefault="00F36AA4" w:rsidP="00F36AA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6AA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SQL Injection (SQLi)</w:t>
      </w:r>
      <w:r w:rsidRPr="00F36A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</w:t>
      </w:r>
      <w:r w:rsidRPr="00F36AA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code injection attack</w:t>
      </w:r>
      <w:r w:rsidRPr="00F36A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allows an attacker to </w:t>
      </w:r>
      <w:r w:rsidRPr="00F36AA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interfere with the queries</w:t>
      </w:r>
      <w:r w:rsidRPr="00F36A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your web application makes to its </w:t>
      </w:r>
      <w:r w:rsidRPr="00F36AA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database</w:t>
      </w:r>
      <w:r w:rsidRPr="00F36A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6E16F4B" w14:textId="77777777" w:rsidR="00F36AA4" w:rsidRPr="00F36AA4" w:rsidRDefault="00F36AA4" w:rsidP="00F36AA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6A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the application doesn’t properly validate or sanitize user input, an attacker can inject </w:t>
      </w:r>
      <w:r w:rsidRPr="00F36AA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malicious SQL code</w:t>
      </w:r>
      <w:r w:rsidRPr="00F36A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to:</w:t>
      </w:r>
    </w:p>
    <w:p w14:paraId="11774CA4" w14:textId="77777777" w:rsidR="00F36AA4" w:rsidRPr="00F36AA4" w:rsidRDefault="00F36AA4" w:rsidP="00F36AA4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6A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View unauthorized data</w:t>
      </w:r>
      <w:r w:rsidRPr="00F36A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C3F27E" w14:textId="77777777" w:rsidR="00F36AA4" w:rsidRPr="00F36AA4" w:rsidRDefault="00F36AA4" w:rsidP="00F36AA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6A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Bypass authentication</w:t>
      </w:r>
      <w:r w:rsidRPr="00F36A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3A871F" w14:textId="77777777" w:rsidR="00F36AA4" w:rsidRPr="00F36AA4" w:rsidRDefault="00F36AA4" w:rsidP="00F36AA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6A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Modify or delete data</w:t>
      </w:r>
      <w:r w:rsidRPr="00F36A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05E5E57" w14:textId="77777777" w:rsidR="00F36AA4" w:rsidRPr="00F36AA4" w:rsidRDefault="00F36AA4" w:rsidP="00F36AA4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6A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Execute administrative operations on the database</w:t>
      </w:r>
    </w:p>
    <w:p w14:paraId="1F5624A6" w14:textId="77777777" w:rsidR="00F36AA4" w:rsidRPr="00F36AA4" w:rsidRDefault="00F36AA4" w:rsidP="0074238B">
      <w:pPr>
        <w:pStyle w:val="Heading2"/>
        <w:rPr>
          <w:rFonts w:eastAsia="Arial"/>
          <w:lang w:val="en"/>
        </w:rPr>
      </w:pPr>
      <w:bookmarkStart w:id="1" w:name="_djep5h8kkb5h" w:colFirst="0" w:colLast="0"/>
      <w:bookmarkEnd w:id="1"/>
      <w:r w:rsidRPr="00F36AA4">
        <w:rPr>
          <w:rFonts w:ascii="Segoe UI Emoji" w:eastAsia="Arial" w:hAnsi="Segoe UI Emoji" w:cs="Segoe UI Emoji"/>
          <w:lang w:val="en"/>
        </w:rPr>
        <w:t>🧪</w:t>
      </w:r>
      <w:r w:rsidRPr="00F36AA4">
        <w:rPr>
          <w:rFonts w:eastAsia="Arial"/>
          <w:lang w:val="en"/>
        </w:rPr>
        <w:t xml:space="preserve"> Example of a Vulnerable Query (Insecure Code)</w:t>
      </w:r>
    </w:p>
    <w:p w14:paraId="46C8AB87" w14:textId="77777777" w:rsidR="00F36AA4" w:rsidRPr="00F36AA4" w:rsidRDefault="00F36AA4" w:rsidP="00F36AA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1B692EDD" w14:textId="77777777" w:rsidR="00F36AA4" w:rsidRPr="00F36AA4" w:rsidRDefault="00F36AA4" w:rsidP="00F36A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6AA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81F7D61" wp14:editId="4B19E27B">
            <wp:extent cx="5943600" cy="8001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379F71" w14:textId="77777777" w:rsidR="00F36AA4" w:rsidRPr="00F36AA4" w:rsidRDefault="00F36AA4" w:rsidP="00F36A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6A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SELECT * FROM users WHERE username = '$username' AND password = '$password';</w:t>
      </w:r>
    </w:p>
    <w:p w14:paraId="49EC6CA5" w14:textId="77777777" w:rsidR="00F36AA4" w:rsidRPr="00F36AA4" w:rsidRDefault="00F36AA4" w:rsidP="00F36A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E10D16F" w14:textId="77777777" w:rsidR="00F36AA4" w:rsidRPr="00F36AA4" w:rsidRDefault="00F36AA4" w:rsidP="00F36A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3F3A7C" w14:textId="77777777" w:rsidR="00F36AA4" w:rsidRPr="00F36AA4" w:rsidRDefault="00F36AA4" w:rsidP="00F36AA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6A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the user inputs this for </w:t>
      </w:r>
      <w:r w:rsidRPr="00F36AA4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username</w:t>
      </w:r>
      <w:r w:rsidRPr="00F36A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32B37280" w14:textId="77777777" w:rsidR="00F36AA4" w:rsidRPr="00F36AA4" w:rsidRDefault="00F36AA4" w:rsidP="00F36A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6AA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B126645" wp14:editId="4BEA39E3">
            <wp:extent cx="5943600" cy="7620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3C6EF8" w14:textId="77777777" w:rsidR="00F36AA4" w:rsidRPr="00F36AA4" w:rsidRDefault="00F36AA4" w:rsidP="00F36A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6A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 OR '1'='1</w:t>
      </w:r>
    </w:p>
    <w:p w14:paraId="0E79EB1A" w14:textId="77777777" w:rsidR="00F36AA4" w:rsidRPr="00F36AA4" w:rsidRDefault="00F36AA4" w:rsidP="00F36A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63CF119" w14:textId="77777777" w:rsidR="00F36AA4" w:rsidRPr="00F36AA4" w:rsidRDefault="00F36AA4" w:rsidP="00F36A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AFA562D" w14:textId="77777777" w:rsidR="00F36AA4" w:rsidRPr="00F36AA4" w:rsidRDefault="00F36AA4" w:rsidP="00F36AA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6A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query becomes:</w:t>
      </w:r>
    </w:p>
    <w:p w14:paraId="10C8CD33" w14:textId="77777777" w:rsidR="00F36AA4" w:rsidRPr="00F36AA4" w:rsidRDefault="00F36AA4" w:rsidP="00F36A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6AA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3BB849D" wp14:editId="7BDB825A">
            <wp:extent cx="5943600" cy="800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74D0A2" w14:textId="77777777" w:rsidR="00F36AA4" w:rsidRPr="00F36AA4" w:rsidRDefault="00F36AA4" w:rsidP="00F36A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6A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SELECT * FROM users WHERE username = '' OR '1'='1' AND password = '';</w:t>
      </w:r>
    </w:p>
    <w:p w14:paraId="567485AE" w14:textId="77777777" w:rsidR="00F36AA4" w:rsidRPr="00F36AA4" w:rsidRDefault="00F36AA4" w:rsidP="00F36A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395235" w14:textId="77777777" w:rsidR="00F36AA4" w:rsidRPr="00F36AA4" w:rsidRDefault="00F36AA4" w:rsidP="00F36A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5139E9B" w14:textId="77777777" w:rsidR="00F36AA4" w:rsidRPr="00F36AA4" w:rsidRDefault="00F36AA4" w:rsidP="00F36A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6AA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F36AA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F36AA4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 = 1</w:t>
      </w:r>
      <w:r w:rsidRPr="00F36A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always true, so the attacker bypasses login without knowing a password.</w:t>
      </w:r>
    </w:p>
    <w:p w14:paraId="3CB89AF7" w14:textId="77777777" w:rsidR="00F36AA4" w:rsidRPr="00F36AA4" w:rsidRDefault="00F36AA4" w:rsidP="00F36A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11DDCD6" w14:textId="77777777" w:rsidR="00F36AA4" w:rsidRPr="00F36AA4" w:rsidRDefault="00F36AA4" w:rsidP="00F36A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1ADAED2" w14:textId="77777777" w:rsidR="00F36AA4" w:rsidRPr="00F36AA4" w:rsidRDefault="00F36AA4" w:rsidP="0074238B">
      <w:pPr>
        <w:pStyle w:val="Heading2"/>
        <w:rPr>
          <w:rFonts w:eastAsia="Arial"/>
          <w:lang w:val="en"/>
        </w:rPr>
      </w:pPr>
      <w:bookmarkStart w:id="2" w:name="_gkumrm2kxw1x" w:colFirst="0" w:colLast="0"/>
      <w:bookmarkEnd w:id="2"/>
      <w:r w:rsidRPr="00F36AA4">
        <w:rPr>
          <w:rFonts w:ascii="Segoe UI Emoji" w:eastAsia="Arial" w:hAnsi="Segoe UI Emoji" w:cs="Segoe UI Emoji"/>
          <w:lang w:val="en"/>
        </w:rPr>
        <w:t>🛠️</w:t>
      </w:r>
      <w:r w:rsidRPr="00F36AA4">
        <w:rPr>
          <w:rFonts w:eastAsia="Arial"/>
          <w:lang w:val="en"/>
        </w:rPr>
        <w:t xml:space="preserve"> What Attackers Can Do with SQL Injection</w:t>
      </w:r>
    </w:p>
    <w:p w14:paraId="3F188728" w14:textId="77777777" w:rsidR="00F36AA4" w:rsidRPr="00F36AA4" w:rsidRDefault="00F36AA4" w:rsidP="00F36AA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2B05CD58" w14:textId="77777777" w:rsidR="00F36AA4" w:rsidRPr="00F36AA4" w:rsidRDefault="00F36AA4" w:rsidP="00F36A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99"/>
        <w:gridCol w:w="4477"/>
        <w:gridCol w:w="3284"/>
      </w:tblGrid>
      <w:tr w:rsidR="00F36AA4" w:rsidRPr="00F36AA4" w14:paraId="0546D1C7" w14:textId="77777777" w:rsidTr="00946108">
        <w:trPr>
          <w:trHeight w:val="500"/>
        </w:trPr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36B35" w14:textId="77777777" w:rsidR="00F36AA4" w:rsidRPr="00F36AA4" w:rsidRDefault="00F36AA4" w:rsidP="00F36AA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Goal</w:t>
            </w:r>
          </w:p>
        </w:tc>
        <w:tc>
          <w:tcPr>
            <w:tcW w:w="44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4999C" w14:textId="77777777" w:rsidR="00F36AA4" w:rsidRPr="00F36AA4" w:rsidRDefault="00F36AA4" w:rsidP="00F36AA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Payload</w:t>
            </w:r>
          </w:p>
        </w:tc>
        <w:tc>
          <w:tcPr>
            <w:tcW w:w="32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5C8D7" w14:textId="77777777" w:rsidR="00F36AA4" w:rsidRPr="00F36AA4" w:rsidRDefault="00F36AA4" w:rsidP="00F36AA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Result</w:t>
            </w:r>
          </w:p>
        </w:tc>
      </w:tr>
      <w:tr w:rsidR="00F36AA4" w:rsidRPr="00F36AA4" w14:paraId="06EE029D" w14:textId="77777777" w:rsidTr="00946108">
        <w:trPr>
          <w:trHeight w:val="785"/>
        </w:trPr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A6177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Bypass login</w:t>
            </w:r>
          </w:p>
        </w:tc>
        <w:tc>
          <w:tcPr>
            <w:tcW w:w="44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9BF1D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' OR '1'='1</w:t>
            </w:r>
          </w:p>
        </w:tc>
        <w:tc>
          <w:tcPr>
            <w:tcW w:w="32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58DCE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Logs in without valid credentials</w:t>
            </w:r>
          </w:p>
        </w:tc>
      </w:tr>
      <w:tr w:rsidR="00F36AA4" w:rsidRPr="00F36AA4" w14:paraId="22F43947" w14:textId="77777777" w:rsidTr="00946108">
        <w:trPr>
          <w:trHeight w:val="500"/>
        </w:trPr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6EE4A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Extract data</w:t>
            </w:r>
          </w:p>
        </w:tc>
        <w:tc>
          <w:tcPr>
            <w:tcW w:w="44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081FE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 xml:space="preserve">' UNION SELECT </w:t>
            </w:r>
            <w:proofErr w:type="spellStart"/>
            <w:r w:rsidRPr="00F36AA4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credit_card</w:t>
            </w:r>
            <w:proofErr w:type="spellEnd"/>
            <w:r w:rsidRPr="00F36AA4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, NULL--</w:t>
            </w:r>
          </w:p>
        </w:tc>
        <w:tc>
          <w:tcPr>
            <w:tcW w:w="32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7E9E2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Dumps credit card data</w:t>
            </w:r>
          </w:p>
        </w:tc>
      </w:tr>
      <w:tr w:rsidR="00F36AA4" w:rsidRPr="00F36AA4" w14:paraId="56C8B2CF" w14:textId="77777777" w:rsidTr="00946108">
        <w:trPr>
          <w:trHeight w:val="500"/>
        </w:trPr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618C9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Delete data</w:t>
            </w:r>
          </w:p>
        </w:tc>
        <w:tc>
          <w:tcPr>
            <w:tcW w:w="44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18F24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'; DELETE FROM users--</w:t>
            </w:r>
          </w:p>
        </w:tc>
        <w:tc>
          <w:tcPr>
            <w:tcW w:w="32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D33CB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Deletes all user records</w:t>
            </w:r>
          </w:p>
        </w:tc>
      </w:tr>
      <w:tr w:rsidR="00F36AA4" w:rsidRPr="00F36AA4" w14:paraId="4A352818" w14:textId="77777777" w:rsidTr="00946108">
        <w:trPr>
          <w:trHeight w:val="785"/>
        </w:trPr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094A6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Add new user</w:t>
            </w:r>
          </w:p>
        </w:tc>
        <w:tc>
          <w:tcPr>
            <w:tcW w:w="44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3A243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'; INSERT INTO users (...) VALUES (...)--</w:t>
            </w:r>
          </w:p>
        </w:tc>
        <w:tc>
          <w:tcPr>
            <w:tcW w:w="32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4A4DB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Adds an admin account</w:t>
            </w:r>
          </w:p>
        </w:tc>
      </w:tr>
    </w:tbl>
    <w:p w14:paraId="745005F2" w14:textId="77777777" w:rsidR="00F36AA4" w:rsidRPr="00F36AA4" w:rsidRDefault="00F36AA4" w:rsidP="00F36A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D00FDF7" w14:textId="77777777" w:rsidR="00F36AA4" w:rsidRPr="00F36AA4" w:rsidRDefault="00F36AA4" w:rsidP="0074238B">
      <w:pPr>
        <w:pStyle w:val="Heading2"/>
        <w:rPr>
          <w:rFonts w:eastAsia="Arial"/>
          <w:lang w:val="en"/>
        </w:rPr>
      </w:pPr>
      <w:bookmarkStart w:id="3" w:name="_nz6cnntaa3n9" w:colFirst="0" w:colLast="0"/>
      <w:bookmarkEnd w:id="3"/>
      <w:r w:rsidRPr="00F36AA4">
        <w:rPr>
          <w:rFonts w:ascii="Segoe UI Emoji" w:eastAsia="Arial" w:hAnsi="Segoe UI Emoji" w:cs="Segoe UI Emoji"/>
          <w:lang w:val="en"/>
        </w:rPr>
        <w:lastRenderedPageBreak/>
        <w:t>🔒</w:t>
      </w:r>
      <w:r w:rsidRPr="00F36AA4">
        <w:rPr>
          <w:rFonts w:eastAsia="Arial"/>
          <w:lang w:val="en"/>
        </w:rPr>
        <w:t xml:space="preserve"> How to Prevent SQL Injection</w:t>
      </w:r>
    </w:p>
    <w:p w14:paraId="6A1BB9AE" w14:textId="77777777" w:rsidR="00F36AA4" w:rsidRPr="00F36AA4" w:rsidRDefault="00F36AA4" w:rsidP="00F36AA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44AF36F4" w14:textId="77777777" w:rsidR="00F36AA4" w:rsidRPr="00F36AA4" w:rsidRDefault="00F36AA4" w:rsidP="00F36A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50"/>
        <w:gridCol w:w="6485"/>
      </w:tblGrid>
      <w:tr w:rsidR="00F36AA4" w:rsidRPr="00F36AA4" w14:paraId="4515766D" w14:textId="77777777" w:rsidTr="00946108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C1A51" w14:textId="77777777" w:rsidR="00F36AA4" w:rsidRPr="00F36AA4" w:rsidRDefault="00F36AA4" w:rsidP="00F36AA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Technique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A4993" w14:textId="77777777" w:rsidR="00F36AA4" w:rsidRPr="00F36AA4" w:rsidRDefault="00F36AA4" w:rsidP="00F36AA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F36AA4" w:rsidRPr="00F36AA4" w14:paraId="5CF6569B" w14:textId="77777777" w:rsidTr="00946108">
        <w:trPr>
          <w:trHeight w:val="81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D0E42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36AA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36A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Prepared Statements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8F1EF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Parameterized queries ensure user input is treated as data, not code</w:t>
            </w:r>
          </w:p>
        </w:tc>
      </w:tr>
      <w:tr w:rsidR="00F36AA4" w:rsidRPr="00F36AA4" w14:paraId="2DB485D0" w14:textId="77777777" w:rsidTr="00946108">
        <w:trPr>
          <w:trHeight w:val="81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57104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36AA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36A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ORM frameworks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D9831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Object-relational mappers like </w:t>
            </w:r>
            <w:proofErr w:type="spellStart"/>
            <w:r w:rsidRPr="00F36A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Sequelize</w:t>
            </w:r>
            <w:proofErr w:type="spellEnd"/>
            <w:r w:rsidRPr="00F36A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Django ORM, or </w:t>
            </w:r>
            <w:proofErr w:type="spellStart"/>
            <w:r w:rsidRPr="00F36A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SQLAlchemy</w:t>
            </w:r>
            <w:proofErr w:type="spellEnd"/>
            <w:r w:rsidRPr="00F36A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are safer</w:t>
            </w:r>
          </w:p>
        </w:tc>
      </w:tr>
      <w:tr w:rsidR="00F36AA4" w:rsidRPr="00F36AA4" w14:paraId="477D380B" w14:textId="77777777" w:rsidTr="00946108">
        <w:trPr>
          <w:trHeight w:val="81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E59A1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36AA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36A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Escape Inputs Carefully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11987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If using dynamic SQL, escape special characters (but this is error-prone)</w:t>
            </w:r>
          </w:p>
        </w:tc>
      </w:tr>
      <w:tr w:rsidR="00F36AA4" w:rsidRPr="00F36AA4" w14:paraId="790A1C9B" w14:textId="77777777" w:rsidTr="00946108">
        <w:trPr>
          <w:trHeight w:val="78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BE7CC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36AA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36A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Whitelist Inputs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842DD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Allow only expected input formats (e.g., numbers, email formats)</w:t>
            </w:r>
          </w:p>
        </w:tc>
      </w:tr>
      <w:tr w:rsidR="00F36AA4" w:rsidRPr="00F36AA4" w14:paraId="337D4CD9" w14:textId="77777777" w:rsidTr="00946108">
        <w:trPr>
          <w:trHeight w:val="81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85E1F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36AA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36A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 DB Permissions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F8FD2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DB users with minimal rights (e.g., no DROP TABLE permission)</w:t>
            </w:r>
          </w:p>
        </w:tc>
      </w:tr>
      <w:tr w:rsidR="00F36AA4" w:rsidRPr="00F36AA4" w14:paraId="0F88A222" w14:textId="77777777" w:rsidTr="00946108">
        <w:trPr>
          <w:trHeight w:val="54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9E756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36AA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36A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 Testing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CCB85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 automated scanners or manual penetration tests</w:t>
            </w:r>
          </w:p>
        </w:tc>
      </w:tr>
    </w:tbl>
    <w:p w14:paraId="07C0ACA6" w14:textId="77777777" w:rsidR="00F36AA4" w:rsidRPr="00F36AA4" w:rsidRDefault="00F36AA4" w:rsidP="00F36A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5AC1BEC" w14:textId="77777777" w:rsidR="00F36AA4" w:rsidRPr="00F36AA4" w:rsidRDefault="00F36AA4" w:rsidP="00F36A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8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5255"/>
      </w:tblGrid>
      <w:tr w:rsidR="00F36AA4" w:rsidRPr="00F36AA4" w14:paraId="57008B5A" w14:textId="77777777" w:rsidTr="00946108">
        <w:trPr>
          <w:trHeight w:val="23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7E861" w14:textId="77777777" w:rsidR="00F36AA4" w:rsidRPr="00F36AA4" w:rsidRDefault="00F36AA4" w:rsidP="00F36AA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A9B31" w14:textId="77777777" w:rsidR="00F36AA4" w:rsidRPr="00F36AA4" w:rsidRDefault="00F36AA4" w:rsidP="00F36AA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</w:tr>
      <w:tr w:rsidR="00F36AA4" w:rsidRPr="00F36AA4" w14:paraId="7C7CABCC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EF2C2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Vulnerability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3C801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SQL Injection (SQLi)</w:t>
            </w:r>
          </w:p>
        </w:tc>
      </w:tr>
      <w:tr w:rsidR="00F36AA4" w:rsidRPr="00F36AA4" w14:paraId="5935EE17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79E5B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Affects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2DC9A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Databases</w:t>
            </w:r>
          </w:p>
        </w:tc>
      </w:tr>
      <w:tr w:rsidR="00F36AA4" w:rsidRPr="00F36AA4" w14:paraId="10D36B7B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BC2A6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Caused by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7090F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Unsanitized user input in SQL queries</w:t>
            </w:r>
          </w:p>
        </w:tc>
      </w:tr>
      <w:tr w:rsidR="00F36AA4" w:rsidRPr="00F36AA4" w14:paraId="3F6D06BC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EF7CC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Impact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503BC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 theft, data loss, authentication bypass</w:t>
            </w:r>
          </w:p>
        </w:tc>
      </w:tr>
      <w:tr w:rsidR="00F36AA4" w:rsidRPr="00F36AA4" w14:paraId="1FC978A9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8200E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Prevention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2970C" w14:textId="77777777" w:rsidR="00F36AA4" w:rsidRPr="00F36AA4" w:rsidRDefault="00F36AA4" w:rsidP="00F36A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36A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Prepared statements, input validation, least privilege</w:t>
            </w:r>
          </w:p>
        </w:tc>
      </w:tr>
    </w:tbl>
    <w:p w14:paraId="0F26A1F2" w14:textId="77777777" w:rsidR="00F36AA4" w:rsidRPr="00F36AA4" w:rsidRDefault="00F36AA4" w:rsidP="00F36A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F65597D" w14:textId="77777777" w:rsidR="00A70480" w:rsidRPr="00F36AA4" w:rsidRDefault="00A70480" w:rsidP="00F36AA4"/>
    <w:sectPr w:rsidR="00A70480" w:rsidRPr="00F36AA4" w:rsidSect="00F36AA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6249DD"/>
    <w:multiLevelType w:val="multilevel"/>
    <w:tmpl w:val="E73215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1944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AA4"/>
    <w:rsid w:val="002D1F4F"/>
    <w:rsid w:val="00404964"/>
    <w:rsid w:val="00711B4D"/>
    <w:rsid w:val="0074238B"/>
    <w:rsid w:val="00854D6A"/>
    <w:rsid w:val="008952B3"/>
    <w:rsid w:val="00A70480"/>
    <w:rsid w:val="00F36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8B6A1"/>
  <w15:chartTrackingRefBased/>
  <w15:docId w15:val="{4B55CBFE-084B-4EAB-B30A-8A07FE251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6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A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A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A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6A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A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A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A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A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A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A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A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317</Words>
  <Characters>1809</Characters>
  <Application>Microsoft Office Word</Application>
  <DocSecurity>0</DocSecurity>
  <Lines>15</Lines>
  <Paragraphs>4</Paragraphs>
  <ScaleCrop>false</ScaleCrop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2026-01-22T16:00:00Z</dcterms:created>
  <dcterms:modified xsi:type="dcterms:W3CDTF">2026-01-24T15:48:00Z</dcterms:modified>
</cp:coreProperties>
</file>