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5BB2" w14:textId="77777777" w:rsidR="00F9288F" w:rsidRPr="00F9288F" w:rsidRDefault="00F9288F" w:rsidP="001D2DEA">
      <w:pPr>
        <w:pStyle w:val="Heading1"/>
        <w:rPr>
          <w:rFonts w:eastAsia="Arial"/>
          <w:lang w:val="en"/>
        </w:rPr>
      </w:pPr>
      <w:bookmarkStart w:id="0" w:name="_680bu6mro2zg" w:colFirst="0" w:colLast="0"/>
      <w:bookmarkEnd w:id="0"/>
      <w:r w:rsidRPr="00F9288F">
        <w:rPr>
          <w:rFonts w:eastAsia="Arial"/>
          <w:lang w:val="en"/>
        </w:rPr>
        <w:t>Password-based authentication</w:t>
      </w:r>
    </w:p>
    <w:p w14:paraId="7A5AB57F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4F1B051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most common and traditional way to verify a user’s identity — where the user provides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(or email)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secret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705CB8C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5E9592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1" w:name="_ly3c244kxjmv" w:colFirst="0" w:colLast="0"/>
      <w:bookmarkEnd w:id="1"/>
      <w:r w:rsidRPr="00F9288F">
        <w:rPr>
          <w:rFonts w:ascii="Segoe UI Emoji" w:eastAsia="Arial" w:hAnsi="Segoe UI Emoji" w:cs="Segoe UI Emoji"/>
          <w:lang w:val="en"/>
        </w:rPr>
        <w:t>🧠</w:t>
      </w:r>
      <w:r w:rsidRPr="00F9288F">
        <w:rPr>
          <w:rFonts w:eastAsia="Arial"/>
          <w:lang w:val="en"/>
        </w:rPr>
        <w:t xml:space="preserve"> In Simple Terms:</w:t>
      </w:r>
    </w:p>
    <w:p w14:paraId="7B9CE87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D8F02AF" w14:textId="77777777" w:rsidR="00F9288F" w:rsidRPr="00F9288F" w:rsidRDefault="00F9288F" w:rsidP="00F9288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prove who you are by entering something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you should know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266CB52" w14:textId="77777777" w:rsidR="00F9288F" w:rsidRPr="00F9288F" w:rsidRDefault="00F9288F" w:rsidP="001D2DEA">
      <w:pPr>
        <w:pStyle w:val="Heading2"/>
        <w:rPr>
          <w:rFonts w:ascii="Arial" w:eastAsia="Arial" w:hAnsi="Arial" w:cs="Arial"/>
          <w:lang w:val="en"/>
        </w:rPr>
      </w:pPr>
      <w:bookmarkStart w:id="2" w:name="_xmcomacrnyxk" w:colFirst="0" w:colLast="0"/>
      <w:bookmarkEnd w:id="2"/>
      <w:r w:rsidRPr="00F9288F">
        <w:rPr>
          <w:rFonts w:ascii="Segoe UI Emoji" w:eastAsia="Arial Unicode MS" w:hAnsi="Segoe UI Emoji" w:cs="Segoe UI Emoji"/>
          <w:lang w:val="en"/>
        </w:rPr>
        <w:t>✅</w:t>
      </w:r>
      <w:r w:rsidRPr="00F9288F">
        <w:rPr>
          <w:rFonts w:eastAsia="Arial Unicode MS"/>
          <w:lang w:val="en"/>
        </w:rPr>
        <w:t xml:space="preserve"> How It Works</w:t>
      </w:r>
    </w:p>
    <w:p w14:paraId="3C92B0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295822A" w14:textId="77777777" w:rsidR="00F9288F" w:rsidRPr="00F9288F" w:rsidRDefault="00F9288F" w:rsidP="00F9288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your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AF6000" w14:textId="77777777" w:rsidR="00F9288F" w:rsidRPr="00F9288F" w:rsidRDefault="00F9288F" w:rsidP="00F9288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checks the password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the one stored (usually hashed).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29235" w14:textId="77777777" w:rsidR="00F9288F" w:rsidRPr="00F9288F" w:rsidRDefault="00F9288F" w:rsidP="00F9288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they match, you're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authenticated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AFA33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146186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E1989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567E08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3" w:name="_fxyqys6bdgnh" w:colFirst="0" w:colLast="0"/>
      <w:bookmarkEnd w:id="3"/>
      <w:r w:rsidRPr="00F9288F">
        <w:rPr>
          <w:rFonts w:ascii="Segoe UI Emoji" w:eastAsia="Arial" w:hAnsi="Segoe UI Emoji" w:cs="Segoe UI Emoji"/>
          <w:lang w:val="en"/>
        </w:rPr>
        <w:t>🔄</w:t>
      </w:r>
      <w:r w:rsidRPr="00F9288F">
        <w:rPr>
          <w:rFonts w:eastAsia="Arial"/>
          <w:lang w:val="en"/>
        </w:rPr>
        <w:t xml:space="preserve"> Example Flow:</w:t>
      </w:r>
    </w:p>
    <w:p w14:paraId="0F2DA38B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E7CC88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24BC7A" wp14:editId="4C5F8935">
            <wp:extent cx="5943600" cy="116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E70B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Login Form:</w:t>
      </w:r>
    </w:p>
    <w:p w14:paraId="7857319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Email: alice@example.com</w:t>
      </w:r>
    </w:p>
    <w:p w14:paraId="4416332A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********</w:t>
      </w:r>
    </w:p>
    <w:p w14:paraId="22B5ACD9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B4CB76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4" w:name="_9fmaibw47sw1" w:colFirst="0" w:colLast="0"/>
      <w:bookmarkEnd w:id="4"/>
      <w:r w:rsidRPr="00F9288F">
        <w:rPr>
          <w:rFonts w:ascii="Segoe UI Emoji" w:eastAsia="Arial" w:hAnsi="Segoe UI Emoji" w:cs="Segoe UI Emoji"/>
          <w:lang w:val="en"/>
        </w:rPr>
        <w:t>🔐</w:t>
      </w:r>
      <w:r w:rsidRPr="00F9288F">
        <w:rPr>
          <w:rFonts w:eastAsia="Arial"/>
          <w:lang w:val="en"/>
        </w:rPr>
        <w:t xml:space="preserve"> Security Best Practices</w:t>
      </w:r>
    </w:p>
    <w:p w14:paraId="68EE4468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7C3421E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6110"/>
      </w:tblGrid>
      <w:tr w:rsidR="00F9288F" w:rsidRPr="00F9288F" w14:paraId="4F31A83B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47CC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B4138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F9288F" w:rsidRPr="00F9288F" w14:paraId="6E6B31A2" w14:textId="77777777" w:rsidTr="00946108">
        <w:trPr>
          <w:trHeight w:val="78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C3B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Hash passwords</w:t>
            </w: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proofErr w:type="spellStart"/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bcrypt</w:t>
            </w:r>
            <w:proofErr w:type="spellEnd"/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122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raw passwords — hashing makes them unreadable</w:t>
            </w:r>
          </w:p>
        </w:tc>
      </w:tr>
      <w:tr w:rsidR="00F9288F" w:rsidRPr="00F9288F" w14:paraId="4E1716AD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16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HTTPS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AB36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password leaks during transmission</w:t>
            </w:r>
          </w:p>
        </w:tc>
      </w:tr>
      <w:tr w:rsidR="00F9288F" w:rsidRPr="00F9288F" w14:paraId="7FA8F6B6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BF71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login attempts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2EA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attacks</w:t>
            </w:r>
          </w:p>
        </w:tc>
      </w:tr>
      <w:tr w:rsidR="00F9288F" w:rsidRPr="00F9288F" w14:paraId="283F4A41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A4EC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2FA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CAE80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another layer of security</w:t>
            </w:r>
          </w:p>
        </w:tc>
      </w:tr>
      <w:tr w:rsidR="00F9288F" w:rsidRPr="00F9288F" w14:paraId="66C50F52" w14:textId="77777777" w:rsidTr="00946108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6CD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 strong passwords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3E8A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guess or crack</w:t>
            </w:r>
          </w:p>
        </w:tc>
      </w:tr>
    </w:tbl>
    <w:p w14:paraId="30E998C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7CC6A" w14:textId="77777777" w:rsidR="00F9288F" w:rsidRPr="00F9288F" w:rsidRDefault="00F9288F" w:rsidP="001D2DEA">
      <w:pPr>
        <w:pStyle w:val="Heading2"/>
        <w:rPr>
          <w:rFonts w:ascii="Arial" w:eastAsia="Arial" w:hAnsi="Arial" w:cs="Arial"/>
          <w:lang w:val="en"/>
        </w:rPr>
      </w:pPr>
      <w:bookmarkStart w:id="5" w:name="_kkujfb78h2vi" w:colFirst="0" w:colLast="0"/>
      <w:bookmarkEnd w:id="5"/>
      <w:r w:rsidRPr="00F9288F">
        <w:rPr>
          <w:rFonts w:ascii="Segoe UI Emoji" w:eastAsia="Arial Unicode MS" w:hAnsi="Segoe UI Emoji" w:cs="Segoe UI Emoji"/>
          <w:lang w:val="en"/>
        </w:rPr>
        <w:t>❌</w:t>
      </w:r>
      <w:r w:rsidRPr="00F9288F">
        <w:rPr>
          <w:rFonts w:eastAsia="Arial Unicode MS"/>
          <w:lang w:val="en"/>
        </w:rPr>
        <w:t xml:space="preserve"> Weaknesses</w:t>
      </w:r>
    </w:p>
    <w:p w14:paraId="3689AD1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C30AA0" w14:textId="77777777" w:rsidR="00F9288F" w:rsidRPr="00F9288F" w:rsidRDefault="00F9288F" w:rsidP="00F9288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often choose bad passwords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"123456")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B74D8" w14:textId="77777777" w:rsidR="00F9288F" w:rsidRPr="00F9288F" w:rsidRDefault="00F9288F" w:rsidP="00F9288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Passwords can be stolen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(phishing, leaks, malware)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3E3858" w14:textId="77777777" w:rsidR="00F9288F" w:rsidRPr="00F9288F" w:rsidRDefault="00F9288F" w:rsidP="00F9288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Reused passwords make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accounts vulnerable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one gets hacked</w:t>
      </w:r>
    </w:p>
    <w:p w14:paraId="3C045273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DBCE63" w14:textId="77777777" w:rsidR="00F9288F" w:rsidRPr="00F9288F" w:rsidRDefault="00F9288F" w:rsidP="001D2DEA">
      <w:pPr>
        <w:pStyle w:val="Heading2"/>
        <w:rPr>
          <w:rFonts w:eastAsia="Arial"/>
          <w:lang w:val="en"/>
        </w:rPr>
      </w:pPr>
      <w:bookmarkStart w:id="6" w:name="_1a47bq1czzd8" w:colFirst="0" w:colLast="0"/>
      <w:bookmarkEnd w:id="6"/>
      <w:r w:rsidRPr="00F9288F">
        <w:rPr>
          <w:rFonts w:ascii="Segoe UI Emoji" w:eastAsia="Arial" w:hAnsi="Segoe UI Emoji" w:cs="Segoe UI Emoji"/>
          <w:lang w:val="en"/>
        </w:rPr>
        <w:t>🔁</w:t>
      </w:r>
      <w:r w:rsidRPr="00F9288F">
        <w:rPr>
          <w:rFonts w:eastAsia="Arial"/>
          <w:lang w:val="en"/>
        </w:rPr>
        <w:t xml:space="preserve"> Example from Real Apps</w:t>
      </w:r>
    </w:p>
    <w:p w14:paraId="67895FD0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C2DA314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585"/>
      </w:tblGrid>
      <w:tr w:rsidR="00F9288F" w:rsidRPr="00F9288F" w14:paraId="4CA5E5CC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FB0D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F1D2" w14:textId="77777777" w:rsidR="00F9288F" w:rsidRPr="00F9288F" w:rsidRDefault="00F9288F" w:rsidP="00F9288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Password-Based Login</w:t>
            </w:r>
          </w:p>
        </w:tc>
      </w:tr>
      <w:tr w:rsidR="00F9288F" w:rsidRPr="00F9288F" w14:paraId="0577414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D9B27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EB0D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password</w:t>
            </w:r>
          </w:p>
        </w:tc>
      </w:tr>
      <w:tr w:rsidR="00F9288F" w:rsidRPr="00F9288F" w14:paraId="5DF2DA1B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9F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E51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Phone/email + password</w:t>
            </w:r>
          </w:p>
        </w:tc>
      </w:tr>
      <w:tr w:rsidR="00F9288F" w:rsidRPr="00F9288F" w14:paraId="1F933902" w14:textId="77777777" w:rsidTr="00946108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61879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Apps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5AB8E" w14:textId="77777777" w:rsidR="00F9288F" w:rsidRPr="00F9288F" w:rsidRDefault="00F9288F" w:rsidP="00F9288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288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 + password</w:t>
            </w:r>
          </w:p>
        </w:tc>
      </w:tr>
    </w:tbl>
    <w:p w14:paraId="6DFED412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1AA847" w14:textId="77777777" w:rsidR="00F9288F" w:rsidRPr="00F9288F" w:rsidRDefault="00F9288F" w:rsidP="008A7E4D">
      <w:pPr>
        <w:pStyle w:val="Heading2"/>
        <w:rPr>
          <w:rFonts w:eastAsia="Arial"/>
          <w:lang w:val="en"/>
        </w:rPr>
      </w:pPr>
      <w:bookmarkStart w:id="7" w:name="_ifcvmwfdrvtz" w:colFirst="0" w:colLast="0"/>
      <w:bookmarkEnd w:id="7"/>
      <w:r w:rsidRPr="00F9288F">
        <w:rPr>
          <w:rFonts w:eastAsia="Arial"/>
          <w:lang w:val="en"/>
        </w:rPr>
        <w:t>Summary</w:t>
      </w:r>
    </w:p>
    <w:p w14:paraId="6DB6A1CD" w14:textId="77777777" w:rsidR="00F9288F" w:rsidRPr="00F9288F" w:rsidRDefault="00F9288F" w:rsidP="00F9288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26A38E6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Password-based authentication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user logs in using a secret password.</w:t>
      </w:r>
    </w:p>
    <w:p w14:paraId="10159A1D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simple, but </w:t>
      </w:r>
      <w:r w:rsidRPr="00F9288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needs strong security practices</w:t>
      </w:r>
      <w:r w:rsidRPr="00F9288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safe.</w:t>
      </w:r>
    </w:p>
    <w:p w14:paraId="27C5F3BF" w14:textId="77777777" w:rsidR="00F9288F" w:rsidRPr="00F9288F" w:rsidRDefault="00F9288F" w:rsidP="00F9288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24CFA8" w14:textId="77777777" w:rsidR="00A70480" w:rsidRPr="00F9288F" w:rsidRDefault="00A70480" w:rsidP="00F9288F"/>
    <w:sectPr w:rsidR="00A70480" w:rsidRPr="00F9288F" w:rsidSect="00F928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2FC"/>
    <w:multiLevelType w:val="multilevel"/>
    <w:tmpl w:val="C22A6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C269C"/>
    <w:multiLevelType w:val="multilevel"/>
    <w:tmpl w:val="DBB2D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3496073">
    <w:abstractNumId w:val="1"/>
  </w:num>
  <w:num w:numId="2" w16cid:durableId="82177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8F"/>
    <w:rsid w:val="001D2DEA"/>
    <w:rsid w:val="002D1F4F"/>
    <w:rsid w:val="00526091"/>
    <w:rsid w:val="00711B4D"/>
    <w:rsid w:val="00854D6A"/>
    <w:rsid w:val="00866A9B"/>
    <w:rsid w:val="008952B3"/>
    <w:rsid w:val="008A7E4D"/>
    <w:rsid w:val="00A70480"/>
    <w:rsid w:val="00F9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F0D8"/>
  <w15:chartTrackingRefBased/>
  <w15:docId w15:val="{834633A5-575D-49F2-AD98-B954D557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2026-01-22T16:02:00Z</dcterms:created>
  <dcterms:modified xsi:type="dcterms:W3CDTF">2026-01-24T16:02:00Z</dcterms:modified>
</cp:coreProperties>
</file>