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4686" w14:textId="77777777" w:rsidR="0021194B" w:rsidRPr="005977C6" w:rsidRDefault="0021194B" w:rsidP="005977C6">
      <w:pPr>
        <w:pStyle w:val="Heading1"/>
      </w:pPr>
      <w:bookmarkStart w:id="0" w:name="_hx4nusru46f7" w:colFirst="0" w:colLast="0"/>
      <w:bookmarkEnd w:id="0"/>
      <w:r w:rsidRPr="0021194B">
        <w:rPr>
          <w:rFonts w:eastAsia="Arial"/>
          <w:lang w:val="en"/>
        </w:rPr>
        <w:t>Biometric Authentication</w:t>
      </w:r>
    </w:p>
    <w:p w14:paraId="123D5062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54180F0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way to verify a person's identity using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biological traits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things that are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 of you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very hard to fake or steal.</w:t>
      </w:r>
    </w:p>
    <w:p w14:paraId="4CFC600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C315A" w14:textId="77777777" w:rsidR="0021194B" w:rsidRPr="005977C6" w:rsidRDefault="0021194B" w:rsidP="005977C6">
      <w:pPr>
        <w:pStyle w:val="Heading2"/>
      </w:pPr>
      <w:bookmarkStart w:id="1" w:name="_l26put32eshl" w:colFirst="0" w:colLast="0"/>
      <w:bookmarkEnd w:id="1"/>
      <w:r w:rsidRPr="0021194B">
        <w:rPr>
          <w:rFonts w:ascii="Segoe UI Emoji" w:eastAsia="Arial" w:hAnsi="Segoe UI Emoji" w:cs="Segoe UI Emoji"/>
          <w:lang w:val="en"/>
        </w:rPr>
        <w:t>🧠</w:t>
      </w:r>
      <w:r w:rsidRPr="0021194B">
        <w:rPr>
          <w:rFonts w:eastAsia="Arial"/>
          <w:lang w:val="en"/>
        </w:rPr>
        <w:t xml:space="preserve"> In Simple Terms:</w:t>
      </w:r>
    </w:p>
    <w:p w14:paraId="4DFE1081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6CBF14B" w14:textId="77777777" w:rsidR="0021194B" w:rsidRPr="0021194B" w:rsidRDefault="0021194B" w:rsidP="0021194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= Something you are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uses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body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password.</w:t>
      </w:r>
    </w:p>
    <w:p w14:paraId="78F48835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A61C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5C0F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8D457" w14:textId="77777777" w:rsidR="0021194B" w:rsidRPr="0021194B" w:rsidRDefault="0021194B" w:rsidP="005977C6">
      <w:pPr>
        <w:pStyle w:val="Heading2"/>
        <w:rPr>
          <w:rFonts w:ascii="Arial" w:eastAsia="Arial" w:hAnsi="Arial" w:cs="Arial"/>
          <w:lang w:val="en"/>
        </w:rPr>
      </w:pPr>
      <w:bookmarkStart w:id="2" w:name="_pshjpvqvf4rc" w:colFirst="0" w:colLast="0"/>
      <w:bookmarkEnd w:id="2"/>
      <w:r w:rsidRPr="0021194B">
        <w:rPr>
          <w:rFonts w:ascii="Segoe UI Emoji" w:eastAsia="Arial Unicode MS" w:hAnsi="Segoe UI Emoji" w:cs="Segoe UI Emoji"/>
          <w:lang w:val="en"/>
        </w:rPr>
        <w:t>✅</w:t>
      </w:r>
      <w:r w:rsidRPr="0021194B">
        <w:rPr>
          <w:rFonts w:eastAsia="Arial Unicode MS"/>
          <w:lang w:val="en"/>
        </w:rPr>
        <w:t xml:space="preserve"> Common Biometric Types</w:t>
      </w:r>
    </w:p>
    <w:p w14:paraId="26A6FD2D" w14:textId="58FCFC21" w:rsidR="0021194B" w:rsidRPr="0021194B" w:rsidRDefault="00993793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br/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4460"/>
      </w:tblGrid>
      <w:tr w:rsidR="0021194B" w:rsidRPr="0021194B" w14:paraId="53A9ABB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6C94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63A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Example/Use Case</w:t>
            </w:r>
          </w:p>
        </w:tc>
      </w:tr>
      <w:tr w:rsidR="0021194B" w:rsidRPr="0021194B" w14:paraId="15343F6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F9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Fingerprint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264D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unlock, laptop login</w:t>
            </w:r>
          </w:p>
        </w:tc>
      </w:tr>
      <w:tr w:rsidR="0021194B" w:rsidRPr="0021194B" w14:paraId="2A81695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12D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17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ID, airport check-ins</w:t>
            </w:r>
          </w:p>
        </w:tc>
      </w:tr>
      <w:tr w:rsidR="0021194B" w:rsidRPr="0021194B" w14:paraId="4D20C18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EF4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Iris/retina scan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20A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High-security areas, military</w:t>
            </w:r>
          </w:p>
        </w:tc>
      </w:tr>
      <w:tr w:rsidR="0021194B" w:rsidRPr="0021194B" w14:paraId="3085B94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B68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recognition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11A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assistants, phone banking</w:t>
            </w:r>
          </w:p>
        </w:tc>
      </w:tr>
      <w:tr w:rsidR="0021194B" w:rsidRPr="0021194B" w14:paraId="426EEB3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1743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Hand geometry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34D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door access in buildings</w:t>
            </w:r>
          </w:p>
        </w:tc>
      </w:tr>
      <w:tr w:rsidR="0021194B" w:rsidRPr="0021194B" w14:paraId="09524C5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091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Behavioral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2B85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Typing speed, mouse movement (advanced)</w:t>
            </w:r>
          </w:p>
        </w:tc>
      </w:tr>
    </w:tbl>
    <w:p w14:paraId="35472981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FE6D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3" w:name="_rompa4rnqf1j" w:colFirst="0" w:colLast="0"/>
      <w:bookmarkEnd w:id="3"/>
      <w:r w:rsidRPr="0021194B">
        <w:rPr>
          <w:rFonts w:ascii="Segoe UI Emoji" w:eastAsia="Arial" w:hAnsi="Segoe UI Emoji" w:cs="Segoe UI Emoji"/>
          <w:lang w:val="en"/>
        </w:rPr>
        <w:t>🔄</w:t>
      </w:r>
      <w:r w:rsidRPr="0021194B">
        <w:rPr>
          <w:rFonts w:eastAsia="Arial"/>
          <w:lang w:val="en"/>
        </w:rPr>
        <w:t xml:space="preserve"> How It Works</w:t>
      </w:r>
    </w:p>
    <w:p w14:paraId="2EA056C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82E7041" w14:textId="77777777" w:rsidR="0021194B" w:rsidRPr="0021194B" w:rsidRDefault="0021194B" w:rsidP="002119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scans or records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biometric (e.g., your fingerprint).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54489" w14:textId="77777777" w:rsidR="0021194B" w:rsidRPr="0021194B" w:rsidRDefault="0021194B" w:rsidP="002119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compares it to the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version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file.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2E3DB" w14:textId="77777777" w:rsidR="0021194B" w:rsidRPr="0021194B" w:rsidRDefault="0021194B" w:rsidP="002119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it matches </w:t>
      </w:r>
      <w:r w:rsidRPr="0021194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119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granted</w:t>
      </w:r>
    </w:p>
    <w:p w14:paraId="0F9C2938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608F4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4" w:name="_fqwxc2xi1n7" w:colFirst="0" w:colLast="0"/>
      <w:bookmarkEnd w:id="4"/>
      <w:r w:rsidRPr="0021194B">
        <w:rPr>
          <w:rFonts w:ascii="Segoe UI Emoji" w:eastAsia="Arial" w:hAnsi="Segoe UI Emoji" w:cs="Segoe UI Emoji"/>
          <w:lang w:val="en"/>
        </w:rPr>
        <w:t>🔐</w:t>
      </w:r>
      <w:r w:rsidRPr="0021194B">
        <w:rPr>
          <w:rFonts w:eastAsia="Arial"/>
          <w:lang w:val="en"/>
        </w:rPr>
        <w:t xml:space="preserve"> Why Biometric Authentication?</w:t>
      </w:r>
    </w:p>
    <w:p w14:paraId="37F28103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160"/>
      </w:tblGrid>
      <w:tr w:rsidR="0021194B" w:rsidRPr="0021194B" w14:paraId="7DD87E11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1A0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FC8D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Useful</w:t>
            </w:r>
          </w:p>
        </w:tc>
      </w:tr>
      <w:tr w:rsidR="0021194B" w:rsidRPr="0021194B" w14:paraId="7B5C866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520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 to steal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C5B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forget a password, not your face</w:t>
            </w:r>
          </w:p>
        </w:tc>
      </w:tr>
      <w:tr w:rsidR="0021194B" w:rsidRPr="0021194B" w14:paraId="2DDEE4F5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C22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Convenient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6C7E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remember anything</w:t>
            </w:r>
          </w:p>
        </w:tc>
      </w:tr>
      <w:tr w:rsidR="0021194B" w:rsidRPr="0021194B" w14:paraId="2A27B72E" w14:textId="77777777" w:rsidTr="00946108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3E8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1194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Fast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E15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access via scan</w:t>
            </w:r>
          </w:p>
        </w:tc>
      </w:tr>
    </w:tbl>
    <w:p w14:paraId="50AB25FE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D69A6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2AE01E" w14:textId="77777777" w:rsidR="0021194B" w:rsidRPr="0021194B" w:rsidRDefault="0021194B" w:rsidP="005977C6">
      <w:pPr>
        <w:pStyle w:val="Heading2"/>
        <w:rPr>
          <w:rFonts w:ascii="Arial" w:eastAsia="Arial" w:hAnsi="Arial" w:cs="Arial"/>
          <w:lang w:val="en"/>
        </w:rPr>
      </w:pPr>
      <w:bookmarkStart w:id="5" w:name="_txah7aqisn82" w:colFirst="0" w:colLast="0"/>
      <w:bookmarkEnd w:id="5"/>
      <w:r w:rsidRPr="0021194B">
        <w:rPr>
          <w:rFonts w:ascii="Segoe UI Emoji" w:eastAsia="Arial Unicode MS" w:hAnsi="Segoe UI Emoji" w:cs="Segoe UI Emoji"/>
          <w:lang w:val="en"/>
        </w:rPr>
        <w:t>❌</w:t>
      </w:r>
      <w:r w:rsidRPr="0021194B">
        <w:rPr>
          <w:rFonts w:eastAsia="Arial Unicode MS"/>
          <w:lang w:val="en"/>
        </w:rPr>
        <w:t xml:space="preserve"> Drawbacks / Risks</w:t>
      </w:r>
    </w:p>
    <w:p w14:paraId="5CE4BE6E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135"/>
      </w:tblGrid>
      <w:tr w:rsidR="0021194B" w:rsidRPr="0021194B" w14:paraId="71674EB3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7281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Concern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91F5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21194B" w:rsidRPr="0021194B" w14:paraId="349F8E5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1C0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A4F1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data, needs strong protection</w:t>
            </w:r>
          </w:p>
        </w:tc>
      </w:tr>
      <w:tr w:rsidR="0021194B" w:rsidRPr="0021194B" w14:paraId="163D4C77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67F4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False positives/negatives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F42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wrongly accept or reject users</w:t>
            </w:r>
          </w:p>
        </w:tc>
      </w:tr>
      <w:tr w:rsidR="0021194B" w:rsidRPr="0021194B" w14:paraId="4BC62B09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26B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be changed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A1EF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change a password — not your fingerprint</w:t>
            </w:r>
          </w:p>
        </w:tc>
      </w:tr>
    </w:tbl>
    <w:p w14:paraId="0C6DD09D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D06E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6" w:name="_pqfzkoosyop" w:colFirst="0" w:colLast="0"/>
      <w:bookmarkEnd w:id="6"/>
      <w:r w:rsidRPr="0021194B">
        <w:rPr>
          <w:rFonts w:ascii="Segoe UI Emoji" w:eastAsia="Arial" w:hAnsi="Segoe UI Emoji" w:cs="Segoe UI Emoji"/>
          <w:lang w:val="en"/>
        </w:rPr>
        <w:t>📱</w:t>
      </w:r>
      <w:r w:rsidRPr="0021194B">
        <w:rPr>
          <w:rFonts w:eastAsia="Arial"/>
          <w:lang w:val="en"/>
        </w:rPr>
        <w:t xml:space="preserve"> Real-World Examples</w:t>
      </w:r>
    </w:p>
    <w:p w14:paraId="5D90EB0B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4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</w:tblGrid>
      <w:tr w:rsidR="0021194B" w:rsidRPr="0021194B" w14:paraId="36A538B0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F22B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Device/App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280C" w14:textId="77777777" w:rsidR="0021194B" w:rsidRPr="0021194B" w:rsidRDefault="0021194B" w:rsidP="002119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Used</w:t>
            </w:r>
          </w:p>
        </w:tc>
      </w:tr>
      <w:tr w:rsidR="0021194B" w:rsidRPr="0021194B" w14:paraId="3943D70F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9A17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iPhone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629B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ID / Touch ID</w:t>
            </w:r>
          </w:p>
        </w:tc>
      </w:tr>
      <w:tr w:rsidR="0021194B" w:rsidRPr="0021194B" w14:paraId="1CE8CAF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32F0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 phones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0EE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Face Unlock</w:t>
            </w:r>
          </w:p>
        </w:tc>
      </w:tr>
      <w:tr w:rsidR="0021194B" w:rsidRPr="0021194B" w14:paraId="4D540132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6D66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Hello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A079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 / Facial scan</w:t>
            </w:r>
          </w:p>
        </w:tc>
      </w:tr>
      <w:tr w:rsidR="0021194B" w:rsidRPr="0021194B" w14:paraId="74D9EE9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C0B2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24DC" w14:textId="77777777" w:rsidR="0021194B" w:rsidRPr="0021194B" w:rsidRDefault="0021194B" w:rsidP="002119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119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Facial recognition</w:t>
            </w:r>
          </w:p>
        </w:tc>
      </w:tr>
    </w:tbl>
    <w:p w14:paraId="67A36C53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7F9907" w14:textId="77777777" w:rsidR="0021194B" w:rsidRPr="0021194B" w:rsidRDefault="0021194B" w:rsidP="005977C6">
      <w:pPr>
        <w:pStyle w:val="Heading2"/>
        <w:rPr>
          <w:rFonts w:eastAsia="Arial"/>
          <w:lang w:val="en"/>
        </w:rPr>
      </w:pPr>
      <w:bookmarkStart w:id="7" w:name="_udkmxcsh5asw" w:colFirst="0" w:colLast="0"/>
      <w:bookmarkEnd w:id="7"/>
      <w:r w:rsidRPr="0021194B">
        <w:rPr>
          <w:rFonts w:eastAsia="Arial"/>
          <w:lang w:val="en"/>
        </w:rPr>
        <w:t>Summary</w:t>
      </w:r>
    </w:p>
    <w:p w14:paraId="511E5219" w14:textId="77777777" w:rsidR="0021194B" w:rsidRPr="0021194B" w:rsidRDefault="0021194B" w:rsidP="002119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3405789" w14:textId="77777777" w:rsidR="0021194B" w:rsidRPr="0021194B" w:rsidRDefault="0021194B" w:rsidP="002119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119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authentication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physical traits (like your fingerprint or face) to verify who you are. It’s fast, secure, </w:t>
      </w:r>
      <w:r w:rsidRPr="002119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and convenient — but must be handled with care to protect privacy.</w:t>
      </w:r>
    </w:p>
    <w:p w14:paraId="052BF9AA" w14:textId="77777777" w:rsidR="00A70480" w:rsidRPr="0021194B" w:rsidRDefault="00A70480" w:rsidP="0021194B"/>
    <w:sectPr w:rsidR="00A70480" w:rsidRPr="0021194B" w:rsidSect="002119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4514"/>
    <w:multiLevelType w:val="multilevel"/>
    <w:tmpl w:val="A4FCD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092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4B"/>
    <w:rsid w:val="0021194B"/>
    <w:rsid w:val="002D1F4F"/>
    <w:rsid w:val="005977C6"/>
    <w:rsid w:val="00711B4D"/>
    <w:rsid w:val="007D514A"/>
    <w:rsid w:val="00854D6A"/>
    <w:rsid w:val="008952B3"/>
    <w:rsid w:val="009937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25F1"/>
  <w15:chartTrackingRefBased/>
  <w15:docId w15:val="{D9FE6D15-683B-45D9-8C14-AF921D06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2026-01-22T16:02:00Z</dcterms:created>
  <dcterms:modified xsi:type="dcterms:W3CDTF">2026-01-24T16:04:00Z</dcterms:modified>
</cp:coreProperties>
</file>