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81FEB" w14:textId="078F948F" w:rsidR="003B1E3A" w:rsidRPr="003B1E3A" w:rsidRDefault="003B1E3A" w:rsidP="00327340">
      <w:pPr>
        <w:pStyle w:val="Heading1"/>
        <w:rPr>
          <w:rFonts w:eastAsia="Arial"/>
          <w:lang w:val="en"/>
        </w:rPr>
      </w:pPr>
      <w:r w:rsidRPr="003B1E3A">
        <w:rPr>
          <w:rFonts w:eastAsia="Arial"/>
          <w:lang w:val="en"/>
        </w:rPr>
        <w:t>CSRF</w:t>
      </w:r>
    </w:p>
    <w:p w14:paraId="781D2EF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29FE49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B106DEA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Cross-Site Request Forgery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vulnerability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tricks a user into performing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unintended actions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a website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where they are authenticated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055585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529D8A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Or</w:t>
      </w:r>
    </w:p>
    <w:p w14:paraId="7168F4C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83510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It’s a type of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 security attack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 tricks your browser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sending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requests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another site where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62C878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C56821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0" w:name="_2i00d6e8mrp7" w:colFirst="0" w:colLast="0"/>
      <w:bookmarkEnd w:id="0"/>
      <w:r w:rsidRPr="003B1E3A">
        <w:rPr>
          <w:rFonts w:ascii="Segoe UI Emoji" w:eastAsia="Arial" w:hAnsi="Segoe UI Emoji" w:cs="Segoe UI Emoji"/>
          <w:lang w:val="en"/>
        </w:rPr>
        <w:t>🧠</w:t>
      </w:r>
      <w:r w:rsidRPr="003B1E3A">
        <w:rPr>
          <w:rFonts w:eastAsia="Arial"/>
          <w:lang w:val="en"/>
        </w:rPr>
        <w:t xml:space="preserve"> How it works (conceptually):</w:t>
      </w:r>
    </w:p>
    <w:p w14:paraId="13388897" w14:textId="77777777" w:rsidR="003B1E3A" w:rsidRPr="003B1E3A" w:rsidRDefault="003B1E3A" w:rsidP="003B1E3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You’re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your bank account in one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DCD115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open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website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4E16BB" w14:textId="77777777" w:rsidR="003B1E3A" w:rsidRPr="003B1E3A" w:rsidRDefault="003B1E3A" w:rsidP="003B1E3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That site secretly sends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to your bank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transferring money).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2CAC067" w14:textId="77777777" w:rsidR="003B1E3A" w:rsidRPr="003B1E3A" w:rsidRDefault="003B1E3A" w:rsidP="003B1E3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Because your browser has the bank's cookies, the request is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accepted as if </w:t>
      </w:r>
      <w:r w:rsidRPr="003B1E3A">
        <w:rPr>
          <w:rFonts w:ascii="Roboto Mono" w:eastAsia="Roboto Mono" w:hAnsi="Roboto Mono" w:cs="Arial"/>
          <w:b/>
          <w:bCs/>
          <w:i/>
          <w:iCs/>
          <w:kern w:val="0"/>
          <w:szCs w:val="22"/>
          <w:lang w:val="en"/>
          <w14:ligatures w14:val="none"/>
        </w:rPr>
        <w:t>you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sent it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43F94B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1" w:name="_czc2azuspbvv" w:colFirst="0" w:colLast="0"/>
      <w:bookmarkEnd w:id="1"/>
      <w:r w:rsidRPr="003B1E3A">
        <w:rPr>
          <w:rFonts w:ascii="Segoe UI Emoji" w:eastAsia="Arial" w:hAnsi="Segoe UI Emoji" w:cs="Segoe UI Emoji"/>
          <w:lang w:val="en"/>
        </w:rPr>
        <w:t>🧠</w:t>
      </w:r>
      <w:r w:rsidRPr="003B1E3A">
        <w:rPr>
          <w:rFonts w:eastAsia="Arial"/>
          <w:lang w:val="en"/>
        </w:rPr>
        <w:t xml:space="preserve"> Simple Explanation</w:t>
      </w:r>
    </w:p>
    <w:p w14:paraId="05BFB633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6BD710F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Imagine you're logged into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banking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you visit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another tab. That site secretly sends a request to your bank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your consent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to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transfer money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using your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active session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CA71E9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➡️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You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didn't click anything on the bank site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the request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still goes through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because you're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already logged in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24CA3E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37A43E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2" w:name="_ewdhu8meotlv" w:colFirst="0" w:colLast="0"/>
      <w:bookmarkEnd w:id="2"/>
      <w:r w:rsidRPr="003B1E3A">
        <w:rPr>
          <w:rFonts w:ascii="Segoe UI Emoji" w:eastAsia="Arial" w:hAnsi="Segoe UI Emoji" w:cs="Segoe UI Emoji"/>
          <w:lang w:val="en"/>
        </w:rPr>
        <w:t>💥</w:t>
      </w:r>
      <w:r w:rsidRPr="003B1E3A">
        <w:rPr>
          <w:rFonts w:eastAsia="Arial"/>
          <w:lang w:val="en"/>
        </w:rPr>
        <w:t xml:space="preserve"> What Can Go Wrong?</w:t>
      </w:r>
    </w:p>
    <w:p w14:paraId="1EA4862A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28BBB01B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exploited, CSRF can allow attackers to:</w:t>
      </w:r>
    </w:p>
    <w:p w14:paraId="435FD426" w14:textId="77777777" w:rsidR="003B1E3A" w:rsidRPr="003B1E3A" w:rsidRDefault="003B1E3A" w:rsidP="003B1E3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 your account email or password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5A9590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unwanted content on social media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289467" w14:textId="77777777" w:rsidR="003B1E3A" w:rsidRPr="003B1E3A" w:rsidRDefault="003B1E3A" w:rsidP="003B1E3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 funds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1D3CA" w14:textId="77777777" w:rsidR="003B1E3A" w:rsidRPr="003B1E3A" w:rsidRDefault="003B1E3A" w:rsidP="003B1E3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Delete important data</w:t>
      </w:r>
    </w:p>
    <w:p w14:paraId="43B6B1D7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3" w:name="_fg7vrbi8chpc" w:colFirst="0" w:colLast="0"/>
      <w:bookmarkEnd w:id="3"/>
      <w:r w:rsidRPr="003B1E3A">
        <w:rPr>
          <w:rFonts w:ascii="Segoe UI Emoji" w:eastAsia="Arial" w:hAnsi="Segoe UI Emoji" w:cs="Segoe UI Emoji"/>
          <w:lang w:val="en"/>
        </w:rPr>
        <w:t>🧪</w:t>
      </w:r>
      <w:r w:rsidRPr="003B1E3A">
        <w:rPr>
          <w:rFonts w:eastAsia="Arial"/>
          <w:lang w:val="en"/>
        </w:rPr>
        <w:t xml:space="preserve"> Example: CSRF Attack</w:t>
      </w:r>
    </w:p>
    <w:p w14:paraId="52D16D8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764C25E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Let’s say your banking site has this vulnerable request:</w:t>
      </w:r>
    </w:p>
    <w:p w14:paraId="7F816B8F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9841760" wp14:editId="4B819385">
            <wp:extent cx="5943600" cy="965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3B1E3A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  <w:t xml:space="preserve">   POST https://mybank.com/transfer</w:t>
      </w:r>
    </w:p>
    <w:p w14:paraId="23083DDE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Body: amount=1000&amp;to=attacker</w:t>
      </w:r>
    </w:p>
    <w:p w14:paraId="0E3A3D4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B4E69A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38B5E4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A6AD8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attacker sets up a fake page like:</w:t>
      </w:r>
    </w:p>
    <w:p w14:paraId="115C6C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052065" wp14:editId="70B89CAD">
            <wp:extent cx="5943600" cy="825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8CE5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&lt;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img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src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="https://mybank.com/</w:t>
      </w:r>
      <w:proofErr w:type="spellStart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transfer?amount</w:t>
      </w:r>
      <w:proofErr w:type="spellEnd"/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=1000&amp;to=attacker" /&gt;</w:t>
      </w:r>
    </w:p>
    <w:p w14:paraId="49D0CEA6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A94977C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visit their page while logged into the bank, the request is sent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using your credentials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(cookies/session).</w:t>
      </w:r>
    </w:p>
    <w:p w14:paraId="61846070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749436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4" w:name="_go2iktsypwo8" w:colFirst="0" w:colLast="0"/>
      <w:bookmarkEnd w:id="4"/>
      <w:r w:rsidRPr="003B1E3A">
        <w:rPr>
          <w:rFonts w:ascii="Segoe UI Emoji" w:eastAsia="Arial" w:hAnsi="Segoe UI Emoji" w:cs="Segoe UI Emoji"/>
          <w:lang w:val="en"/>
        </w:rPr>
        <w:t>🔐</w:t>
      </w:r>
      <w:r w:rsidRPr="003B1E3A">
        <w:rPr>
          <w:rFonts w:eastAsia="Arial"/>
          <w:lang w:val="en"/>
        </w:rPr>
        <w:t xml:space="preserve"> How to Prevent CSRF</w:t>
      </w:r>
    </w:p>
    <w:p w14:paraId="4966A832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024F52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6710"/>
      </w:tblGrid>
      <w:tr w:rsidR="003B1E3A" w:rsidRPr="003B1E3A" w14:paraId="2C1BB4E9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C3017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Defense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BAFF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How It Works</w:t>
            </w:r>
          </w:p>
        </w:tc>
      </w:tr>
      <w:tr w:rsidR="003B1E3A" w:rsidRPr="003B1E3A" w14:paraId="1789C9DE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142E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 Tokens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AF1C3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secret token included in forms that must match server’s expected value</w:t>
            </w:r>
          </w:p>
        </w:tc>
      </w:tr>
      <w:tr w:rsidR="003B1E3A" w:rsidRPr="003B1E3A" w14:paraId="32687FF0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1FF3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SameSite</w:t>
            </w:r>
            <w:proofErr w:type="spellEnd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902AC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cookies from being sent on cross-site requests</w:t>
            </w:r>
          </w:p>
        </w:tc>
      </w:tr>
      <w:tr w:rsidR="003B1E3A" w:rsidRPr="003B1E3A" w14:paraId="151C86E7" w14:textId="77777777" w:rsidTr="00946108">
        <w:trPr>
          <w:trHeight w:val="785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0F2FA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Double Submit Cookies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6440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CSRF token in both cookie and request — server checks they match</w:t>
            </w:r>
          </w:p>
        </w:tc>
      </w:tr>
      <w:tr w:rsidR="003B1E3A" w:rsidRPr="003B1E3A" w14:paraId="159D5ACD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014E7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Check </w:t>
            </w:r>
            <w:proofErr w:type="spellStart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Referer</w:t>
            </w:r>
            <w:proofErr w:type="spellEnd"/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/Origin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E924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Reject requests coming from unknown or untrusted domains</w:t>
            </w:r>
          </w:p>
        </w:tc>
      </w:tr>
      <w:tr w:rsidR="003B1E3A" w:rsidRPr="003B1E3A" w14:paraId="03559018" w14:textId="77777777" w:rsidTr="00946108">
        <w:trPr>
          <w:trHeight w:val="806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121C5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Re-authentication</w:t>
            </w:r>
          </w:p>
        </w:tc>
        <w:tc>
          <w:tcPr>
            <w:tcW w:w="6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5E5B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 password before critical actions (e.g., changing email or password)</w:t>
            </w:r>
          </w:p>
        </w:tc>
      </w:tr>
    </w:tbl>
    <w:p w14:paraId="0485A3B1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E56EE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3215"/>
      </w:tblGrid>
      <w:tr w:rsidR="003B1E3A" w:rsidRPr="003B1E3A" w14:paraId="7955126A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C7733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CSRF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ACDB" w14:textId="77777777" w:rsidR="003B1E3A" w:rsidRPr="003B1E3A" w:rsidRDefault="003B1E3A" w:rsidP="003B1E3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XSS</w:t>
            </w:r>
          </w:p>
        </w:tc>
      </w:tr>
      <w:tr w:rsidR="003B1E3A" w:rsidRPr="003B1E3A" w14:paraId="613EB78F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69F0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a site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F8B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Exploits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site's trust</w:t>
            </w: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the user</w:t>
            </w:r>
          </w:p>
        </w:tc>
      </w:tr>
      <w:tr w:rsidR="003B1E3A" w:rsidRPr="003B1E3A" w14:paraId="63B444B2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4C76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unauthorized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actions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3C909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Injects and runs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scripts</w:t>
            </w:r>
          </w:p>
        </w:tc>
      </w:tr>
      <w:tr w:rsidR="003B1E3A" w:rsidRPr="003B1E3A" w14:paraId="4DB0D636" w14:textId="77777777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461F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 xml:space="preserve">Needs the victim </w:t>
            </w:r>
            <w:r w:rsidRPr="003B1E3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logged in</w:t>
            </w:r>
          </w:p>
        </w:tc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AC47D" w14:textId="77777777" w:rsidR="003B1E3A" w:rsidRPr="003B1E3A" w:rsidRDefault="003B1E3A" w:rsidP="003B1E3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B1E3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Doesn't always require login</w:t>
            </w:r>
          </w:p>
        </w:tc>
      </w:tr>
    </w:tbl>
    <w:p w14:paraId="1416B78D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8C5F35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2D5CEF" w14:textId="77777777" w:rsidR="003B1E3A" w:rsidRPr="003B1E3A" w:rsidRDefault="003B1E3A" w:rsidP="00327340">
      <w:pPr>
        <w:pStyle w:val="Heading2"/>
        <w:rPr>
          <w:rFonts w:eastAsia="Arial"/>
          <w:lang w:val="en"/>
        </w:rPr>
      </w:pPr>
      <w:bookmarkStart w:id="5" w:name="_gxtcqxevdwxb" w:colFirst="0" w:colLast="0"/>
      <w:bookmarkEnd w:id="5"/>
      <w:r w:rsidRPr="003B1E3A">
        <w:rPr>
          <w:rFonts w:eastAsia="Arial"/>
          <w:lang w:val="en"/>
        </w:rPr>
        <w:t>Summary</w:t>
      </w:r>
    </w:p>
    <w:p w14:paraId="7152E6C8" w14:textId="77777777" w:rsidR="003B1E3A" w:rsidRPr="003B1E3A" w:rsidRDefault="003B1E3A" w:rsidP="003B1E3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146C7C12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CSRF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Tricking a logged-in user into submitting a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malicious request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trusted site — </w:t>
      </w:r>
      <w:r w:rsidRPr="003B1E3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their knowledge</w:t>
      </w:r>
      <w:r w:rsidRPr="003B1E3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0E08A4B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262B39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550A98" w14:textId="77777777" w:rsidR="003B1E3A" w:rsidRPr="003B1E3A" w:rsidRDefault="003B1E3A" w:rsidP="003B1E3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F1A964" w14:textId="77777777" w:rsidR="00A70480" w:rsidRPr="003B1E3A" w:rsidRDefault="00A70480" w:rsidP="003B1E3A"/>
    <w:sectPr w:rsidR="00A70480" w:rsidRPr="003B1E3A" w:rsidSect="003B1E3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135F8"/>
    <w:multiLevelType w:val="multilevel"/>
    <w:tmpl w:val="3BBCE5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F0324F2"/>
    <w:multiLevelType w:val="multilevel"/>
    <w:tmpl w:val="2676F3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1999416">
    <w:abstractNumId w:val="0"/>
  </w:num>
  <w:num w:numId="2" w16cid:durableId="192449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3A"/>
    <w:rsid w:val="002D1F4F"/>
    <w:rsid w:val="00327340"/>
    <w:rsid w:val="003B1E3A"/>
    <w:rsid w:val="00711B4D"/>
    <w:rsid w:val="00854D6A"/>
    <w:rsid w:val="008952B3"/>
    <w:rsid w:val="00A70480"/>
    <w:rsid w:val="00F5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92DF"/>
  <w15:chartTrackingRefBased/>
  <w15:docId w15:val="{A8518E57-E725-4ADF-908D-C727445F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E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E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E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E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391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2026-01-24T15:21:00Z</dcterms:modified>
</cp:coreProperties>
</file>