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91" w14:textId="77777777" w:rsidR="006D6068" w:rsidRPr="006D6068" w:rsidRDefault="006D6068" w:rsidP="000C4479">
      <w:pPr>
        <w:pStyle w:val="Heading1"/>
        <w:rPr>
          <w:lang w:val="en"/>
        </w:rPr>
      </w:pPr>
      <w:bookmarkStart w:id="0" w:name="_e2fqapyo8v5u" w:colFirst="0" w:colLast="0"/>
      <w:bookmarkEnd w:id="0"/>
      <w:r w:rsidRPr="006D6068">
        <w:rPr>
          <w:lang w:val="en"/>
        </w:rPr>
        <w:t xml:space="preserve">1-Authentication </w:t>
      </w:r>
    </w:p>
    <w:p w14:paraId="2571E9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1E2117B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user or system.</w:t>
      </w:r>
    </w:p>
    <w:p w14:paraId="769753F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7E1DED" w14:textId="77777777" w:rsidR="006D6068" w:rsidRPr="006D6068" w:rsidRDefault="006D6068" w:rsidP="000C4479">
      <w:pPr>
        <w:pStyle w:val="Heading2"/>
        <w:rPr>
          <w:lang w:val="en"/>
        </w:rPr>
      </w:pPr>
      <w:bookmarkStart w:id="1" w:name="_2lng3sltac7d" w:colFirst="0" w:colLast="0"/>
      <w:bookmarkEnd w:id="1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4F4EE13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023E0B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= “Who are you?”</w:t>
      </w:r>
    </w:p>
    <w:p w14:paraId="1B6F9FA0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Before a system allows access, it wants to make sure you are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claim to be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4B6EE1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97897" w14:textId="77777777" w:rsidR="006D6068" w:rsidRPr="006D6068" w:rsidRDefault="006D6068" w:rsidP="000C4479">
      <w:pPr>
        <w:pStyle w:val="Heading2"/>
        <w:rPr>
          <w:lang w:val="en"/>
        </w:rPr>
      </w:pPr>
      <w:bookmarkStart w:id="2" w:name="_uwtray79ol8r" w:colFirst="0" w:colLast="0"/>
      <w:bookmarkEnd w:id="2"/>
      <w:r w:rsidRPr="006D6068">
        <w:rPr>
          <w:rFonts w:ascii="Segoe UI Emoji" w:hAnsi="Segoe UI Emoji" w:cs="Segoe UI Emoji"/>
          <w:lang w:val="en"/>
        </w:rPr>
        <w:t>🧾</w:t>
      </w:r>
      <w:r w:rsidRPr="006D6068">
        <w:rPr>
          <w:lang w:val="en"/>
        </w:rPr>
        <w:t xml:space="preserve"> Real-World Examples</w:t>
      </w:r>
    </w:p>
    <w:p w14:paraId="23C4244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6B18A1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035"/>
      </w:tblGrid>
      <w:tr w:rsidR="006D6068" w:rsidRPr="006D6068" w14:paraId="326B8424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98A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1C8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Method</w:t>
            </w:r>
          </w:p>
        </w:tc>
      </w:tr>
      <w:tr w:rsidR="006D6068" w:rsidRPr="006D6068" w14:paraId="0357E14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158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B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6D6068" w:rsidRPr="006D6068" w14:paraId="4158393D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2B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Unlocking your phone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A4E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or face scan</w:t>
            </w:r>
          </w:p>
        </w:tc>
      </w:tr>
      <w:tr w:rsidR="006D6068" w:rsidRPr="006D6068" w14:paraId="00ED317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B4A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a company system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15D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+ 2FA code</w:t>
            </w:r>
          </w:p>
        </w:tc>
      </w:tr>
    </w:tbl>
    <w:p w14:paraId="268F9F1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D5F3D0" w14:textId="77777777" w:rsidR="006D6068" w:rsidRPr="006D6068" w:rsidRDefault="006D6068" w:rsidP="000C4479">
      <w:pPr>
        <w:pStyle w:val="Heading2"/>
        <w:rPr>
          <w:lang w:val="en"/>
        </w:rPr>
      </w:pPr>
      <w:bookmarkStart w:id="3" w:name="_bqnu4bwk8a1f" w:colFirst="0" w:colLast="0"/>
      <w:bookmarkEnd w:id="3"/>
      <w:r w:rsidRPr="006D606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6D6068">
        <w:rPr>
          <w:rFonts w:eastAsia="Arial Unicode MS"/>
          <w:lang w:val="en"/>
        </w:rPr>
        <w:t xml:space="preserve"> Common Authentication Methods</w:t>
      </w:r>
    </w:p>
    <w:p w14:paraId="20F7777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50AE42D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20"/>
      </w:tblGrid>
      <w:tr w:rsidR="006D6068" w:rsidRPr="006D6068" w14:paraId="13F09961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A6D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630C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01852B4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E5C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8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  <w:tr w:rsidR="006D6068" w:rsidRPr="006D6068" w14:paraId="56AEFFC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429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(2FA)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7CD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or app code</w:t>
            </w:r>
          </w:p>
        </w:tc>
      </w:tr>
      <w:tr w:rsidR="006D6068" w:rsidRPr="006D6068" w14:paraId="69E7247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58C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6C5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ID</w:t>
            </w:r>
          </w:p>
        </w:tc>
      </w:tr>
      <w:tr w:rsidR="006D6068" w:rsidRPr="006D6068" w14:paraId="1830E66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C16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1E0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(JSON Web Token), API keys</w:t>
            </w:r>
          </w:p>
        </w:tc>
      </w:tr>
      <w:tr w:rsidR="006D6068" w:rsidRPr="006D6068" w14:paraId="319A04B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36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Sign-On (SSO)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4C4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via Google, Facebook, etc.</w:t>
            </w:r>
          </w:p>
        </w:tc>
      </w:tr>
    </w:tbl>
    <w:p w14:paraId="7CB431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DFDF9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0E35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E71C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E90D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85E6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97EE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75A78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8B09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BAD2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EADA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D7A1A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44E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E40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645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80DC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D02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1450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429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684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7D57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63137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B012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7AD14" w14:textId="77777777" w:rsidR="006D6068" w:rsidRPr="006D6068" w:rsidRDefault="006D6068" w:rsidP="000C4479">
      <w:pPr>
        <w:pStyle w:val="Heading2"/>
        <w:rPr>
          <w:lang w:val="en"/>
        </w:rPr>
      </w:pPr>
      <w:bookmarkStart w:id="4" w:name="_s8xafwfgpsoy" w:colFirst="0" w:colLast="0"/>
      <w:bookmarkEnd w:id="4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B279A6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95C305A" w14:textId="77777777" w:rsidR="006D6068" w:rsidRPr="006D6068" w:rsidRDefault="006D6068" w:rsidP="006D606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credentials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email + password).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79DA0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those against stored records.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26CE0E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correct, the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BBBB23" w14:textId="77777777" w:rsidR="006D6068" w:rsidRPr="006D6068" w:rsidRDefault="006D6068" w:rsidP="006D606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cookie or token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access.</w:t>
      </w:r>
    </w:p>
    <w:p w14:paraId="63071590" w14:textId="77777777" w:rsidR="006D6068" w:rsidRPr="006D6068" w:rsidRDefault="006D6068" w:rsidP="000C4479">
      <w:pPr>
        <w:pStyle w:val="Heading2"/>
        <w:rPr>
          <w:lang w:val="en"/>
        </w:rPr>
      </w:pPr>
      <w:bookmarkStart w:id="5" w:name="_yx9j0upk0334" w:colFirst="0" w:colLast="0"/>
      <w:bookmarkEnd w:id="5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21D32C1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D4EAA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0DFFE74B" w14:textId="77777777" w:rsidR="006D6068" w:rsidRPr="006D6068" w:rsidRDefault="006D6068" w:rsidP="006D606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Anyone could access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8EDA2" w14:textId="77777777" w:rsidR="006D6068" w:rsidRPr="006D6068" w:rsidRDefault="006D6068" w:rsidP="006D606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way to track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who’s doing what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A11AF8" w14:textId="77777777" w:rsidR="006D6068" w:rsidRPr="006D6068" w:rsidRDefault="006D6068" w:rsidP="006D606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would collapse</w:t>
      </w:r>
    </w:p>
    <w:p w14:paraId="0A948200" w14:textId="2F229A61" w:rsidR="006D6068" w:rsidRDefault="00022966" w:rsidP="00022966">
      <w:pPr>
        <w:pStyle w:val="Heading2"/>
        <w:rPr>
          <w:rFonts w:eastAsia="Arial"/>
        </w:rPr>
      </w:pPr>
      <w:r w:rsidRPr="00022966">
        <w:rPr>
          <w:rFonts w:eastAsia="Arial"/>
        </w:rPr>
        <w:t>Authentication factor</w:t>
      </w:r>
    </w:p>
    <w:p w14:paraId="541A445F" w14:textId="0EBDD19F" w:rsidR="00022966" w:rsidRPr="00022966" w:rsidRDefault="00022966" w:rsidP="000229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608061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An </w:t>
      </w:r>
      <w:r w:rsidRPr="00022966">
        <w:rPr>
          <w:rFonts w:ascii="Roboto Mono" w:hAnsi="Roboto Mono"/>
          <w:b/>
          <w:bCs/>
        </w:rPr>
        <w:t>authentication factor</w:t>
      </w:r>
      <w:r w:rsidRPr="00022966">
        <w:rPr>
          <w:rFonts w:ascii="Roboto Mono" w:hAnsi="Roboto Mono"/>
        </w:rPr>
        <w:t xml:space="preserve"> is a </w:t>
      </w:r>
      <w:r w:rsidRPr="00022966">
        <w:rPr>
          <w:rFonts w:ascii="Roboto Mono" w:hAnsi="Roboto Mono"/>
          <w:b/>
          <w:bCs/>
        </w:rPr>
        <w:t>category of evidence</w:t>
      </w:r>
      <w:r w:rsidRPr="00022966">
        <w:rPr>
          <w:rFonts w:ascii="Roboto Mono" w:hAnsi="Roboto Mono"/>
        </w:rPr>
        <w:t xml:space="preserve"> used to prove that someone is </w:t>
      </w:r>
      <w:r w:rsidRPr="00022966">
        <w:rPr>
          <w:rFonts w:ascii="Roboto Mono" w:hAnsi="Roboto Mono"/>
          <w:b/>
          <w:bCs/>
        </w:rPr>
        <w:t>really who they claim to be</w:t>
      </w:r>
      <w:r w:rsidRPr="00022966">
        <w:rPr>
          <w:rFonts w:ascii="Roboto Mono" w:hAnsi="Roboto Mono"/>
        </w:rPr>
        <w:t xml:space="preserve"> when logging in or accessing a system.</w:t>
      </w:r>
    </w:p>
    <w:p w14:paraId="7CDDFD4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Think of it as </w:t>
      </w:r>
      <w:r w:rsidRPr="00022966">
        <w:rPr>
          <w:rFonts w:ascii="Roboto Mono" w:hAnsi="Roboto Mono"/>
          <w:b/>
          <w:bCs/>
        </w:rPr>
        <w:t>“How do you prove it’s you?”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Segoe UI Emoji" w:hAnsi="Segoe UI Emoji" w:cs="Segoe UI Emoji"/>
        </w:rPr>
        <w:t>🔐</w:t>
      </w:r>
    </w:p>
    <w:p w14:paraId="6B4AD96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5D7D5FBD">
          <v:rect id="_x0000_i1169" style="width:0;height:1.5pt" o:hralign="center" o:hrstd="t" o:hr="t" fillcolor="#a0a0a0" stroked="f"/>
        </w:pict>
      </w:r>
    </w:p>
    <w:p w14:paraId="3183E079" w14:textId="77777777" w:rsidR="00022966" w:rsidRPr="00022966" w:rsidRDefault="00022966" w:rsidP="00022966">
      <w:pPr>
        <w:pStyle w:val="Heading3"/>
      </w:pPr>
      <w:r w:rsidRPr="00022966">
        <w:rPr>
          <w:rFonts w:ascii="Segoe UI Emoji" w:hAnsi="Segoe UI Emoji" w:cs="Segoe UI Emoji"/>
        </w:rPr>
        <w:lastRenderedPageBreak/>
        <w:t>🔑</w:t>
      </w:r>
      <w:r w:rsidRPr="00022966">
        <w:t xml:space="preserve"> The 3 Main Authentication Factors</w:t>
      </w:r>
    </w:p>
    <w:p w14:paraId="2B474C83" w14:textId="77777777" w:rsidR="00022966" w:rsidRDefault="00022966" w:rsidP="00022966">
      <w:pPr>
        <w:pStyle w:val="Heading4"/>
      </w:pPr>
      <w:r w:rsidRPr="00022966">
        <w:t>1️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know</w:t>
      </w:r>
    </w:p>
    <w:p w14:paraId="6169E321" w14:textId="363B53B0" w:rsidR="00022966" w:rsidRPr="00022966" w:rsidRDefault="00022966" w:rsidP="000229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94F0D2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secret stored in your memory.</w:t>
      </w:r>
    </w:p>
    <w:p w14:paraId="18B8DA5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069D7D3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Password</w:t>
      </w:r>
    </w:p>
    <w:p w14:paraId="62D9B4F8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PIN</w:t>
      </w:r>
    </w:p>
    <w:p w14:paraId="55006FF3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Passphrase</w:t>
      </w:r>
    </w:p>
    <w:p w14:paraId="0CD39FA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Security questions</w:t>
      </w:r>
    </w:p>
    <w:p w14:paraId="2DA0DCD4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🧠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Weak alone if stolen or guessed</w:t>
      </w:r>
    </w:p>
    <w:p w14:paraId="0F4480F8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2DCEBEB6">
          <v:rect id="_x0000_i1170" style="width:0;height:1.5pt" o:hralign="center" o:hrstd="t" o:hr="t" fillcolor="#a0a0a0" stroked="f"/>
        </w:pict>
      </w:r>
    </w:p>
    <w:p w14:paraId="5214564D" w14:textId="77777777" w:rsidR="00022966" w:rsidRDefault="00022966" w:rsidP="00022966">
      <w:pPr>
        <w:pStyle w:val="Heading4"/>
      </w:pPr>
      <w:r w:rsidRPr="00022966">
        <w:t>2️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have</w:t>
      </w:r>
    </w:p>
    <w:p w14:paraId="1B203E7D" w14:textId="3F09F64F" w:rsidR="00022966" w:rsidRPr="00022966" w:rsidRDefault="00022966" w:rsidP="000229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13FA84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physical or digital item you possess.</w:t>
      </w:r>
    </w:p>
    <w:p w14:paraId="3226AF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1118BBC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Phone (OTP / SMS / Authenticator app)</w:t>
      </w:r>
    </w:p>
    <w:p w14:paraId="7CE8D61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API key</w:t>
      </w:r>
    </w:p>
    <w:p w14:paraId="0B6A733F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Hardware token (YubiKey)</w:t>
      </w:r>
    </w:p>
    <w:p w14:paraId="0DD3FC9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Smart card</w:t>
      </w:r>
    </w:p>
    <w:p w14:paraId="188E42B7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JWT / Access token</w:t>
      </w:r>
    </w:p>
    <w:p w14:paraId="24A224BF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📱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Harder to steal remotely</w:t>
      </w:r>
    </w:p>
    <w:p w14:paraId="7B688B0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6F7718EB">
          <v:rect id="_x0000_i1171" style="width:0;height:1.5pt" o:hralign="center" o:hrstd="t" o:hr="t" fillcolor="#a0a0a0" stroked="f"/>
        </w:pict>
      </w:r>
    </w:p>
    <w:p w14:paraId="74AB5F7D" w14:textId="77777777" w:rsidR="00022966" w:rsidRDefault="00022966" w:rsidP="00022966">
      <w:pPr>
        <w:pStyle w:val="Heading4"/>
      </w:pPr>
      <w:r w:rsidRPr="00022966">
        <w:t>3️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are</w:t>
      </w:r>
    </w:p>
    <w:p w14:paraId="17863239" w14:textId="12417EF7" w:rsidR="00022966" w:rsidRPr="00022966" w:rsidRDefault="00022966" w:rsidP="000229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D7B42A8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Your biological traits (biometrics).</w:t>
      </w:r>
    </w:p>
    <w:p w14:paraId="2CB917C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53D2D52F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Fingerprint</w:t>
      </w:r>
    </w:p>
    <w:p w14:paraId="5A495160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Face recognition</w:t>
      </w:r>
    </w:p>
    <w:p w14:paraId="49C3BFE4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Iris scan</w:t>
      </w:r>
    </w:p>
    <w:p w14:paraId="75A57CDE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Voice recognition</w:t>
      </w:r>
    </w:p>
    <w:p w14:paraId="68B4583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👁️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Very strong, but privacy-sensitive</w:t>
      </w:r>
    </w:p>
    <w:p w14:paraId="69A84044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4703D02E">
          <v:rect id="_x0000_i1172" style="width:0;height:1.5pt" o:hralign="center" o:hrstd="t" o:hr="t" fillcolor="#a0a0a0" stroked="f"/>
        </w:pict>
      </w:r>
    </w:p>
    <w:p w14:paraId="76B66331" w14:textId="77777777" w:rsidR="00022966" w:rsidRPr="004E58EF" w:rsidRDefault="00022966" w:rsidP="004E58EF">
      <w:pPr>
        <w:pStyle w:val="Heading3"/>
      </w:pPr>
      <w:r w:rsidRPr="00022966">
        <w:rPr>
          <w:rFonts w:ascii="Segoe UI Emoji" w:hAnsi="Segoe UI Emoji" w:cs="Segoe UI Emoji"/>
        </w:rPr>
        <w:t>➕</w:t>
      </w:r>
      <w:r w:rsidRPr="00022966">
        <w:t xml:space="preserve"> Additional (Advanced) Factors</w:t>
      </w:r>
    </w:p>
    <w:p w14:paraId="4E083D9F" w14:textId="77777777" w:rsidR="00022966" w:rsidRDefault="00022966" w:rsidP="004E58EF">
      <w:pPr>
        <w:pStyle w:val="Heading4"/>
      </w:pPr>
      <w:r w:rsidRPr="00022966">
        <w:t>4️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Somewhere you are</w:t>
      </w:r>
    </w:p>
    <w:p w14:paraId="57C3C875" w14:textId="0CEE1C2E" w:rsidR="004E58EF" w:rsidRPr="004E58EF" w:rsidRDefault="004E58EF" w:rsidP="004E58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D30C9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Location-based verification.</w:t>
      </w:r>
    </w:p>
    <w:p w14:paraId="43A03AE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75004977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IP address</w:t>
      </w:r>
    </w:p>
    <w:p w14:paraId="270F581D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GPS location</w:t>
      </w:r>
    </w:p>
    <w:p w14:paraId="12B40A02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Country or network</w:t>
      </w:r>
    </w:p>
    <w:p w14:paraId="1FF0AE6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📍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Often used as a supporting factor</w:t>
      </w:r>
    </w:p>
    <w:p w14:paraId="6F60017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78564242">
          <v:rect id="_x0000_i1173" style="width:0;height:1.5pt" o:hralign="center" o:hrstd="t" o:hr="t" fillcolor="#a0a0a0" stroked="f"/>
        </w:pict>
      </w:r>
    </w:p>
    <w:p w14:paraId="5125B7E1" w14:textId="77777777" w:rsidR="00022966" w:rsidRDefault="00022966" w:rsidP="004E58EF">
      <w:pPr>
        <w:pStyle w:val="Heading4"/>
      </w:pPr>
      <w:r w:rsidRPr="00022966">
        <w:t>5️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do</w:t>
      </w:r>
    </w:p>
    <w:p w14:paraId="77DD2D51" w14:textId="7B206DB7" w:rsidR="004E58EF" w:rsidRPr="004E58EF" w:rsidRDefault="004E58EF" w:rsidP="004E58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F0C17A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Behavior-based patterns.</w:t>
      </w:r>
    </w:p>
    <w:p w14:paraId="7DF4C84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32B4E8E5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Typing speed</w:t>
      </w:r>
    </w:p>
    <w:p w14:paraId="61577893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Mouse movement</w:t>
      </w:r>
    </w:p>
    <w:p w14:paraId="73B98201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Touch behavior</w:t>
      </w:r>
    </w:p>
    <w:p w14:paraId="2EBD621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🖱️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Used in fraud detection</w:t>
      </w:r>
    </w:p>
    <w:p w14:paraId="3267E9D6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2038DE1B">
          <v:rect id="_x0000_i1174" style="width:0;height:1.5pt" o:hralign="center" o:hrstd="t" o:hr="t" fillcolor="#a0a0a0" stroked="f"/>
        </w:pict>
      </w:r>
    </w:p>
    <w:p w14:paraId="57829168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🔐</w:t>
      </w:r>
      <w:r w:rsidRPr="00022966">
        <w:t xml:space="preserve"> Single-Factor vs Multi-Factor Authentication</w:t>
      </w:r>
    </w:p>
    <w:p w14:paraId="54723EC5" w14:textId="3DDEEA47" w:rsidR="000723E7" w:rsidRPr="000723E7" w:rsidRDefault="000723E7" w:rsidP="00072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7111461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❌</w:t>
      </w:r>
      <w:r w:rsidRPr="00022966">
        <w:rPr>
          <w:rFonts w:ascii="Roboto Mono" w:hAnsi="Roboto Mono"/>
          <w:b/>
          <w:bCs/>
        </w:rPr>
        <w:t xml:space="preserve"> Single-Factor Authentication (SFA)</w:t>
      </w:r>
    </w:p>
    <w:p w14:paraId="75479FA8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only one factor</w:t>
      </w:r>
    </w:p>
    <w:p w14:paraId="1BFA6155" w14:textId="1DE9672C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27CA2B" wp14:editId="22C7C45C">
            <wp:extent cx="5943600" cy="692150"/>
            <wp:effectExtent l="0" t="0" r="0" b="0"/>
            <wp:docPr id="772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8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8B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only</w:t>
      </w:r>
    </w:p>
    <w:p w14:paraId="38218C7A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✅</w:t>
      </w:r>
      <w:r w:rsidRPr="00022966">
        <w:rPr>
          <w:rFonts w:ascii="Roboto Mono" w:hAnsi="Roboto Mono"/>
          <w:b/>
          <w:bCs/>
        </w:rPr>
        <w:t xml:space="preserve"> Multi-Factor Authentication (MFA)</w:t>
      </w:r>
    </w:p>
    <w:p w14:paraId="7A16FAC9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two or more different factors</w:t>
      </w:r>
    </w:p>
    <w:p w14:paraId="6B5B3B5A" w14:textId="02E8C6CE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F7B98" wp14:editId="0249D1DF">
            <wp:extent cx="5943600" cy="845185"/>
            <wp:effectExtent l="0" t="0" r="0" b="0"/>
            <wp:docPr id="128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E262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OTP</w:t>
      </w:r>
    </w:p>
    <w:p w14:paraId="36BCC310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Fingerprint</w:t>
      </w:r>
    </w:p>
    <w:p w14:paraId="02940127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💡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b/>
          <w:bCs/>
        </w:rPr>
        <w:t>Rule:</w:t>
      </w:r>
      <w:r w:rsidRPr="00022966">
        <w:rPr>
          <w:rFonts w:ascii="Roboto Mono" w:hAnsi="Roboto Mono"/>
        </w:rPr>
        <w:br/>
        <w:t>Using two passwords ≠ MFA</w:t>
      </w:r>
      <w:r w:rsidRPr="00022966">
        <w:rPr>
          <w:rFonts w:ascii="Roboto Mono" w:hAnsi="Roboto Mono"/>
        </w:rPr>
        <w:br/>
        <w:t xml:space="preserve">They must be from </w:t>
      </w:r>
      <w:r w:rsidRPr="00022966">
        <w:rPr>
          <w:rFonts w:ascii="Roboto Mono" w:hAnsi="Roboto Mono"/>
          <w:b/>
          <w:bCs/>
        </w:rPr>
        <w:t>different factors</w:t>
      </w:r>
    </w:p>
    <w:p w14:paraId="02FCDB76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40AD7CAA">
          <v:rect id="_x0000_i1175" style="width:0;height:1.5pt" o:hralign="center" o:hrstd="t" o:hr="t" fillcolor="#a0a0a0" stroked="f"/>
        </w:pict>
      </w:r>
    </w:p>
    <w:p w14:paraId="397BEA61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🧠</w:t>
      </w:r>
      <w:r w:rsidRPr="00022966">
        <w:t xml:space="preserve"> Real-world example</w:t>
      </w:r>
    </w:p>
    <w:p w14:paraId="4573B777" w14:textId="03523610" w:rsidR="000723E7" w:rsidRPr="000723E7" w:rsidRDefault="000723E7" w:rsidP="00072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1DB51A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ATM withdrawal:</w:t>
      </w:r>
    </w:p>
    <w:p w14:paraId="35D8D56E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 xml:space="preserve">Card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have</w:t>
      </w:r>
    </w:p>
    <w:p w14:paraId="5A809B4D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PIN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know</w:t>
      </w:r>
    </w:p>
    <w:p w14:paraId="12D2B79C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➡️</w:t>
      </w:r>
      <w:r w:rsidRPr="00022966">
        <w:rPr>
          <w:rFonts w:ascii="Roboto Mono" w:hAnsi="Roboto Mono"/>
        </w:rPr>
        <w:t xml:space="preserve"> That’s </w:t>
      </w:r>
      <w:r w:rsidRPr="00022966">
        <w:rPr>
          <w:rFonts w:ascii="Roboto Mono" w:hAnsi="Roboto Mono"/>
          <w:b/>
          <w:bCs/>
        </w:rPr>
        <w:t>MFA</w:t>
      </w:r>
    </w:p>
    <w:p w14:paraId="32CB4FA4" w14:textId="60CB9C4F" w:rsidR="00022966" w:rsidRPr="00022966" w:rsidRDefault="00022966" w:rsidP="005363E4">
      <w:pPr>
        <w:rPr>
          <w:rFonts w:ascii="Roboto Mono" w:hAnsi="Roboto Mono"/>
        </w:rPr>
      </w:pPr>
      <w:r w:rsidRPr="00022966">
        <w:rPr>
          <w:rFonts w:ascii="Roboto Mono" w:hAnsi="Roboto Mono"/>
        </w:rPr>
        <w:pict w14:anchorId="5A944AD7">
          <v:rect id="_x0000_i1176" style="width:0;height:1.5pt" o:hralign="center" o:hrstd="t" o:hr="t" fillcolor="#a0a0a0" stroked="f"/>
        </w:pict>
      </w:r>
    </w:p>
    <w:p w14:paraId="7E4BEEAC" w14:textId="77777777" w:rsidR="006D6068" w:rsidRPr="006D6068" w:rsidRDefault="006D6068" w:rsidP="000C4479">
      <w:pPr>
        <w:pStyle w:val="Heading2"/>
        <w:rPr>
          <w:lang w:val="en"/>
        </w:rPr>
      </w:pPr>
      <w:bookmarkStart w:id="6" w:name="_ln9jvd8gnmi9" w:colFirst="0" w:colLast="0"/>
      <w:bookmarkEnd w:id="6"/>
      <w:r w:rsidRPr="006D6068">
        <w:rPr>
          <w:lang w:val="en"/>
        </w:rPr>
        <w:t>Summary</w:t>
      </w:r>
    </w:p>
    <w:p w14:paraId="421030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231B21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systems confirm your identity — the first step in securing any app or service.</w:t>
      </w:r>
    </w:p>
    <w:p w14:paraId="4788F1F8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78EFC" w14:textId="77777777" w:rsidR="006D6068" w:rsidRPr="006D6068" w:rsidRDefault="006D6068" w:rsidP="000C4479">
      <w:pPr>
        <w:pStyle w:val="Heading1"/>
        <w:rPr>
          <w:lang w:val="en"/>
        </w:rPr>
      </w:pPr>
      <w:bookmarkStart w:id="7" w:name="_4k986do8gj7n" w:colFirst="0" w:colLast="0"/>
      <w:bookmarkEnd w:id="7"/>
      <w:r w:rsidRPr="006D6068">
        <w:rPr>
          <w:lang w:val="en"/>
        </w:rPr>
        <w:t>2-Authorization</w:t>
      </w:r>
    </w:p>
    <w:p w14:paraId="7BF54CD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C9282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determining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an authenticated user is allowed to do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BAE7F5F" w14:textId="77777777" w:rsidR="006D6068" w:rsidRPr="006D6068" w:rsidRDefault="006D6068" w:rsidP="000C4479">
      <w:pPr>
        <w:pStyle w:val="Heading2"/>
        <w:rPr>
          <w:lang w:val="en"/>
        </w:rPr>
      </w:pPr>
      <w:bookmarkStart w:id="8" w:name="_wonur2e7sh3i" w:colFirst="0" w:colLast="0"/>
      <w:bookmarkEnd w:id="8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2059633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040DB3A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 “Who are you?”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“What are you allowed to do?”</w:t>
      </w:r>
    </w:p>
    <w:p w14:paraId="7326FF2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be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first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then the system checks what you're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access.</w:t>
      </w:r>
    </w:p>
    <w:p w14:paraId="3A179F7D" w14:textId="77777777" w:rsidR="006D6068" w:rsidRPr="006D6068" w:rsidRDefault="006D6068" w:rsidP="000C4479">
      <w:pPr>
        <w:pStyle w:val="Heading2"/>
        <w:rPr>
          <w:lang w:val="en"/>
        </w:rPr>
      </w:pPr>
      <w:bookmarkStart w:id="9" w:name="_f0jgjcsddwen" w:colFirst="0" w:colLast="0"/>
      <w:bookmarkEnd w:id="9"/>
      <w:r w:rsidRPr="006D6068">
        <w:rPr>
          <w:rFonts w:ascii="Segoe UI Emoji" w:hAnsi="Segoe UI Emoji" w:cs="Segoe UI Emoji"/>
          <w:lang w:val="en"/>
        </w:rPr>
        <w:t>🔓</w:t>
      </w:r>
      <w:r w:rsidRPr="006D6068">
        <w:rPr>
          <w:lang w:val="en"/>
        </w:rPr>
        <w:t xml:space="preserve"> Real-World Example</w:t>
      </w:r>
    </w:p>
    <w:p w14:paraId="374E3EE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FD0CCA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2345"/>
        <w:gridCol w:w="4268"/>
      </w:tblGrid>
      <w:tr w:rsidR="006D6068" w:rsidRPr="006D6068" w14:paraId="3E2E51E1" w14:textId="77777777" w:rsidTr="00946108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481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105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03A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07B6BF50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FDC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16D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enter your password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CB2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lets you view your emails</w:t>
            </w:r>
          </w:p>
        </w:tc>
      </w:tr>
      <w:tr w:rsidR="006D6068" w:rsidRPr="006D6068" w14:paraId="338D83EF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044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an admin dashboard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1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verify your identity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648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you're an admin</w:t>
            </w:r>
          </w:p>
        </w:tc>
      </w:tr>
      <w:tr w:rsidR="006D6068" w:rsidRPr="006D6068" w14:paraId="3209916A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291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files in cloud storage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12D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You're logged in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F13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own the file or have permissions</w:t>
            </w:r>
          </w:p>
        </w:tc>
      </w:tr>
    </w:tbl>
    <w:p w14:paraId="341C5F7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6F514" w14:textId="77777777" w:rsidR="006D6068" w:rsidRPr="006D6068" w:rsidRDefault="006D6068" w:rsidP="000C4479">
      <w:pPr>
        <w:pStyle w:val="Heading2"/>
        <w:rPr>
          <w:lang w:val="en"/>
        </w:rPr>
      </w:pPr>
      <w:bookmarkStart w:id="10" w:name="_yt92spcgx4b6" w:colFirst="0" w:colLast="0"/>
      <w:bookmarkEnd w:id="10"/>
      <w:r w:rsidRPr="006D6068">
        <w:rPr>
          <w:lang w:val="en"/>
        </w:rPr>
        <w:t xml:space="preserve">Access Control </w:t>
      </w:r>
    </w:p>
    <w:p w14:paraId="3774D77C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187B740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or mechanism used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 and manage who can access resources, data, or services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531E40E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AC9F08" w14:textId="77777777" w:rsidR="006D6068" w:rsidRPr="006D6068" w:rsidRDefault="006D6068" w:rsidP="000C4479">
      <w:pPr>
        <w:pStyle w:val="Heading3"/>
        <w:rPr>
          <w:i/>
          <w:iCs/>
          <w:lang w:val="en"/>
        </w:rPr>
      </w:pPr>
      <w:bookmarkStart w:id="11" w:name="_icq4g4fm8syb" w:colFirst="0" w:colLast="0"/>
      <w:bookmarkEnd w:id="11"/>
      <w:r w:rsidRPr="006D6068">
        <w:rPr>
          <w:rFonts w:ascii="Segoe UI Emoji" w:hAnsi="Segoe UI Emoji" w:cs="Segoe UI Emoji"/>
          <w:i/>
          <w:iCs/>
          <w:lang w:val="en"/>
        </w:rPr>
        <w:t>🧠</w:t>
      </w:r>
      <w:r w:rsidRPr="006D6068">
        <w:rPr>
          <w:i/>
          <w:iCs/>
          <w:lang w:val="en"/>
        </w:rPr>
        <w:t xml:space="preserve"> In Simple Terms:</w:t>
      </w:r>
    </w:p>
    <w:p w14:paraId="5B5DC9D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8148E47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= "Who is allowed to do what?"</w:t>
      </w:r>
    </w:p>
    <w:p w14:paraId="07A2FF7B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decides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users or systems can view, modify, or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certain resources, and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unauthorized access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FC2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3E4C7B" w14:textId="77777777" w:rsidR="006D6068" w:rsidRPr="006D6068" w:rsidRDefault="006D6068" w:rsidP="000C4479">
      <w:pPr>
        <w:pStyle w:val="Heading3"/>
        <w:rPr>
          <w:rFonts w:ascii="Arial" w:hAnsi="Arial"/>
          <w:i/>
          <w:iCs/>
          <w:lang w:val="en"/>
        </w:rPr>
      </w:pPr>
      <w:bookmarkStart w:id="12" w:name="_ii4zw5w0o23c" w:colFirst="0" w:colLast="0"/>
      <w:bookmarkEnd w:id="12"/>
      <w:r w:rsidRPr="006D6068">
        <w:rPr>
          <w:rFonts w:ascii="Segoe UI Emoji" w:eastAsia="Arial Unicode MS" w:hAnsi="Segoe UI Emoji" w:cs="Segoe UI Emoji"/>
          <w:i/>
          <w:iCs/>
          <w:lang w:val="en"/>
        </w:rPr>
        <w:t>✅</w:t>
      </w:r>
      <w:r w:rsidRPr="006D6068">
        <w:rPr>
          <w:rFonts w:eastAsia="Arial Unicode MS"/>
          <w:i/>
          <w:iCs/>
          <w:lang w:val="en"/>
        </w:rPr>
        <w:t xml:space="preserve"> Key Components of Access Control</w:t>
      </w:r>
    </w:p>
    <w:p w14:paraId="3308E739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79B35B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045"/>
      </w:tblGrid>
      <w:tr w:rsidR="006D6068" w:rsidRPr="006D6068" w14:paraId="30E9F341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CC2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A99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16056F00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BF9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Identification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8F1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Recognizing a user or system (e.g., username)</w:t>
            </w:r>
          </w:p>
        </w:tc>
      </w:tr>
      <w:tr w:rsidR="006D6068" w:rsidRPr="006D6068" w14:paraId="040C68F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205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FB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Verifying identity (e.g., password, biometrics)</w:t>
            </w:r>
          </w:p>
        </w:tc>
      </w:tr>
      <w:tr w:rsidR="006D6068" w:rsidRPr="006D6068" w14:paraId="5CEC8A9A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C21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AC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Granting permission to access resources or actions</w:t>
            </w:r>
          </w:p>
        </w:tc>
      </w:tr>
      <w:tr w:rsidR="006D6068" w:rsidRPr="006D6068" w14:paraId="40069DB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1F9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E8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Tracking and logging access activities</w:t>
            </w:r>
          </w:p>
        </w:tc>
      </w:tr>
    </w:tbl>
    <w:p w14:paraId="58DC8D2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0FD8C" w14:textId="77777777" w:rsidR="006D6068" w:rsidRPr="006D6068" w:rsidRDefault="006D6068" w:rsidP="000C4479">
      <w:pPr>
        <w:pStyle w:val="Heading4"/>
        <w:rPr>
          <w:lang w:val="en"/>
        </w:rPr>
      </w:pPr>
      <w:bookmarkStart w:id="13" w:name="_c7k19jghj78q" w:colFirst="0" w:colLast="0"/>
      <w:bookmarkEnd w:id="13"/>
      <w:r w:rsidRPr="006D6068">
        <w:rPr>
          <w:b/>
          <w:bCs/>
          <w:lang w:val="en"/>
        </w:rPr>
        <w:t>Identification</w:t>
      </w:r>
      <w:r w:rsidRPr="006D6068">
        <w:rPr>
          <w:lang w:val="en"/>
        </w:rPr>
        <w:t xml:space="preserve"> in Access Control?</w:t>
      </w:r>
    </w:p>
    <w:p w14:paraId="2CABA38D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FAE1AD5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the access control process where a user or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claims an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</w:t>
      </w:r>
    </w:p>
    <w:p w14:paraId="6548499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B7155" w14:textId="77777777" w:rsidR="006D6068" w:rsidRPr="006D6068" w:rsidRDefault="006D6068" w:rsidP="006D0F39">
      <w:pPr>
        <w:pStyle w:val="Heading5"/>
        <w:rPr>
          <w:lang w:val="en"/>
        </w:rPr>
      </w:pPr>
      <w:bookmarkStart w:id="14" w:name="_vlele5vzdq23" w:colFirst="0" w:colLast="0"/>
      <w:bookmarkEnd w:id="14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0077970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6EAD160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 = "Who are you?"</w:t>
      </w:r>
    </w:p>
    <w:p w14:paraId="796F08D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how 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introduce yourself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system before it verifies who you are.</w:t>
      </w:r>
    </w:p>
    <w:p w14:paraId="33B2476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B0ED1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15" w:name="_gitu63jfdtqs" w:colFirst="0" w:colLast="0"/>
      <w:bookmarkEnd w:id="15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Examples of Identification</w:t>
      </w:r>
    </w:p>
    <w:p w14:paraId="7B24492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A18611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165"/>
      </w:tblGrid>
      <w:tr w:rsidR="006D6068" w:rsidRPr="006D6068" w14:paraId="385D8F23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D70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886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39AB30D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F765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Username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DB0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you provide a unique name or ID</w:t>
            </w:r>
          </w:p>
        </w:tc>
      </w:tr>
      <w:tr w:rsidR="006D6068" w:rsidRPr="006D6068" w14:paraId="35D3F1E9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FEB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FB4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as an identifier in many apps</w:t>
            </w:r>
          </w:p>
        </w:tc>
      </w:tr>
      <w:tr w:rsidR="006D6068" w:rsidRPr="006D6068" w14:paraId="50DC717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56C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 Number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A8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Numeric or alphanumeric IDs</w:t>
            </w:r>
          </w:p>
        </w:tc>
      </w:tr>
      <w:tr w:rsidR="006D6068" w:rsidRPr="006D6068" w14:paraId="640703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16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Template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742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fingerprint or face data (used as ID claim)</w:t>
            </w:r>
          </w:p>
        </w:tc>
      </w:tr>
    </w:tbl>
    <w:p w14:paraId="7C1108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9161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25F22" w14:textId="77777777" w:rsidR="006D6068" w:rsidRPr="006D6068" w:rsidRDefault="006D6068" w:rsidP="006D0F39">
      <w:pPr>
        <w:pStyle w:val="Heading5"/>
        <w:rPr>
          <w:lang w:val="en"/>
        </w:rPr>
      </w:pPr>
      <w:bookmarkStart w:id="16" w:name="_gtp156lx8e5n" w:colFirst="0" w:colLast="0"/>
      <w:bookmarkEnd w:id="16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How Identification Works</w:t>
      </w:r>
    </w:p>
    <w:p w14:paraId="071853DA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B558406" w14:textId="77777777" w:rsidR="006D6068" w:rsidRPr="006D6068" w:rsidRDefault="006D6068" w:rsidP="000C447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an identifier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username).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6AC01" w14:textId="77777777" w:rsidR="006D6068" w:rsidRPr="006D6068" w:rsidRDefault="006D6068" w:rsidP="000C44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or looks up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identifier.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16354" w14:textId="77777777" w:rsidR="006D6068" w:rsidRPr="006D6068" w:rsidRDefault="006D6068" w:rsidP="000C447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system moves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verifying your claimed identity.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C5380" w14:textId="77777777" w:rsidR="006D6068" w:rsidRPr="006D6068" w:rsidRDefault="006D6068" w:rsidP="006D0F39">
      <w:pPr>
        <w:pStyle w:val="Heading5"/>
        <w:rPr>
          <w:lang w:val="en"/>
        </w:rPr>
      </w:pPr>
      <w:bookmarkStart w:id="17" w:name="_cefpfz4qm1t1" w:colFirst="0" w:colLast="0"/>
      <w:bookmarkEnd w:id="17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Identification vs Authentication</w:t>
      </w:r>
    </w:p>
    <w:p w14:paraId="239C2201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7D1454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6665"/>
      </w:tblGrid>
      <w:tr w:rsidR="006D6068" w:rsidRPr="006D6068" w14:paraId="2C6D363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2A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C35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6D6068" w:rsidRPr="006D6068" w14:paraId="688E4CB5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6F1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900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identity (e.g., “I’m user123”)</w:t>
            </w:r>
          </w:p>
        </w:tc>
      </w:tr>
      <w:tr w:rsidR="006D6068" w:rsidRPr="006D6068" w14:paraId="3D0C37F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B8B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DD3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really are that identity (e.g., password check)</w:t>
            </w:r>
          </w:p>
        </w:tc>
      </w:tr>
    </w:tbl>
    <w:p w14:paraId="18CAD6A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9A27DA" w14:textId="77777777" w:rsidR="006D6068" w:rsidRPr="006D6068" w:rsidRDefault="006D6068" w:rsidP="006D0F39">
      <w:pPr>
        <w:pStyle w:val="Heading5"/>
        <w:rPr>
          <w:lang w:val="en"/>
        </w:rPr>
      </w:pPr>
      <w:bookmarkStart w:id="18" w:name="_fz8kpct5pqbv" w:colFirst="0" w:colLast="0"/>
      <w:bookmarkEnd w:id="18"/>
      <w:r w:rsidRPr="006D6068">
        <w:rPr>
          <w:lang w:val="en"/>
        </w:rPr>
        <w:lastRenderedPageBreak/>
        <w:t>Summary</w:t>
      </w:r>
    </w:p>
    <w:p w14:paraId="0CF7A5D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about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stating who you are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 It’s the first step before proving it.</w:t>
      </w:r>
    </w:p>
    <w:p w14:paraId="13A22C88" w14:textId="77777777" w:rsidR="006D6068" w:rsidRPr="006D6068" w:rsidRDefault="006D6068" w:rsidP="006D0F39">
      <w:pPr>
        <w:pStyle w:val="Heading4"/>
        <w:rPr>
          <w:lang w:val="en"/>
        </w:rPr>
      </w:pPr>
      <w:bookmarkStart w:id="19" w:name="_oo0bmxz8ylew" w:colFirst="0" w:colLast="0"/>
      <w:bookmarkEnd w:id="19"/>
      <w:r w:rsidRPr="006D6068">
        <w:rPr>
          <w:lang w:val="en"/>
        </w:rPr>
        <w:t>Auditing in Access Control?</w:t>
      </w:r>
    </w:p>
    <w:p w14:paraId="4F9327C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5B6B183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recording, monitoring, and reviewing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and actions performed on resources within a system.</w:t>
      </w:r>
    </w:p>
    <w:p w14:paraId="368C3AD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AFE10" w14:textId="77777777" w:rsidR="006D6068" w:rsidRPr="006D6068" w:rsidRDefault="006D6068" w:rsidP="006D0F39">
      <w:pPr>
        <w:pStyle w:val="Heading5"/>
        <w:rPr>
          <w:lang w:val="en"/>
        </w:rPr>
      </w:pPr>
      <w:bookmarkStart w:id="20" w:name="_9q76zkhoz6bo" w:colFirst="0" w:colLast="0"/>
      <w:bookmarkEnd w:id="20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6CB1741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EC08799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 = “Keeping track of who did what, when, and where.”</w:t>
      </w:r>
    </w:p>
    <w:p w14:paraId="6B1EFD94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organizations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detect, investigate, and prevent unauthorized access or misuse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F3007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6A0A3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21" w:name="_ynlxng2pydyu" w:colFirst="0" w:colLast="0"/>
      <w:bookmarkEnd w:id="21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What Auditing Typically Involves</w:t>
      </w:r>
    </w:p>
    <w:p w14:paraId="5B2D764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A1EDBA7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435"/>
      </w:tblGrid>
      <w:tr w:rsidR="006D6068" w:rsidRPr="006D6068" w14:paraId="55C53B2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846A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9BF8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255041F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357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FE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Recording events like logins, file access, changes, etc.</w:t>
            </w:r>
          </w:p>
        </w:tc>
      </w:tr>
      <w:tr w:rsidR="006D6068" w:rsidRPr="006D6068" w14:paraId="00F360A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CD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66E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Continuously watching for suspicious activity</w:t>
            </w:r>
          </w:p>
        </w:tc>
      </w:tr>
      <w:tr w:rsidR="006D6068" w:rsidRPr="006D6068" w14:paraId="4C0E942C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9B64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Reviewing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06D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examination of logs and events to spot issues</w:t>
            </w:r>
          </w:p>
        </w:tc>
      </w:tr>
      <w:tr w:rsidR="006D6068" w:rsidRPr="006D6068" w14:paraId="2569F15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312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Alerting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79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Notifying admins of potential security breaches</w:t>
            </w:r>
          </w:p>
        </w:tc>
      </w:tr>
    </w:tbl>
    <w:p w14:paraId="6C5BB42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1AFC16" w14:textId="77777777" w:rsidR="006D6068" w:rsidRPr="000C4479" w:rsidRDefault="006D6068" w:rsidP="006D0F39">
      <w:pPr>
        <w:pStyle w:val="Heading5"/>
      </w:pPr>
      <w:bookmarkStart w:id="22" w:name="_pa8lutuvlevw" w:colFirst="0" w:colLast="0"/>
      <w:bookmarkEnd w:id="22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Auditing Important?</w:t>
      </w:r>
    </w:p>
    <w:p w14:paraId="4745893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51AE1025" w14:textId="77777777" w:rsidR="006D6068" w:rsidRPr="006D6068" w:rsidRDefault="006D6068" w:rsidP="000C447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Detect unauthorized or malicious activity.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E3D60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Meet legal and regulatory requirements (e.g., GDPR, HIPAA).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54EDC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🕵️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Forensics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Investigate incidents or breaches after they occur.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3698" w14:textId="77777777" w:rsidR="006D6068" w:rsidRPr="006D6068" w:rsidRDefault="006D6068" w:rsidP="000C447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policies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Identify weaknesses in access controls.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E5BE8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A255" w14:textId="77777777" w:rsidR="006D6068" w:rsidRPr="000C4479" w:rsidRDefault="006D6068" w:rsidP="006D0F39">
      <w:pPr>
        <w:pStyle w:val="Heading5"/>
      </w:pPr>
      <w:bookmarkStart w:id="23" w:name="_fces8smrhd5d" w:colFirst="0" w:colLast="0"/>
      <w:bookmarkEnd w:id="23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Auditing vs Logging</w:t>
      </w:r>
    </w:p>
    <w:p w14:paraId="50D8628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1849CCF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415"/>
      </w:tblGrid>
      <w:tr w:rsidR="006D6068" w:rsidRPr="006D6068" w14:paraId="04A35C2E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80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F8E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D6068" w:rsidRPr="006D6068" w14:paraId="2FE78A0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0A0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D0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Capturing raw data/events</w:t>
            </w:r>
          </w:p>
        </w:tc>
      </w:tr>
      <w:tr w:rsidR="006D6068" w:rsidRPr="006D6068" w14:paraId="7CBF782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405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A8A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Analyzing logs for security and compliance</w:t>
            </w:r>
          </w:p>
        </w:tc>
      </w:tr>
    </w:tbl>
    <w:p w14:paraId="5870FCF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6056D" w14:textId="77777777" w:rsidR="006D6068" w:rsidRPr="000C4479" w:rsidRDefault="006D6068" w:rsidP="006D0F39">
      <w:pPr>
        <w:pStyle w:val="Heading5"/>
      </w:pPr>
      <w:bookmarkStart w:id="24" w:name="_xerbjvjvi26" w:colFirst="0" w:colLast="0"/>
      <w:bookmarkEnd w:id="24"/>
      <w:r w:rsidRPr="006D6068">
        <w:rPr>
          <w:lang w:val="en"/>
        </w:rPr>
        <w:t>Summary</w:t>
      </w:r>
    </w:p>
    <w:p w14:paraId="592ACAB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59AF971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access control means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and reviewing user activities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keep systems secure and compliant.</w:t>
      </w:r>
    </w:p>
    <w:p w14:paraId="40440CA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6E89F" w14:textId="77777777" w:rsidR="006D6068" w:rsidRPr="006D6068" w:rsidRDefault="006D6068" w:rsidP="006D0F39">
      <w:pPr>
        <w:pStyle w:val="Heading3"/>
        <w:rPr>
          <w:lang w:val="en"/>
        </w:rPr>
      </w:pPr>
      <w:bookmarkStart w:id="25" w:name="_v4az9mex8zty" w:colFirst="0" w:colLast="0"/>
      <w:bookmarkEnd w:id="25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Access Control Important?</w:t>
      </w:r>
    </w:p>
    <w:p w14:paraId="5736CFD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CD027CC" w14:textId="77777777" w:rsidR="006D6068" w:rsidRPr="006D6068" w:rsidRDefault="006D6068" w:rsidP="000C447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confidentiality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39BE6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restricting who can modify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717E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👀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Maintains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availability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preventing unauthorized resource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9EA552" w14:textId="77777777" w:rsidR="006D6068" w:rsidRPr="006D6068" w:rsidRDefault="006D6068" w:rsidP="000C447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enforce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regulations (e.g., GDPR, HIPAA)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91D9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226A4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13F2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10315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3FE16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7A6D4" w14:textId="77777777" w:rsidR="006D6068" w:rsidRPr="006D6068" w:rsidRDefault="006D6068" w:rsidP="006D0F39">
      <w:pPr>
        <w:pStyle w:val="Heading3"/>
        <w:rPr>
          <w:lang w:val="en"/>
        </w:rPr>
      </w:pPr>
      <w:bookmarkStart w:id="26" w:name="_2yuu7ntpbx1k" w:colFirst="0" w:colLast="0"/>
      <w:bookmarkEnd w:id="26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Types of Access Control Models</w:t>
      </w:r>
    </w:p>
    <w:p w14:paraId="2487F9F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F8D689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895"/>
      </w:tblGrid>
      <w:tr w:rsidR="006D6068" w:rsidRPr="006D6068" w14:paraId="3C6C041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96B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C75C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Access Is Controlled</w:t>
            </w:r>
          </w:p>
        </w:tc>
      </w:tr>
      <w:tr w:rsidR="006D6068" w:rsidRPr="006D6068" w14:paraId="77F239B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CC8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Discretionary Access Control (DAC)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34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 control access to their resources</w:t>
            </w:r>
          </w:p>
        </w:tc>
      </w:tr>
      <w:tr w:rsidR="006D6068" w:rsidRPr="006D6068" w14:paraId="6A25AF8C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39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Mandatory Access Control (MAC)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798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 enforces strict rules</w:t>
            </w:r>
          </w:p>
        </w:tc>
      </w:tr>
      <w:tr w:rsidR="006D6068" w:rsidRPr="006D6068" w14:paraId="11FDAD55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76D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Role-Based Access Control (RBAC)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B59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user roles</w:t>
            </w:r>
          </w:p>
        </w:tc>
      </w:tr>
      <w:tr w:rsidR="006D6068" w:rsidRPr="006D6068" w14:paraId="601A34D2" w14:textId="77777777" w:rsidTr="00946108">
        <w:trPr>
          <w:trHeight w:val="8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630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Attribute-Based Access Control (ABAC)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ED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multiple user/resource attributes</w:t>
            </w:r>
          </w:p>
        </w:tc>
      </w:tr>
    </w:tbl>
    <w:p w14:paraId="686937E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35E8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9F572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7" w:name="_cap6u38plw89" w:colFirst="0" w:colLast="0"/>
      <w:bookmarkEnd w:id="27"/>
    </w:p>
    <w:p w14:paraId="0ADF971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F77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7934F" w14:textId="77777777" w:rsidR="006D6068" w:rsidRPr="006D6068" w:rsidRDefault="006D6068" w:rsidP="006D0F39">
      <w:pPr>
        <w:pStyle w:val="Heading3"/>
        <w:rPr>
          <w:lang w:val="en"/>
        </w:rPr>
      </w:pPr>
      <w:bookmarkStart w:id="28" w:name="_3s0whf4dzghd" w:colFirst="0" w:colLast="0"/>
      <w:bookmarkEnd w:id="28"/>
      <w:r w:rsidRPr="006D6068">
        <w:rPr>
          <w:lang w:val="en"/>
        </w:rPr>
        <w:t>Summary</w:t>
      </w:r>
    </w:p>
    <w:p w14:paraId="4F2B252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53E034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method of deciding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to keep data and resources safe.</w:t>
      </w:r>
    </w:p>
    <w:p w14:paraId="7710325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67863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29AA" w14:textId="77777777" w:rsidR="006D6068" w:rsidRPr="000C4479" w:rsidRDefault="006D6068" w:rsidP="006D0F39">
      <w:pPr>
        <w:pStyle w:val="Heading2"/>
      </w:pPr>
      <w:bookmarkStart w:id="29" w:name="_vt84h0be38v4" w:colFirst="0" w:colLast="0"/>
      <w:bookmarkEnd w:id="29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Authorization Controls</w:t>
      </w:r>
    </w:p>
    <w:p w14:paraId="500F687A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A27E4C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75"/>
      </w:tblGrid>
      <w:tr w:rsidR="006D6068" w:rsidRPr="006D6068" w14:paraId="663F078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01E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E41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4AB2D9D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A6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A81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vs. Regular User</w:t>
            </w:r>
          </w:p>
        </w:tc>
      </w:tr>
      <w:tr w:rsidR="006D6068" w:rsidRPr="006D6068" w14:paraId="44BB4434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ED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5EF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edit, can delete, can view</w:t>
            </w:r>
          </w:p>
        </w:tc>
      </w:tr>
      <w:tr w:rsidR="006D6068" w:rsidRPr="006D6068" w14:paraId="72A1379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40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B7C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access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your own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</w:tbl>
    <w:p w14:paraId="2DDE52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4BBE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7AAAA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2631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CF9A8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829F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E214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E632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5E8CE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5093E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69C7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C9C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409C0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EC1D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E196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1AA9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6AF7D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3C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0E18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8159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101C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1DBA1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8977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u w:val="single"/>
          <w:lang w:val="en"/>
          <w14:ligatures w14:val="none"/>
        </w:rPr>
      </w:pPr>
    </w:p>
    <w:p w14:paraId="6F576FEB" w14:textId="77777777" w:rsidR="006D6068" w:rsidRPr="006D6068" w:rsidRDefault="006D6068" w:rsidP="006D0F39">
      <w:pPr>
        <w:pStyle w:val="Heading2"/>
        <w:rPr>
          <w:lang w:val="en"/>
        </w:rPr>
      </w:pPr>
      <w:bookmarkStart w:id="30" w:name="_1xd5y9t54qz2" w:colFirst="0" w:colLast="0"/>
      <w:bookmarkEnd w:id="30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86D7359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69EEE33D" w14:textId="77777777" w:rsidR="006D6068" w:rsidRPr="006D6068" w:rsidRDefault="006D6068" w:rsidP="006D606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90870F" w14:textId="77777777" w:rsidR="006D6068" w:rsidRPr="006D6068" w:rsidRDefault="006D6068" w:rsidP="006D606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user’s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roles/permissions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9A1382" w14:textId="77777777" w:rsidR="006D6068" w:rsidRPr="006D6068" w:rsidRDefault="006D6068" w:rsidP="006D606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Based on that,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or denied access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EB1985" w14:textId="77777777" w:rsidR="006D6068" w:rsidRPr="006D6068" w:rsidRDefault="006D6068" w:rsidP="006D0F39">
      <w:pPr>
        <w:pStyle w:val="Heading2"/>
        <w:rPr>
          <w:lang w:val="en"/>
        </w:rPr>
      </w:pPr>
      <w:bookmarkStart w:id="31" w:name="_qtco3o1uagam" w:colFirst="0" w:colLast="0"/>
      <w:bookmarkEnd w:id="31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7A3F0577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5EC193B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proper authorization:</w:t>
      </w:r>
    </w:p>
    <w:p w14:paraId="434C2267" w14:textId="77777777" w:rsidR="006D6068" w:rsidRPr="006D6068" w:rsidRDefault="006D6068" w:rsidP="006D606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 users could access admin features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0A43B" w14:textId="77777777" w:rsidR="006D6068" w:rsidRPr="006D6068" w:rsidRDefault="006D6068" w:rsidP="006D606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might see or change others'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94AF8" w14:textId="77777777" w:rsidR="006D6068" w:rsidRPr="006D6068" w:rsidRDefault="006D6068" w:rsidP="006D606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Systems become vulnerable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privilege escalation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DD64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20E8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vs Authorization (Quick Recap)</w:t>
      </w:r>
    </w:p>
    <w:p w14:paraId="45C4156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075"/>
        <w:gridCol w:w="3200"/>
      </w:tblGrid>
      <w:tr w:rsidR="006D6068" w:rsidRPr="006D6068" w14:paraId="11AACC4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6E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5BB3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B7D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4904CC94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9E1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BF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Identity (login)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930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D6068" w:rsidRPr="006D6068" w14:paraId="6B04BE66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389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9EC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C1F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Access &amp; permissions</w:t>
            </w:r>
          </w:p>
        </w:tc>
      </w:tr>
      <w:tr w:rsidR="006D6068" w:rsidRPr="006D6068" w14:paraId="6F387AA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C9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first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D6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7D8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Comes after authentication</w:t>
            </w:r>
          </w:p>
        </w:tc>
      </w:tr>
    </w:tbl>
    <w:p w14:paraId="64C5583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0FC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85032F" w14:textId="77777777" w:rsidR="006D6068" w:rsidRPr="006D6068" w:rsidRDefault="006D6068" w:rsidP="006D0F39">
      <w:pPr>
        <w:pStyle w:val="Heading2"/>
        <w:rPr>
          <w:lang w:val="en"/>
        </w:rPr>
      </w:pPr>
      <w:bookmarkStart w:id="32" w:name="_3y14hb375uy0" w:colFirst="0" w:colLast="0"/>
      <w:bookmarkEnd w:id="32"/>
      <w:r w:rsidRPr="006D6068">
        <w:rPr>
          <w:lang w:val="en"/>
        </w:rPr>
        <w:t>Summary</w:t>
      </w:r>
    </w:p>
    <w:p w14:paraId="33D7FD44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01BE65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checking what actions or resources a verified user is allowed to access.</w:t>
      </w:r>
    </w:p>
    <w:p w14:paraId="4ED4F715" w14:textId="77777777" w:rsidR="00A70480" w:rsidRPr="006D6068" w:rsidRDefault="00A70480" w:rsidP="006D6068"/>
    <w:sectPr w:rsidR="00A70480" w:rsidRPr="006D6068" w:rsidSect="006D6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8D0"/>
    <w:multiLevelType w:val="multilevel"/>
    <w:tmpl w:val="6792D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B027D"/>
    <w:multiLevelType w:val="multilevel"/>
    <w:tmpl w:val="26F0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CF6A60"/>
    <w:multiLevelType w:val="multilevel"/>
    <w:tmpl w:val="76C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518EB"/>
    <w:multiLevelType w:val="multilevel"/>
    <w:tmpl w:val="5B2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3D23"/>
    <w:multiLevelType w:val="multilevel"/>
    <w:tmpl w:val="5C6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D2CBE"/>
    <w:multiLevelType w:val="multilevel"/>
    <w:tmpl w:val="53F2F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AA7A4B"/>
    <w:multiLevelType w:val="multilevel"/>
    <w:tmpl w:val="DA78A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94610E"/>
    <w:multiLevelType w:val="multilevel"/>
    <w:tmpl w:val="27E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D7CF1"/>
    <w:multiLevelType w:val="multilevel"/>
    <w:tmpl w:val="013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F06A6"/>
    <w:multiLevelType w:val="multilevel"/>
    <w:tmpl w:val="82A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15CB6"/>
    <w:multiLevelType w:val="multilevel"/>
    <w:tmpl w:val="DCFC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FB3AAD"/>
    <w:multiLevelType w:val="multilevel"/>
    <w:tmpl w:val="66BEFE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9F6AB7"/>
    <w:multiLevelType w:val="multilevel"/>
    <w:tmpl w:val="222C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41879025">
    <w:abstractNumId w:val="12"/>
  </w:num>
  <w:num w:numId="2" w16cid:durableId="1978342571">
    <w:abstractNumId w:val="10"/>
  </w:num>
  <w:num w:numId="3" w16cid:durableId="81267849">
    <w:abstractNumId w:val="5"/>
  </w:num>
  <w:num w:numId="4" w16cid:durableId="624624350">
    <w:abstractNumId w:val="11"/>
  </w:num>
  <w:num w:numId="5" w16cid:durableId="1980303166">
    <w:abstractNumId w:val="0"/>
  </w:num>
  <w:num w:numId="6" w16cid:durableId="1562135875">
    <w:abstractNumId w:val="6"/>
  </w:num>
  <w:num w:numId="7" w16cid:durableId="1276713028">
    <w:abstractNumId w:val="1"/>
  </w:num>
  <w:num w:numId="8" w16cid:durableId="174155273">
    <w:abstractNumId w:val="3"/>
  </w:num>
  <w:num w:numId="9" w16cid:durableId="1254051179">
    <w:abstractNumId w:val="8"/>
  </w:num>
  <w:num w:numId="10" w16cid:durableId="98257739">
    <w:abstractNumId w:val="7"/>
  </w:num>
  <w:num w:numId="11" w16cid:durableId="1007488935">
    <w:abstractNumId w:val="9"/>
  </w:num>
  <w:num w:numId="12" w16cid:durableId="809637622">
    <w:abstractNumId w:val="4"/>
  </w:num>
  <w:num w:numId="13" w16cid:durableId="1018700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68"/>
    <w:rsid w:val="00022966"/>
    <w:rsid w:val="000723E7"/>
    <w:rsid w:val="000C4479"/>
    <w:rsid w:val="002D1F4F"/>
    <w:rsid w:val="003E4D41"/>
    <w:rsid w:val="004E58EF"/>
    <w:rsid w:val="005363E4"/>
    <w:rsid w:val="006D0F39"/>
    <w:rsid w:val="006D6068"/>
    <w:rsid w:val="00711B4D"/>
    <w:rsid w:val="00763446"/>
    <w:rsid w:val="00804B40"/>
    <w:rsid w:val="00854D6A"/>
    <w:rsid w:val="008952B3"/>
    <w:rsid w:val="008F5D90"/>
    <w:rsid w:val="00A70480"/>
    <w:rsid w:val="00A959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B1D4"/>
  <w15:chartTrackingRefBased/>
  <w15:docId w15:val="{ADC8A9DB-AF1C-4880-81A0-005D078E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2056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2026-01-22T15:59:00Z</dcterms:created>
  <dcterms:modified xsi:type="dcterms:W3CDTF">2026-02-02T00:44:00Z</dcterms:modified>
</cp:coreProperties>
</file>