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6A32" w14:textId="77777777" w:rsidR="00E32B67" w:rsidRPr="00E32B67" w:rsidRDefault="00E32B67" w:rsidP="00980599">
      <w:pPr>
        <w:pStyle w:val="Heading1"/>
        <w:rPr>
          <w:rFonts w:eastAsia="Arial"/>
          <w:lang w:val="en"/>
        </w:rPr>
      </w:pPr>
      <w:bookmarkStart w:id="0" w:name="_k0cd0lo1akvd" w:colFirst="0" w:colLast="0"/>
      <w:bookmarkEnd w:id="0"/>
      <w:r w:rsidRPr="00E32B67">
        <w:rPr>
          <w:rFonts w:eastAsia="Arial"/>
          <w:lang w:val="en"/>
        </w:rPr>
        <w:t>Components of a Mail Server System</w:t>
      </w:r>
    </w:p>
    <w:p w14:paraId="4C45B3B7" w14:textId="77777777" w:rsidR="00E32B67" w:rsidRPr="00980599" w:rsidRDefault="00E32B67" w:rsidP="00980599">
      <w:pPr>
        <w:pStyle w:val="Heading2"/>
      </w:pPr>
      <w:bookmarkStart w:id="1" w:name="_4mb71ydekym9" w:colFirst="0" w:colLast="0"/>
      <w:bookmarkEnd w:id="1"/>
      <w:r w:rsidRPr="00E32B67">
        <w:rPr>
          <w:rFonts w:ascii="Segoe UI Emoji" w:eastAsia="Arial" w:hAnsi="Segoe UI Emoji" w:cs="Segoe UI Emoji"/>
          <w:lang w:val="en"/>
        </w:rPr>
        <w:t>📬</w:t>
      </w:r>
      <w:r w:rsidRPr="00E32B67">
        <w:rPr>
          <w:rFonts w:eastAsia="Arial"/>
          <w:lang w:val="en"/>
        </w:rPr>
        <w:t xml:space="preserve"> Components of a Mail Server System</w:t>
      </w:r>
    </w:p>
    <w:p w14:paraId="290C4C1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7D11687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System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made up of several software components that work together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deliver, and store email messages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5A2E0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breakdown of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what each one does:</w:t>
      </w:r>
    </w:p>
    <w:p w14:paraId="1DA3CAF6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131C9C">
          <v:rect id="_x0000_i1025" style="width:0;height:1.5pt" o:hralign="center" o:hrstd="t" o:hr="t" fillcolor="#a0a0a0" stroked="f"/>
        </w:pict>
      </w:r>
    </w:p>
    <w:p w14:paraId="2FADF6BE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2" w:name="_ol74p18vq90s" w:colFirst="0" w:colLast="0"/>
      <w:bookmarkEnd w:id="2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1. Mail User Agent (MUA) – Email Client</w:t>
      </w:r>
    </w:p>
    <w:p w14:paraId="3FDF936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F2732C7" w14:textId="77777777" w:rsidR="00E32B67" w:rsidRPr="00E32B67" w:rsidRDefault="00E32B67" w:rsidP="00E32B6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software used by a person to read and send email.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D4045D" w14:textId="77777777" w:rsidR="00E32B67" w:rsidRPr="00E32B67" w:rsidRDefault="00E32B67" w:rsidP="00E32B6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Outlook, Thunderbird, Gmail (webmail), Apple 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383A" w14:textId="77777777" w:rsidR="00E32B67" w:rsidRPr="00E32B67" w:rsidRDefault="00E32B67" w:rsidP="00E32B6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IMAP, POP3,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1FE1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app where users check their inbox.”</w:t>
      </w:r>
    </w:p>
    <w:p w14:paraId="738E475E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3D63F7">
          <v:rect id="_x0000_i1026" style="width:0;height:1.5pt" o:hralign="center" o:hrstd="t" o:hr="t" fillcolor="#a0a0a0" stroked="f"/>
        </w:pict>
      </w:r>
    </w:p>
    <w:p w14:paraId="3454E121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3" w:name="_exfvqb3nmnp0" w:colFirst="0" w:colLast="0"/>
      <w:bookmarkEnd w:id="3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2. Mail Transfer Agent (MTA) – Outgoing Mail Router</w:t>
      </w:r>
    </w:p>
    <w:p w14:paraId="374D6BC2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02BB0DE" w14:textId="77777777" w:rsidR="00E32B67" w:rsidRPr="00E32B67" w:rsidRDefault="00E32B67" w:rsidP="00E32B6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core server that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sender to the recipient's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D01C1" w14:textId="77777777" w:rsidR="00E32B67" w:rsidRPr="00E32B67" w:rsidRDefault="00E32B67" w:rsidP="00E32B6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Postfix, Exim,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Microsoft Exchange.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F912" w14:textId="77777777" w:rsidR="00E32B67" w:rsidRPr="00E32B67" w:rsidRDefault="00E32B67" w:rsidP="00E32B6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7E49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post office that moves mail between cities.”</w:t>
      </w:r>
    </w:p>
    <w:p w14:paraId="19B9E993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0DCAA">
          <v:rect id="_x0000_i1027" style="width:0;height:1.5pt" o:hralign="center" o:hrstd="t" o:hr="t" fillcolor="#a0a0a0" stroked="f"/>
        </w:pict>
      </w:r>
    </w:p>
    <w:p w14:paraId="0C426906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4" w:name="_bqtw4eudo5qg" w:colFirst="0" w:colLast="0"/>
      <w:bookmarkEnd w:id="4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3. Mail Delivery Agent (MDA) – Local Delivery</w:t>
      </w:r>
    </w:p>
    <w:p w14:paraId="6AC3BCA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2286831" w14:textId="77777777" w:rsidR="00E32B67" w:rsidRPr="00E32B67" w:rsidRDefault="00E32B67" w:rsidP="00E32B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MTA and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mailbox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321BBC" w14:textId="77777777" w:rsidR="00E32B67" w:rsidRPr="00E32B67" w:rsidRDefault="00E32B67" w:rsidP="00E32B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 (also acts as IMAP/POP server),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Maildrop.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5EBF8F" w14:textId="77777777" w:rsidR="00E32B67" w:rsidRPr="00E32B67" w:rsidRDefault="00E32B67" w:rsidP="00E32B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 internally: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Local system paths like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E796A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person who puts mail in your physical mailbox.”</w:t>
      </w:r>
    </w:p>
    <w:p w14:paraId="6C8A9BD7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E28BE">
          <v:rect id="_x0000_i1028" style="width:0;height:1.5pt" o:hralign="center" o:hrstd="t" o:hr="t" fillcolor="#a0a0a0" stroked="f"/>
        </w:pict>
      </w:r>
    </w:p>
    <w:p w14:paraId="1C8982E4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5" w:name="_9au8h4361zzh" w:colFirst="0" w:colLast="0"/>
      <w:bookmarkEnd w:id="5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4. IMAP/POP3 Server – Mail Access</w:t>
      </w:r>
    </w:p>
    <w:p w14:paraId="626F1B0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B6BB55A" w14:textId="77777777" w:rsidR="00E32B67" w:rsidRPr="00E32B67" w:rsidRDefault="00E32B67" w:rsidP="00E32B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the user (MUA)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fetch and read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91C2E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Dovecot, Courier, Cyrus.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5AEC6D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2CD1AA" w14:textId="77777777" w:rsidR="00E32B67" w:rsidRPr="00E32B67" w:rsidRDefault="00E32B67" w:rsidP="00E32B67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IMAP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Message Access Protocol): Keeps messages on the server (syncs multiple devices).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425DA" w14:textId="77777777" w:rsidR="00E32B67" w:rsidRPr="00E32B67" w:rsidRDefault="00E32B67" w:rsidP="00E32B67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 Office Protocol v3): Downloads and usually deletes mail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CD6D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tool that lets you check your mail remotely.”</w:t>
      </w:r>
    </w:p>
    <w:p w14:paraId="68C18F09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BDE9B3">
          <v:rect id="_x0000_i1029" style="width:0;height:1.5pt" o:hralign="center" o:hrstd="t" o:hr="t" fillcolor="#a0a0a0" stroked="f"/>
        </w:pict>
      </w:r>
    </w:p>
    <w:p w14:paraId="64992E33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6" w:name="_ikjobe6emwjg" w:colFirst="0" w:colLast="0"/>
      <w:bookmarkEnd w:id="6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5. Mail Storage – Mailbox System</w:t>
      </w:r>
    </w:p>
    <w:p w14:paraId="638E43E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3CED10C" w14:textId="77777777" w:rsidR="00E32B67" w:rsidRPr="00E32B67" w:rsidRDefault="00E32B67" w:rsidP="00E32B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file format and location where emails are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stored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B00D" w14:textId="77777777" w:rsidR="00E32B67" w:rsidRPr="00E32B67" w:rsidRDefault="00E32B67" w:rsidP="00E32B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0C8B69" w14:textId="77777777" w:rsidR="00E32B67" w:rsidRPr="00E32B67" w:rsidRDefault="00E32B67" w:rsidP="00E32B6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(one file per message)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4D06D3" w14:textId="77777777" w:rsidR="00E32B67" w:rsidRPr="00E32B67" w:rsidRDefault="00E32B67" w:rsidP="00E32B67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(all emails in one file)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0B91A9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filing cabinet that holds all your letters.”</w:t>
      </w:r>
    </w:p>
    <w:p w14:paraId="11DFE567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B485A">
          <v:rect id="_x0000_i1030" style="width:0;height:1.5pt" o:hralign="center" o:hrstd="t" o:hr="t" fillcolor="#a0a0a0" stroked="f"/>
        </w:pict>
      </w:r>
    </w:p>
    <w:p w14:paraId="55704E33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7" w:name="_eja890kf3j8d" w:colFirst="0" w:colLast="0"/>
      <w:bookmarkEnd w:id="7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6. DNS with MX Records – Email Routing</w:t>
      </w:r>
    </w:p>
    <w:p w14:paraId="5074D3B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CEA0CFC" w14:textId="77777777" w:rsidR="00E32B67" w:rsidRPr="00E32B67" w:rsidRDefault="00E32B67" w:rsidP="00E32B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system that tells the internet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receiving email for a domain.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00F7AA" w14:textId="77777777" w:rsidR="00E32B67" w:rsidRPr="00E32B67" w:rsidRDefault="00E32B67" w:rsidP="00E32B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type: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MX (Mail Exchanger)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29FF9E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address directory for mail servers.”</w:t>
      </w:r>
    </w:p>
    <w:p w14:paraId="203FEF1F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D373BE">
          <v:rect id="_x0000_i1031" style="width:0;height:1.5pt" o:hralign="center" o:hrstd="t" o:hr="t" fillcolor="#a0a0a0" stroked="f"/>
        </w:pict>
      </w:r>
    </w:p>
    <w:p w14:paraId="4FC53DDF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8" w:name="_g03rlwne3fq2" w:colFirst="0" w:colLast="0"/>
      <w:bookmarkEnd w:id="8"/>
      <w:r w:rsidRPr="00E32B67">
        <w:rPr>
          <w:rFonts w:eastAsia="Arial"/>
          <w:lang w:val="en"/>
        </w:rPr>
        <w:t>Optional Components</w:t>
      </w:r>
    </w:p>
    <w:p w14:paraId="5CE37B0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DF3FF1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CBF06" wp14:editId="1D191D40">
            <wp:extent cx="5943600" cy="1676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345"/>
      </w:tblGrid>
      <w:tr w:rsidR="00E32B67" w:rsidRPr="00E32B67" w14:paraId="1E07C49F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8BCC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48B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32B67" w:rsidRPr="00E32B67" w14:paraId="194558C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BF5C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FDB7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 and filter unwanted mail (e.g., </w:t>
            </w:r>
            <w:proofErr w:type="spellStart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32B67" w:rsidRPr="00E32B67" w14:paraId="59EE7855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C6F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 Scanner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FBCB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attachments for viruses</w:t>
            </w:r>
          </w:p>
        </w:tc>
      </w:tr>
      <w:tr w:rsidR="00E32B67" w:rsidRPr="00E32B67" w14:paraId="27745CAC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29B3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 Interface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832D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Browser-based email (e.g., </w:t>
            </w:r>
            <w:proofErr w:type="spellStart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32B67" w:rsidRPr="00E32B67" w14:paraId="335EA666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E7C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Services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DCF0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secure login (SASL, OAuth)</w:t>
            </w:r>
          </w:p>
        </w:tc>
      </w:tr>
    </w:tbl>
    <w:p w14:paraId="51226E45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C3211">
          <v:rect id="_x0000_i1032" style="width:0;height:1.5pt" o:hralign="center" o:hrstd="t" o:hr="t" fillcolor="#a0a0a0" stroked="f"/>
        </w:pict>
      </w:r>
    </w:p>
    <w:p w14:paraId="30ED3764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9" w:name="_892f11dbdg8w" w:colFirst="0" w:colLast="0"/>
      <w:bookmarkEnd w:id="9"/>
      <w:r w:rsidRPr="00E32B67">
        <w:rPr>
          <w:rFonts w:ascii="Segoe UI Emoji" w:eastAsia="Arial" w:hAnsi="Segoe UI Emoji" w:cs="Segoe UI Emoji"/>
          <w:lang w:val="en"/>
        </w:rPr>
        <w:t>🧠</w:t>
      </w:r>
      <w:r w:rsidRPr="00E32B67">
        <w:rPr>
          <w:rFonts w:eastAsia="Arial"/>
          <w:lang w:val="en"/>
        </w:rPr>
        <w:t xml:space="preserve"> Visual Summary</w:t>
      </w:r>
    </w:p>
    <w:p w14:paraId="1772C78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95C60F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83F272" wp14:editId="4BF8E338">
            <wp:extent cx="5943600" cy="184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12ABD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17F4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(MUA)]</w:t>
      </w:r>
    </w:p>
    <w:p w14:paraId="630CD933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IMAP/POP3        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7EF576E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Server]</w:t>
      </w:r>
    </w:p>
    <w:p w14:paraId="29DE9186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MTA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Postfix)</w:t>
      </w:r>
    </w:p>
    <w:p w14:paraId="5A8177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MDA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Dovecot)</w:t>
      </w:r>
    </w:p>
    <w:p w14:paraId="33DFCC8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Mail Storage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2BB6F558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IMAP/POP Server (Dovecot, Courier)</w:t>
      </w:r>
    </w:p>
    <w:p w14:paraId="24EF0CA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C655A4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E97B55">
          <v:rect id="_x0000_i1033" style="width:0;height:1.5pt" o:hralign="center" o:hrstd="t" o:hr="t" fillcolor="#a0a0a0" stroked="f"/>
        </w:pict>
      </w:r>
    </w:p>
    <w:p w14:paraId="30D033AB" w14:textId="77777777" w:rsidR="00E32B67" w:rsidRPr="00E32B67" w:rsidRDefault="00E32B67" w:rsidP="00980599">
      <w:pPr>
        <w:pStyle w:val="Heading2"/>
        <w:rPr>
          <w:rFonts w:ascii="Arial" w:eastAsia="Arial" w:hAnsi="Arial" w:cs="Arial"/>
          <w:lang w:val="en"/>
        </w:rPr>
      </w:pPr>
      <w:bookmarkStart w:id="10" w:name="_ham9nx8kh8ry" w:colFirst="0" w:colLast="0"/>
      <w:bookmarkEnd w:id="10"/>
      <w:r w:rsidRPr="00E32B67">
        <w:rPr>
          <w:rFonts w:ascii="Segoe UI Emoji" w:eastAsia="Arial Unicode MS" w:hAnsi="Segoe UI Emoji" w:cs="Segoe UI Emoji"/>
          <w:lang w:val="en"/>
        </w:rPr>
        <w:t>✅</w:t>
      </w:r>
      <w:r w:rsidRPr="00E32B67">
        <w:rPr>
          <w:rFonts w:eastAsia="Arial Unicode MS"/>
          <w:lang w:val="en"/>
        </w:rPr>
        <w:t xml:space="preserve"> Summary</w:t>
      </w:r>
    </w:p>
    <w:p w14:paraId="3E5AFEB7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3EA89EC" w14:textId="77777777" w:rsidR="00E32B67" w:rsidRPr="00E32B67" w:rsidRDefault="00E32B67" w:rsidP="00E32B6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complete mail server system includes:</w:t>
      </w:r>
    </w:p>
    <w:p w14:paraId="17B9FB9A" w14:textId="77777777" w:rsidR="00E32B67" w:rsidRPr="00E32B67" w:rsidRDefault="00E32B67" w:rsidP="00E32B6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F606C1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email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E02B6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Delivers to local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6AEFD7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Lets users access their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FB7FD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Storage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Where the mail is saved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2372F" w14:textId="77777777" w:rsidR="00E32B67" w:rsidRPr="00E32B67" w:rsidRDefault="00E32B67" w:rsidP="00E32B6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DNS Records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route mail across the internet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BD5FD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2D5ED2">
          <v:rect id="_x0000_i1034" style="width:0;height:1.5pt" o:hralign="center" o:hrstd="t" o:hr="t" fillcolor="#a0a0a0" stroked="f"/>
        </w:pict>
      </w:r>
    </w:p>
    <w:p w14:paraId="3ADD06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770F15" w14:textId="77777777" w:rsidR="00A70480" w:rsidRPr="00E32B67" w:rsidRDefault="00A70480" w:rsidP="00E32B67"/>
    <w:sectPr w:rsidR="00A70480" w:rsidRPr="00E32B67" w:rsidSect="00E32B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5B5"/>
    <w:multiLevelType w:val="multilevel"/>
    <w:tmpl w:val="54B2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8B3ADE"/>
    <w:multiLevelType w:val="multilevel"/>
    <w:tmpl w:val="26AE3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883D96"/>
    <w:multiLevelType w:val="multilevel"/>
    <w:tmpl w:val="A8704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63043"/>
    <w:multiLevelType w:val="multilevel"/>
    <w:tmpl w:val="78A85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6B4D17"/>
    <w:multiLevelType w:val="multilevel"/>
    <w:tmpl w:val="846A7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8C085D"/>
    <w:multiLevelType w:val="multilevel"/>
    <w:tmpl w:val="1318E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270550"/>
    <w:multiLevelType w:val="multilevel"/>
    <w:tmpl w:val="1ACC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087148">
    <w:abstractNumId w:val="4"/>
  </w:num>
  <w:num w:numId="2" w16cid:durableId="1760830663">
    <w:abstractNumId w:val="0"/>
  </w:num>
  <w:num w:numId="3" w16cid:durableId="545414769">
    <w:abstractNumId w:val="3"/>
  </w:num>
  <w:num w:numId="4" w16cid:durableId="980578893">
    <w:abstractNumId w:val="5"/>
  </w:num>
  <w:num w:numId="5" w16cid:durableId="1817527539">
    <w:abstractNumId w:val="6"/>
  </w:num>
  <w:num w:numId="6" w16cid:durableId="1132283284">
    <w:abstractNumId w:val="2"/>
  </w:num>
  <w:num w:numId="7" w16cid:durableId="5636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67"/>
    <w:rsid w:val="002D1F4F"/>
    <w:rsid w:val="00711B4D"/>
    <w:rsid w:val="00773D55"/>
    <w:rsid w:val="00854D6A"/>
    <w:rsid w:val="008952B3"/>
    <w:rsid w:val="00980599"/>
    <w:rsid w:val="00A70480"/>
    <w:rsid w:val="00E3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7B3F"/>
  <w15:chartTrackingRefBased/>
  <w15:docId w15:val="{43F4B0F4-AF0C-4591-B53C-F3F05EC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2026-01-24T16:22:00Z</dcterms:modified>
</cp:coreProperties>
</file>