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2668" w14:textId="77777777" w:rsidR="009875CF" w:rsidRPr="003A5818" w:rsidRDefault="009875CF" w:rsidP="003A5818">
      <w:pPr>
        <w:pStyle w:val="Heading1"/>
      </w:pPr>
      <w:bookmarkStart w:id="0" w:name="_1u8c0xyy2fg1" w:colFirst="0" w:colLast="0"/>
      <w:bookmarkEnd w:id="0"/>
      <w:r w:rsidRPr="009875CF">
        <w:rPr>
          <w:rFonts w:eastAsia="Arial"/>
          <w:lang w:val="en"/>
        </w:rPr>
        <w:t>GUI Email Client</w:t>
      </w:r>
    </w:p>
    <w:p w14:paraId="59151E99" w14:textId="77777777" w:rsidR="009875CF" w:rsidRPr="003A5818" w:rsidRDefault="009875CF" w:rsidP="003A5818">
      <w:pPr>
        <w:pStyle w:val="Heading2"/>
      </w:pPr>
      <w:bookmarkStart w:id="1" w:name="_4dbji2jjak1b" w:colFirst="0" w:colLast="0"/>
      <w:bookmarkEnd w:id="1"/>
      <w:r w:rsidRPr="009875CF">
        <w:rPr>
          <w:rFonts w:ascii="Segoe UI Emoji" w:eastAsia="Arial" w:hAnsi="Segoe UI Emoji" w:cs="Segoe UI Emoji"/>
          <w:lang w:val="en"/>
        </w:rPr>
        <w:t>🖼️</w:t>
      </w:r>
      <w:r w:rsidRPr="009875CF">
        <w:rPr>
          <w:rFonts w:eastAsia="Arial"/>
          <w:lang w:val="en"/>
        </w:rPr>
        <w:t xml:space="preserve"> What Is a GUI Email Client?</w:t>
      </w:r>
    </w:p>
    <w:p w14:paraId="1A43C3FA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4C212FB" w14:textId="77777777" w:rsidR="009875CF" w:rsidRPr="009875CF" w:rsidRDefault="009875CF" w:rsidP="009875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GUI (Graphical User Interface) email client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with a visual interface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users to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read, and organize emails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windows, buttons, icons, and menus — instead of command-line commands.</w:t>
      </w:r>
    </w:p>
    <w:p w14:paraId="145EF3C3" w14:textId="77777777" w:rsidR="009875CF" w:rsidRPr="009875CF" w:rsidRDefault="009875CF" w:rsidP="009875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clients are designed for ease of use, offering drag-and-drop features, visual email formatting, and integrations with calendars, contacts, and other apps.</w:t>
      </w:r>
    </w:p>
    <w:p w14:paraId="19BA4BBF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BE950">
          <v:rect id="_x0000_i1025" style="width:0;height:1.5pt" o:hralign="center" o:hrstd="t" o:hr="t" fillcolor="#a0a0a0" stroked="f"/>
        </w:pict>
      </w:r>
    </w:p>
    <w:p w14:paraId="1AF891F1" w14:textId="77777777" w:rsidR="009875CF" w:rsidRPr="009875CF" w:rsidRDefault="009875CF" w:rsidP="003A5818">
      <w:pPr>
        <w:pStyle w:val="Heading2"/>
        <w:rPr>
          <w:rFonts w:eastAsia="Arial"/>
          <w:lang w:val="en"/>
        </w:rPr>
      </w:pPr>
      <w:bookmarkStart w:id="2" w:name="_af3ijxijkta3" w:colFirst="0" w:colLast="0"/>
      <w:bookmarkEnd w:id="2"/>
      <w:r w:rsidRPr="009875CF">
        <w:rPr>
          <w:rFonts w:ascii="Segoe UI Emoji" w:eastAsia="Arial" w:hAnsi="Segoe UI Emoji" w:cs="Segoe UI Emoji"/>
          <w:lang w:val="en"/>
        </w:rPr>
        <w:t>🧰</w:t>
      </w:r>
      <w:r w:rsidRPr="009875CF">
        <w:rPr>
          <w:rFonts w:eastAsia="Arial"/>
          <w:lang w:val="en"/>
        </w:rPr>
        <w:t xml:space="preserve"> Common GUI Email Clients</w:t>
      </w:r>
    </w:p>
    <w:p w14:paraId="4D037CD4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9D8A649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ABD45D" wp14:editId="79FECA53">
            <wp:extent cx="5943600" cy="2984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00D1F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2"/>
        <w:gridCol w:w="2531"/>
        <w:gridCol w:w="4507"/>
      </w:tblGrid>
      <w:tr w:rsidR="009875CF" w:rsidRPr="009875CF" w14:paraId="63E70475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4267F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8D82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96FC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Highlights</w:t>
            </w:r>
          </w:p>
        </w:tc>
      </w:tr>
      <w:tr w:rsidR="009875CF" w:rsidRPr="009875CF" w14:paraId="25A510C3" w14:textId="77777777" w:rsidTr="00946108">
        <w:trPr>
          <w:trHeight w:val="77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DE36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Microsoft Outlook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920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73E7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Calendar + Contacts (MS Office suite)</w:t>
            </w:r>
          </w:p>
        </w:tc>
      </w:tr>
      <w:tr w:rsidR="009875CF" w:rsidRPr="009875CF" w14:paraId="3220864A" w14:textId="77777777" w:rsidTr="00946108">
        <w:trPr>
          <w:trHeight w:val="77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CA0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Mozilla Thunderbird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496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macOS, Linux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4E77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highly customizable</w:t>
            </w:r>
          </w:p>
        </w:tc>
      </w:tr>
      <w:tr w:rsidR="009875CF" w:rsidRPr="009875CF" w14:paraId="50513BFA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985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(Apple Mail)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9B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macOS, iOS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986C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Apple client with clean UI</w:t>
            </w:r>
          </w:p>
        </w:tc>
      </w:tr>
      <w:tr w:rsidR="009875CF" w:rsidRPr="009875CF" w14:paraId="14FFDF1F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D05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</w:t>
            </w:r>
            <w:proofErr w:type="spellEnd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Client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8B3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0B3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Business-focused, Gmail/Exchange support</w:t>
            </w:r>
          </w:p>
        </w:tc>
      </w:tr>
      <w:tr w:rsidR="009875CF" w:rsidRPr="009875CF" w14:paraId="73FAAF1E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61F5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Mailbird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C89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723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inbox, app integrations</w:t>
            </w:r>
          </w:p>
        </w:tc>
      </w:tr>
      <w:tr w:rsidR="009875CF" w:rsidRPr="009875CF" w14:paraId="62F6CB2D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129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Evolution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60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9A5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GNOME email + calendar combo</w:t>
            </w:r>
          </w:p>
        </w:tc>
      </w:tr>
      <w:tr w:rsidR="009875CF" w:rsidRPr="009875CF" w14:paraId="46E62D37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79C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Claws Mail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A2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Windows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8B0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fast, plugin-based</w:t>
            </w:r>
          </w:p>
        </w:tc>
      </w:tr>
      <w:tr w:rsidR="009875CF" w:rsidRPr="009875CF" w14:paraId="684A36D1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79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Mailspring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AB3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534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UI, snooze, read receipts</w:t>
            </w:r>
          </w:p>
        </w:tc>
      </w:tr>
    </w:tbl>
    <w:p w14:paraId="0225D05D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292D5">
          <v:rect id="_x0000_i1026" style="width:0;height:1.5pt" o:hralign="center" o:hrstd="t" o:hr="t" fillcolor="#a0a0a0" stroked="f"/>
        </w:pict>
      </w:r>
    </w:p>
    <w:p w14:paraId="7FB72A7E" w14:textId="77777777" w:rsidR="009875CF" w:rsidRPr="009875CF" w:rsidRDefault="009875CF" w:rsidP="003A5818">
      <w:pPr>
        <w:pStyle w:val="Heading2"/>
        <w:rPr>
          <w:rFonts w:eastAsia="Arial"/>
          <w:lang w:val="en"/>
        </w:rPr>
      </w:pPr>
      <w:bookmarkStart w:id="3" w:name="_s3ysfl7nqa6v" w:colFirst="0" w:colLast="0"/>
      <w:bookmarkEnd w:id="3"/>
      <w:r w:rsidRPr="009875CF">
        <w:rPr>
          <w:rFonts w:ascii="Segoe UI Emoji" w:eastAsia="Arial" w:hAnsi="Segoe UI Emoji" w:cs="Segoe UI Emoji"/>
          <w:lang w:val="en"/>
        </w:rPr>
        <w:t>🧠</w:t>
      </w:r>
      <w:r w:rsidRPr="009875CF">
        <w:rPr>
          <w:rFonts w:eastAsia="Arial"/>
          <w:lang w:val="en"/>
        </w:rPr>
        <w:t xml:space="preserve"> What GUI Clients Can Do</w:t>
      </w:r>
    </w:p>
    <w:p w14:paraId="30E61225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552F547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A4CA7D" wp14:editId="52F8EC75">
            <wp:extent cx="5943600" cy="297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647B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740"/>
      </w:tblGrid>
      <w:tr w:rsidR="009875CF" w:rsidRPr="009875CF" w14:paraId="3692EE00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ABA9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383A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75CF" w:rsidRPr="009875CF" w14:paraId="027B102A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432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email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F2A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IMAP/POP3</w:t>
            </w:r>
          </w:p>
        </w:tc>
      </w:tr>
      <w:tr w:rsidR="009875CF" w:rsidRPr="009875CF" w14:paraId="0F94AEDE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D08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email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D0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SMTP</w:t>
            </w:r>
          </w:p>
        </w:tc>
      </w:tr>
      <w:tr w:rsidR="009875CF" w:rsidRPr="009875CF" w14:paraId="0BA4192B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226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 files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F2F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from disk or drag-and-drop</w:t>
            </w:r>
          </w:p>
        </w:tc>
      </w:tr>
      <w:tr w:rsidR="009875CF" w:rsidRPr="009875CF" w14:paraId="61415E43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50E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Notifications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7B7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 you when new emails arrive</w:t>
            </w:r>
          </w:p>
        </w:tc>
      </w:tr>
      <w:tr w:rsidR="009875CF" w:rsidRPr="009875CF" w14:paraId="7B178DB4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23B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Search &amp; filter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8C4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Quickly find specific emails</w:t>
            </w:r>
          </w:p>
        </w:tc>
      </w:tr>
      <w:tr w:rsidR="009875CF" w:rsidRPr="009875CF" w14:paraId="685F288E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33A4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inbox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012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Labels, folders, flags</w:t>
            </w:r>
          </w:p>
        </w:tc>
      </w:tr>
      <w:tr w:rsidR="009875CF" w:rsidRPr="009875CF" w14:paraId="7F0EEBC7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C54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Calendar integration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DC2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events (in clients like Outlook)</w:t>
            </w:r>
          </w:p>
        </w:tc>
      </w:tr>
      <w:tr w:rsidR="009875CF" w:rsidRPr="009875CF" w14:paraId="6FFB142F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3E2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features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70F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SSL/TLS, PGP, S/MIME encryption</w:t>
            </w:r>
          </w:p>
        </w:tc>
      </w:tr>
    </w:tbl>
    <w:p w14:paraId="0E423D4C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057B718">
          <v:rect id="_x0000_i1027" style="width:0;height:1.5pt" o:hralign="center" o:hrstd="t" o:hr="t" fillcolor="#a0a0a0" stroked="f"/>
        </w:pict>
      </w:r>
    </w:p>
    <w:p w14:paraId="1E364795" w14:textId="77777777" w:rsidR="009875CF" w:rsidRPr="009875CF" w:rsidRDefault="009875CF" w:rsidP="003A5818">
      <w:pPr>
        <w:pStyle w:val="Heading2"/>
        <w:rPr>
          <w:rFonts w:eastAsia="Arial"/>
          <w:lang w:val="en"/>
        </w:rPr>
      </w:pPr>
      <w:bookmarkStart w:id="4" w:name="_drlo8bbi2e0b" w:colFirst="0" w:colLast="0"/>
      <w:bookmarkEnd w:id="4"/>
      <w:r w:rsidRPr="009875CF">
        <w:rPr>
          <w:rFonts w:ascii="Segoe UI Emoji" w:eastAsia="Arial" w:hAnsi="Segoe UI Emoji" w:cs="Segoe UI Emoji"/>
          <w:lang w:val="en"/>
        </w:rPr>
        <w:t>🔁</w:t>
      </w:r>
      <w:r w:rsidRPr="009875CF">
        <w:rPr>
          <w:rFonts w:eastAsia="Arial"/>
          <w:lang w:val="en"/>
        </w:rPr>
        <w:t xml:space="preserve"> GUI vs CLI (Command-Line) Clients</w:t>
      </w:r>
    </w:p>
    <w:p w14:paraId="2364D0BC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DA87936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94368C" wp14:editId="7AFD5DDD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F004E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720"/>
        <w:gridCol w:w="2900"/>
      </w:tblGrid>
      <w:tr w:rsidR="009875CF" w:rsidRPr="009875CF" w14:paraId="63902F69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9B8F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9418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GUI Email Client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19B7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 Email Client</w:t>
            </w:r>
          </w:p>
        </w:tc>
      </w:tr>
      <w:tr w:rsidR="009875CF" w:rsidRPr="009875CF" w14:paraId="14FFDC6A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B63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65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Graphical (mouse-driven)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7D6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Text-only (keyboard-based)</w:t>
            </w:r>
          </w:p>
        </w:tc>
      </w:tr>
      <w:tr w:rsidR="009875CF" w:rsidRPr="009875CF" w14:paraId="41BD5D78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90B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B8B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75C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Beginner-friendly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243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75C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Steep learning curve</w:t>
            </w:r>
          </w:p>
        </w:tc>
      </w:tr>
      <w:tr w:rsidR="009875CF" w:rsidRPr="009875CF" w14:paraId="152AACEF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8D2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D7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(heavier)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584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(lightweight)</w:t>
            </w:r>
          </w:p>
        </w:tc>
      </w:tr>
      <w:tr w:rsidR="009875CF" w:rsidRPr="009875CF" w14:paraId="4E3F6446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FA15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usage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C66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CPU/RAM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4D6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</w:t>
            </w:r>
          </w:p>
        </w:tc>
      </w:tr>
      <w:tr w:rsidR="009875CF" w:rsidRPr="009875CF" w14:paraId="536C364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B50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access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F6E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ideal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BCD6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via SSH</w:t>
            </w:r>
          </w:p>
        </w:tc>
      </w:tr>
      <w:tr w:rsidR="009875CF" w:rsidRPr="009875CF" w14:paraId="0A7C5513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42F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capability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29B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supported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661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supported</w:t>
            </w:r>
          </w:p>
        </w:tc>
      </w:tr>
    </w:tbl>
    <w:p w14:paraId="5ED86489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7D2A9">
          <v:rect id="_x0000_i1028" style="width:0;height:1.5pt" o:hralign="center" o:hrstd="t" o:hr="t" fillcolor="#a0a0a0" stroked="f"/>
        </w:pict>
      </w:r>
    </w:p>
    <w:p w14:paraId="2E95C32C" w14:textId="77777777" w:rsidR="009875CF" w:rsidRPr="009875CF" w:rsidRDefault="009875CF" w:rsidP="003A5818">
      <w:pPr>
        <w:pStyle w:val="Heading2"/>
        <w:rPr>
          <w:rFonts w:ascii="Arial" w:eastAsia="Arial" w:hAnsi="Arial" w:cs="Arial"/>
          <w:lang w:val="en"/>
        </w:rPr>
      </w:pPr>
      <w:bookmarkStart w:id="5" w:name="_bl9bmf3cx569" w:colFirst="0" w:colLast="0"/>
      <w:bookmarkEnd w:id="5"/>
      <w:r w:rsidRPr="009875CF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875CF">
        <w:rPr>
          <w:rFonts w:eastAsia="Arial Unicode MS"/>
          <w:lang w:val="en"/>
        </w:rPr>
        <w:t xml:space="preserve"> Summary</w:t>
      </w:r>
    </w:p>
    <w:p w14:paraId="426D3BF0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3A12E91" w14:textId="77777777" w:rsidR="009875CF" w:rsidRPr="009875CF" w:rsidRDefault="009875CF" w:rsidP="009875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GUI email client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user-friendly program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 manage your email using a graphical interface with buttons, windows, and icons.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ideal for everyday users who prefer visual tools and want features like drag-and-drop, calendar sync, and rich formatting.</w:t>
      </w:r>
    </w:p>
    <w:p w14:paraId="09845C5A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9670D">
          <v:rect id="_x0000_i1029" style="width:0;height:1.5pt" o:hralign="center" o:hrstd="t" o:hr="t" fillcolor="#a0a0a0" stroked="f"/>
        </w:pict>
      </w:r>
    </w:p>
    <w:p w14:paraId="35D79CEC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FDCF4A" w14:textId="77777777" w:rsidR="00A70480" w:rsidRPr="009875CF" w:rsidRDefault="00A70480" w:rsidP="009875CF"/>
    <w:sectPr w:rsidR="00A70480" w:rsidRPr="009875CF" w:rsidSect="009875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CF"/>
    <w:rsid w:val="000B7623"/>
    <w:rsid w:val="002D1F4F"/>
    <w:rsid w:val="003A5818"/>
    <w:rsid w:val="00711B4D"/>
    <w:rsid w:val="00854D6A"/>
    <w:rsid w:val="008952B3"/>
    <w:rsid w:val="009875C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E61B"/>
  <w15:chartTrackingRefBased/>
  <w15:docId w15:val="{1213723E-A718-4B4D-98A1-C024C546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2026-01-24T16:29:00Z</dcterms:modified>
</cp:coreProperties>
</file>