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D60A" w14:textId="77777777" w:rsidR="008E012B" w:rsidRPr="008E012B" w:rsidRDefault="008E012B" w:rsidP="00977E82">
      <w:pPr>
        <w:pStyle w:val="Heading1"/>
        <w:rPr>
          <w:rFonts w:eastAsia="Arial"/>
          <w:lang w:val="en"/>
        </w:rPr>
      </w:pPr>
      <w:bookmarkStart w:id="0" w:name="_nxw0we7x5loo" w:colFirst="0" w:colLast="0"/>
      <w:bookmarkEnd w:id="0"/>
      <w:r w:rsidRPr="008E012B">
        <w:rPr>
          <w:rFonts w:eastAsia="Arial"/>
          <w:lang w:val="en"/>
        </w:rPr>
        <w:t>MO-SMS (Mobile-Originated)</w:t>
      </w:r>
    </w:p>
    <w:p w14:paraId="76243A9C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1" w:name="_jmdgegkdm3fr" w:colFirst="0" w:colLast="0"/>
      <w:bookmarkEnd w:id="1"/>
      <w:r w:rsidRPr="008E012B">
        <w:rPr>
          <w:rFonts w:ascii="Segoe UI Emoji" w:eastAsia="Arial" w:hAnsi="Segoe UI Emoji" w:cs="Segoe UI Emoji"/>
          <w:lang w:val="en"/>
        </w:rPr>
        <w:t>📤</w:t>
      </w:r>
      <w:r w:rsidRPr="008E012B">
        <w:rPr>
          <w:rFonts w:eastAsia="Arial"/>
          <w:lang w:val="en"/>
        </w:rPr>
        <w:t xml:space="preserve"> What Is MO-SMS (Mobile-Originated SMS)?</w:t>
      </w:r>
    </w:p>
    <w:p w14:paraId="66E971F9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4C64EAD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MO-SMS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Mobile-Originated Short Message Service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that is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 (user)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or an external system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another user or an application).</w:t>
      </w:r>
    </w:p>
    <w:p w14:paraId="66C507EE" w14:textId="77777777" w:rsidR="008E012B" w:rsidRPr="008E012B" w:rsidRDefault="008E012B" w:rsidP="008E01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"originated" because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message originates from the user’s mobile phone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CE216F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3ECAA">
          <v:rect id="_x0000_i1025" style="width:0;height:1.5pt" o:hralign="center" o:hrstd="t" o:hr="t" fillcolor="#a0a0a0" stroked="f"/>
        </w:pict>
      </w:r>
    </w:p>
    <w:p w14:paraId="11E56F5A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2" w:name="_4jqi5a40ib9y" w:colFirst="0" w:colLast="0"/>
      <w:bookmarkEnd w:id="2"/>
      <w:r w:rsidRPr="008E012B">
        <w:rPr>
          <w:rFonts w:ascii="Segoe UI Emoji" w:eastAsia="Arial" w:hAnsi="Segoe UI Emoji" w:cs="Segoe UI Emoji"/>
          <w:lang w:val="en"/>
        </w:rPr>
        <w:t>📲</w:t>
      </w:r>
      <w:r w:rsidRPr="008E012B">
        <w:rPr>
          <w:rFonts w:eastAsia="Arial"/>
          <w:lang w:val="en"/>
        </w:rPr>
        <w:t xml:space="preserve"> Example Scenarios:</w:t>
      </w:r>
    </w:p>
    <w:p w14:paraId="29ED82DF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7C2812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024572" wp14:editId="1E2EF52B">
            <wp:extent cx="594360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25ED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5420"/>
      </w:tblGrid>
      <w:tr w:rsidR="008E012B" w:rsidRPr="008E012B" w14:paraId="4CE1A91D" w14:textId="77777777" w:rsidTr="00946108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EAA6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C24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012B" w:rsidRPr="008E012B" w14:paraId="1C7C9FB0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971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 text to a friend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9011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Your phone generates an MO-SMS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delivered to your friend</w:t>
            </w:r>
            <w:r w:rsidRPr="008E012B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’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s phone</w:t>
            </w:r>
          </w:p>
        </w:tc>
      </w:tr>
      <w:tr w:rsidR="008E012B" w:rsidRPr="008E012B" w14:paraId="31468D54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EFA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reply to an SMS alert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269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reply is an MO-SMS sent to a server (e.g. bank, clinic)</w:t>
            </w:r>
          </w:p>
        </w:tc>
      </w:tr>
      <w:tr w:rsidR="008E012B" w:rsidRPr="008E012B" w14:paraId="451CB0E3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AFDF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trigger a service (e.g. voting, donations)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E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"YES" to 12345 — that's an MO-SMS</w:t>
            </w:r>
          </w:p>
        </w:tc>
      </w:tr>
    </w:tbl>
    <w:p w14:paraId="78BAC3E3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AFD04">
          <v:rect id="_x0000_i1026" style="width:0;height:1.5pt" o:hralign="center" o:hrstd="t" o:hr="t" fillcolor="#a0a0a0" stroked="f"/>
        </w:pict>
      </w:r>
    </w:p>
    <w:p w14:paraId="2FF9C9FC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3" w:name="_1tjntcfic6ru" w:colFirst="0" w:colLast="0"/>
      <w:bookmarkEnd w:id="3"/>
      <w:r w:rsidRPr="008E012B">
        <w:rPr>
          <w:rFonts w:ascii="Segoe UI Emoji" w:eastAsia="Arial" w:hAnsi="Segoe UI Emoji" w:cs="Segoe UI Emoji"/>
          <w:lang w:val="en"/>
        </w:rPr>
        <w:t>🧩</w:t>
      </w:r>
      <w:r w:rsidRPr="008E012B">
        <w:rPr>
          <w:rFonts w:eastAsia="Arial"/>
          <w:lang w:val="en"/>
        </w:rPr>
        <w:t xml:space="preserve"> MO-SMS Flow (Simplified):</w:t>
      </w:r>
    </w:p>
    <w:p w14:paraId="1CC69F6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DD86D0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0226E" wp14:editId="70B58517">
            <wp:extent cx="5943600" cy="2209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997F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8376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Phone]</w:t>
      </w:r>
    </w:p>
    <w:p w14:paraId="46930FC3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D08A67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55A4DB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65079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[MSC (Mobile Switching Center)]</w:t>
      </w:r>
    </w:p>
    <w:p w14:paraId="42E184C6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0AF73FF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4601F632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4EBFF8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[Destination: another phone or system]</w:t>
      </w:r>
    </w:p>
    <w:p w14:paraId="6C2764D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54341E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95253">
          <v:rect id="_x0000_i1027" style="width:0;height:1.5pt" o:hralign="center" o:hrstd="t" o:hr="t" fillcolor="#a0a0a0" stroked="f"/>
        </w:pict>
      </w:r>
    </w:p>
    <w:p w14:paraId="3F603CBD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4" w:name="_mbt3mrx0eo0l" w:colFirst="0" w:colLast="0"/>
      <w:bookmarkEnd w:id="4"/>
      <w:r w:rsidRPr="008E012B">
        <w:rPr>
          <w:rFonts w:ascii="Segoe UI Emoji" w:eastAsia="Arial" w:hAnsi="Segoe UI Emoji" w:cs="Segoe UI Emoji"/>
          <w:lang w:val="en"/>
        </w:rPr>
        <w:t>🔍</w:t>
      </w:r>
      <w:r w:rsidRPr="008E012B">
        <w:rPr>
          <w:rFonts w:eastAsia="Arial"/>
          <w:lang w:val="en"/>
        </w:rPr>
        <w:t xml:space="preserve"> Technical Notes:</w:t>
      </w:r>
    </w:p>
    <w:p w14:paraId="6A06F05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73EC64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EBFA6DB" wp14:editId="19712828">
            <wp:extent cx="5943600" cy="195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9134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755"/>
      </w:tblGrid>
      <w:tr w:rsidR="008E012B" w:rsidRPr="008E012B" w14:paraId="37C386B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F000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FBF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8E012B" w:rsidRPr="008E012B" w14:paraId="71519ED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7BF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4F28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user (via mobile device)</w:t>
            </w:r>
          </w:p>
        </w:tc>
      </w:tr>
      <w:tr w:rsidR="008E012B" w:rsidRPr="008E012B" w14:paraId="5CBEEAEF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EBA2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88F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Mobile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Network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SMSC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Destination</w:t>
            </w:r>
          </w:p>
        </w:tc>
      </w:tr>
      <w:tr w:rsidR="008E012B" w:rsidRPr="008E012B" w14:paraId="6A7C16F4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C64A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DB3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 messages, app replies, USSD interactions, alerts, etc.</w:t>
            </w:r>
          </w:p>
        </w:tc>
      </w:tr>
      <w:tr w:rsidR="008E012B" w:rsidRPr="008E012B" w14:paraId="67AD0863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904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63A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MSC routes the SMS to the SMSC</w:t>
            </w:r>
          </w:p>
        </w:tc>
      </w:tr>
      <w:tr w:rsidR="008E012B" w:rsidRPr="008E012B" w14:paraId="4102CA5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9A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10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include encryption and sender validation (based on SIM/IMSI)</w:t>
            </w:r>
          </w:p>
        </w:tc>
      </w:tr>
    </w:tbl>
    <w:p w14:paraId="23197E04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582C1D">
          <v:rect id="_x0000_i1028" style="width:0;height:1.5pt" o:hralign="center" o:hrstd="t" o:hr="t" fillcolor="#a0a0a0" stroked="f"/>
        </w:pict>
      </w:r>
    </w:p>
    <w:p w14:paraId="24043672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5" w:name="_rsyc4kkq839g" w:colFirst="0" w:colLast="0"/>
      <w:bookmarkEnd w:id="5"/>
      <w:r w:rsidRPr="008E012B">
        <w:rPr>
          <w:rFonts w:ascii="Segoe UI Emoji" w:eastAsia="Arial" w:hAnsi="Segoe UI Emoji" w:cs="Segoe UI Emoji"/>
          <w:lang w:val="en"/>
        </w:rPr>
        <w:t>🆚</w:t>
      </w:r>
      <w:r w:rsidRPr="008E012B">
        <w:rPr>
          <w:rFonts w:eastAsia="Arial"/>
          <w:lang w:val="en"/>
        </w:rPr>
        <w:t xml:space="preserve"> MO-SMS vs MT-SMS:</w:t>
      </w:r>
    </w:p>
    <w:p w14:paraId="50A988D5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2F32FE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1E3F1B" wp14:editId="1467A79B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20A5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610"/>
        <w:gridCol w:w="2735"/>
      </w:tblGrid>
      <w:tr w:rsidR="008E012B" w:rsidRPr="008E012B" w14:paraId="20235A7C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49E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24FF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0AB3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</w:tr>
      <w:tr w:rsidR="008E012B" w:rsidRPr="008E012B" w14:paraId="30056A2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F847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7C3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device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C55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mobile or system</w:t>
            </w:r>
          </w:p>
        </w:tc>
      </w:tr>
      <w:tr w:rsidR="008E012B" w:rsidRPr="008E012B" w14:paraId="02D0711D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832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339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A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mobile device</w:t>
            </w:r>
          </w:p>
        </w:tc>
      </w:tr>
    </w:tbl>
    <w:p w14:paraId="11902381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A15F60">
          <v:rect id="_x0000_i1029" style="width:0;height:1.5pt" o:hralign="center" o:hrstd="t" o:hr="t" fillcolor="#a0a0a0" stroked="f"/>
        </w:pict>
      </w:r>
    </w:p>
    <w:p w14:paraId="61AEC7A8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6" w:name="_lj66cn33q7fu" w:colFirst="0" w:colLast="0"/>
      <w:bookmarkEnd w:id="6"/>
      <w:r w:rsidRPr="008E012B">
        <w:rPr>
          <w:rFonts w:ascii="Segoe UI Emoji" w:eastAsia="Arial" w:hAnsi="Segoe UI Emoji" w:cs="Segoe UI Emoji"/>
          <w:lang w:val="en"/>
        </w:rPr>
        <w:t>📖</w:t>
      </w:r>
      <w:r w:rsidRPr="008E012B">
        <w:rPr>
          <w:rFonts w:eastAsia="Arial"/>
          <w:lang w:val="en"/>
        </w:rPr>
        <w:t xml:space="preserve"> Summary:</w:t>
      </w:r>
    </w:p>
    <w:p w14:paraId="092E66EE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42F6558" w14:textId="77777777" w:rsidR="008E012B" w:rsidRPr="008E012B" w:rsidRDefault="008E012B" w:rsidP="008E01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MO-SMS = Text 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 your phone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394FB33E" w14:textId="77777777" w:rsidR="008E012B" w:rsidRPr="008E012B" w:rsidRDefault="008E012B" w:rsidP="008E01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starts at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moves through the network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C15EF" w14:textId="77777777" w:rsidR="008E012B" w:rsidRPr="008E012B" w:rsidRDefault="008E012B" w:rsidP="008E01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messaging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responses to A2P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SMS-based services</w:t>
      </w:r>
    </w:p>
    <w:p w14:paraId="72268571" w14:textId="77777777" w:rsidR="00A70480" w:rsidRPr="008E012B" w:rsidRDefault="00A70480" w:rsidP="008E012B"/>
    <w:sectPr w:rsidR="00A70480" w:rsidRPr="008E012B" w:rsidSect="008E01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194"/>
    <w:multiLevelType w:val="multilevel"/>
    <w:tmpl w:val="3D08B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0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2B"/>
    <w:rsid w:val="002D1F4F"/>
    <w:rsid w:val="00635C2E"/>
    <w:rsid w:val="00711B4D"/>
    <w:rsid w:val="00854D6A"/>
    <w:rsid w:val="008952B3"/>
    <w:rsid w:val="008E012B"/>
    <w:rsid w:val="00977E8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AFA2"/>
  <w15:chartTrackingRefBased/>
  <w15:docId w15:val="{89D2F910-2ECA-4ADF-A61A-F09C6854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