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5exmjegujpr" w:id="0"/>
      <w:bookmarkEnd w:id="0"/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ka9eidim9354" w:id="1"/>
      <w:bookmarkEnd w:id="1"/>
      <w:r w:rsidDel="00000000" w:rsidR="00000000" w:rsidRPr="00000000">
        <w:rPr>
          <w:rtl w:val="0"/>
        </w:rPr>
        <w:t xml:space="preserve">🗂️ What Are Session in Web Development?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way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store information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user login, cart items, or preferences)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on the server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during a user’s visit to a website — so the server can remember "who you are" across different pages.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4dxh8refjp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session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short-lived, server-side memory space tied 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single user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preserve data between requests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2zb988trkamo" w:id="3"/>
      <w:bookmarkEnd w:id="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Think of a session like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temporary locker at a gym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get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key (session ID)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when you arrive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put your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stuff (user data)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inside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locker is yours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until you leave (expire)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k329dvysuvmd" w:id="4"/>
      <w:bookmarkEnd w:id="4"/>
      <w:r w:rsidDel="00000000" w:rsidR="00000000" w:rsidRPr="00000000">
        <w:rPr>
          <w:rtl w:val="0"/>
        </w:rPr>
        <w:t xml:space="preserve">🔁 How Sessions Work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👤 You visit a website — the server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starts a session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🔑 Server generates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Session 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🍪 Session ID is stored in your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browser’s cookies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🔄 On every request, the cookie is sent back to the server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Server retrieves your session data using the ID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9r2ye0vnsc2s" w:id="5"/>
      <w:bookmarkEnd w:id="5"/>
      <w:r w:rsidDel="00000000" w:rsidR="00000000" w:rsidRPr="00000000">
        <w:rPr>
          <w:rtl w:val="0"/>
        </w:rPr>
        <w:t xml:space="preserve">🧾 Example in PHP: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session_start(); // starts or resumes session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$_SESSION['username'] = 'omar';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"Welcome, " . $_SESSION['username'];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3ncwlssweowk" w:id="6"/>
      <w:bookmarkEnd w:id="6"/>
      <w:r w:rsidDel="00000000" w:rsidR="00000000" w:rsidRPr="00000000">
        <w:rPr>
          <w:rtl w:val="0"/>
        </w:rPr>
        <w:t xml:space="preserve">🧠 What You Can Store in Sessions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440"/>
        <w:tblGridChange w:id="0">
          <w:tblGrid>
            <w:gridCol w:w="210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 of Data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👤 User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$_SESSION['user_id'] = 42;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🛒 Cart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$_SESSION['cart'] = [...];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🧪 Flash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$_SESSION['success'] = "Done!"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App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Language, theme, etc.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4f5th95hrozs" w:id="7"/>
      <w:bookmarkEnd w:id="7"/>
      <w:r w:rsidDel="00000000" w:rsidR="00000000" w:rsidRPr="00000000">
        <w:rPr>
          <w:rtl w:val="0"/>
        </w:rPr>
        <w:t xml:space="preserve">📍 Where Is Session Data Stored?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3410"/>
        <w:tblGridChange w:id="0">
          <w:tblGrid>
            <w:gridCol w:w="260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Storage Method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By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🗃️ File system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PHP's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session.save_path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🧠 In-memory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Redis, Memcached (faster)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🛢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 scalability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521f3of8uta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⌛ Session Lifetime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205"/>
        <w:tblGridChange w:id="0">
          <w:tblGrid>
            <w:gridCol w:w="1730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Default or Typical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Expiration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20–30 minutes of inactivity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On logout or timeout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On login or sensitive action (for security)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ag4iays674g7" w:id="9"/>
      <w:bookmarkEnd w:id="9"/>
      <w:r w:rsidDel="00000000" w:rsidR="00000000" w:rsidRPr="00000000">
        <w:rPr>
          <w:rtl w:val="0"/>
        </w:rPr>
        <w:t xml:space="preserve">🛡️ Session Security Tips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830"/>
        <w:tblGridChange w:id="0">
          <w:tblGrid>
            <w:gridCol w:w="3230"/>
            <w:gridCol w:w="38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Do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❌ Avoid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session_start()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at the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Don’t output anything before 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protect 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Don’t expose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PHPSESSID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in URLs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session_regenerate_id()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Don’t allow old IDs to be reused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Destroy sessions on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Don’t keep sessions open indefinitely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80" w:lineRule="auto"/>
        <w:rPr/>
      </w:pPr>
      <w:bookmarkStart w:colFirst="0" w:colLast="0" w:name="_krw62lj5dke5" w:id="10"/>
      <w:bookmarkEnd w:id="10"/>
      <w:r w:rsidDel="00000000" w:rsidR="00000000" w:rsidRPr="00000000">
        <w:rPr>
          <w:rtl w:val="0"/>
        </w:rPr>
        <w:t xml:space="preserve">🆚 Session vs Cookie vs Token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8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630"/>
        <w:gridCol w:w="2510"/>
        <w:gridCol w:w="2555"/>
        <w:tblGridChange w:id="0">
          <w:tblGrid>
            <w:gridCol w:w="1160"/>
            <w:gridCol w:w="2630"/>
            <w:gridCol w:w="251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Cookie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 (JWT)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Client (browser)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Client (browser/app)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Size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Large (many variables)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 (~4KB)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Medium (~2KB typical)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Login, cart, temp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Preferences, small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Login/auth in APIs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