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gpmk6sjh58" w:id="0"/>
      <w:bookmarkEnd w:id="0"/>
      <w:r w:rsidDel="00000000" w:rsidR="00000000" w:rsidRPr="00000000">
        <w:rPr>
          <w:rtl w:val="0"/>
        </w:rPr>
        <w:t xml:space="preserve">1-Stateless Session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mqoz3f1ngsl" w:id="1"/>
      <w:bookmarkEnd w:id="1"/>
      <w:r w:rsidDel="00000000" w:rsidR="00000000" w:rsidRPr="00000000">
        <w:rPr>
          <w:rtl w:val="0"/>
        </w:rPr>
        <w:t xml:space="preserve">🧠 What Is a Stateless Session?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stateless session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means that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server does not store any information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about the user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between requests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Every request from the client must contain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all the information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needed for the server to understand and process 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kjmmsdhuxy8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stateless session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way of handling user requests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without saving anything on the server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between those requests.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3vx9r4gp6877" w:id="3"/>
      <w:bookmarkEnd w:id="3"/>
      <w:r w:rsidDel="00000000" w:rsidR="00000000" w:rsidRPr="00000000">
        <w:rPr>
          <w:rtl w:val="0"/>
        </w:rPr>
        <w:t xml:space="preserve">🧠 Real-Life Analogy: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Imagine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coffee shop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where the barista asks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your full name and order details every time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because they don’t remember anything from your last visit.</w:t>
        <w:br w:type="textWrapping"/>
        <w:t xml:space="preserve"> That’s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stateless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 contrast,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stateful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means the barista remembers you and your usual order.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6lc6w3q8t5ow" w:id="4"/>
      <w:bookmarkEnd w:id="4"/>
      <w:r w:rsidDel="00000000" w:rsidR="00000000" w:rsidRPr="00000000">
        <w:rPr>
          <w:rtl w:val="0"/>
        </w:rPr>
        <w:t xml:space="preserve">🔄 Stateless vs Stateful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8.3439490445858"/>
        <w:gridCol w:w="3522.420382165605"/>
        <w:gridCol w:w="3239.2356687898086"/>
        <w:tblGridChange w:id="0">
          <w:tblGrid>
            <w:gridCol w:w="2598.3439490445858"/>
            <w:gridCol w:w="3522.420382165605"/>
            <w:gridCol w:w="3239.23566878980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Stateless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Stateful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Server remembers you?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Where is state stored?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On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(e.g. token)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On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server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(e.g. session)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APIs using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JWT tokens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Web apps using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PHP sessions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Scales well?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 (easy to scale across servers)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(requires shared memory)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Needs re-auth every time?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 (via token)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(session maintained)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q4556unblfga" w:id="5"/>
      <w:bookmarkEnd w:id="5"/>
      <w:r w:rsidDel="00000000" w:rsidR="00000000" w:rsidRPr="00000000">
        <w:rPr>
          <w:rtl w:val="0"/>
        </w:rPr>
        <w:t xml:space="preserve">🧾 Example: Stateless Authentication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log in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the server gives you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JWT token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 every request, you send the token in the header: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Authorization: Bearer eyJhbGciOiJIUzI1NiIs...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server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doesn’t remember you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it only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verifies the token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check your identity.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9ubhi48xs5ra" w:id="6"/>
      <w:bookmarkEnd w:id="6"/>
      <w:r w:rsidDel="00000000" w:rsidR="00000000" w:rsidRPr="00000000">
        <w:rPr>
          <w:rtl w:val="0"/>
        </w:rPr>
        <w:t xml:space="preserve">🔐 Benefits of Stateless Sessions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025"/>
        <w:tblGridChange w:id="0">
          <w:tblGrid>
            <w:gridCol w:w="2045"/>
            <w:gridCol w:w="40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rtl w:val="0"/>
              </w:rPr>
              <w:t xml:space="preserve">✅ Advantage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🔁 Easier to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well with load balancers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☁️ Cloud 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need to sync sessions across servers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⚡ 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server-side lookup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🧹 Cleaner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Simpler architecture for APIs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2plku58r8sz0" w:id="7"/>
      <w:bookmarkEnd w:id="7"/>
      <w:r w:rsidDel="00000000" w:rsidR="00000000" w:rsidRPr="00000000">
        <w:rPr>
          <w:rtl w:val="0"/>
        </w:rPr>
        <w:t xml:space="preserve">⚠️ Drawbacks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265"/>
        <w:tblGridChange w:id="0">
          <w:tblGrid>
            <w:gridCol w:w="2555"/>
            <w:gridCol w:w="42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rtl w:val="0"/>
              </w:rPr>
              <w:t xml:space="preserve">❌ Limitation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📦 Larger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All info must be sent every time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🧪 Harder to expire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Tokens must have expiration manually set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🛡 Needs secure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Tokens must be stored safely on client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280" w:lineRule="auto"/>
        <w:rPr/>
      </w:pPr>
      <w:bookmarkStart w:colFirst="0" w:colLast="0" w:name="_shl3d56vq613" w:id="8"/>
      <w:bookmarkEnd w:id="8"/>
      <w:r w:rsidDel="00000000" w:rsidR="00000000" w:rsidRPr="00000000">
        <w:rPr>
          <w:rtl w:val="0"/>
        </w:rPr>
        <w:t xml:space="preserve">📌 Common Use Cases for Stateless Sessions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4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4400"/>
        <w:tblGridChange w:id="0">
          <w:tblGrid>
            <w:gridCol w:w="2540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 It Works Well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🔐 RESTful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Each call is independent and self-contained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📱 Mobile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tokens instead of browser sessions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🧩 Microservices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Stateless communication between services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🌍 Serverless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need to maintain session storage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280" w:lineRule="auto"/>
        <w:rPr/>
      </w:pPr>
      <w:bookmarkStart w:colFirst="0" w:colLast="0" w:name="_t2vnglmh7z41" w:id="9"/>
      <w:bookmarkEnd w:id="9"/>
      <w:r w:rsidDel="00000000" w:rsidR="00000000" w:rsidRPr="00000000">
        <w:rPr>
          <w:rtl w:val="0"/>
        </w:rPr>
        <w:t xml:space="preserve">🔄 Summary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5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4385"/>
        <w:tblGridChange w:id="0">
          <w:tblGrid>
            <w:gridCol w:w="1535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Stateless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Server doesn’t remember previous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Token-based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Client holds identity (e.g. JWT)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Sessionless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session file or ID stored on server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g9dr252eukgz" w:id="10"/>
      <w:bookmarkEnd w:id="10"/>
      <w:r w:rsidDel="00000000" w:rsidR="00000000" w:rsidRPr="00000000">
        <w:rPr>
          <w:rtl w:val="0"/>
        </w:rPr>
        <w:t xml:space="preserve">2-Stateful Session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280" w:lineRule="auto"/>
        <w:rPr/>
      </w:pPr>
      <w:bookmarkStart w:colFirst="0" w:colLast="0" w:name="_7q31zzf7vpnv" w:id="11"/>
      <w:bookmarkEnd w:id="11"/>
      <w:r w:rsidDel="00000000" w:rsidR="00000000" w:rsidRPr="00000000">
        <w:rPr>
          <w:rtl w:val="0"/>
        </w:rPr>
        <w:t xml:space="preserve">🗃️ What Is a Stateful Session?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stateful session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means that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server keeps track of the user's 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(or "state") between requests.</w:t>
        <w:br w:type="textWrapping"/>
        <w:t xml:space="preserve"> This is how traditional web applications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remember who you are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what you’re doing, or where you left off.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280" w:lineRule="auto"/>
        <w:rPr/>
      </w:pPr>
      <w:bookmarkStart w:colFirst="0" w:colLast="0" w:name="_2soxk6cbr06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Definition: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stateful session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when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server stores session 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like who’s logged in, user preferences, or shopping cart contents — so it can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remember the user across multiple requests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280" w:lineRule="auto"/>
        <w:rPr/>
      </w:pPr>
      <w:bookmarkStart w:colFirst="0" w:colLast="0" w:name="_k1szn8drhjx9" w:id="13"/>
      <w:bookmarkEnd w:id="13"/>
      <w:r w:rsidDel="00000000" w:rsidR="00000000" w:rsidRPr="00000000">
        <w:rPr>
          <w:rtl w:val="0"/>
        </w:rPr>
        <w:t xml:space="preserve">🧠 Real-Life Analogy: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Imagine a hotel receptionist: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check in once (login)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They store your info in their computer (session)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next time you ask for something (new request), they already know who you are</w:t>
        <w:br w:type="textWrapping"/>
        <w:t xml:space="preserve"> That’s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stateful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280" w:lineRule="auto"/>
        <w:rPr/>
      </w:pPr>
      <w:bookmarkStart w:colFirst="0" w:colLast="0" w:name="_eegc6a8z1fiu" w:id="14"/>
      <w:bookmarkEnd w:id="14"/>
      <w:r w:rsidDel="00000000" w:rsidR="00000000" w:rsidRPr="00000000">
        <w:rPr>
          <w:rtl w:val="0"/>
        </w:rPr>
        <w:t xml:space="preserve">🧾 Example in PHP (Stateful Session):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session_start(); // start session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$_SESSION['user'] = 'omar';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echo "Welcome " . $_SESSION['user'];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value is stored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on the server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PHP assigns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PHPSESSID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cookie in your browser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identify your session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280" w:lineRule="auto"/>
        <w:rPr/>
      </w:pPr>
      <w:bookmarkStart w:colFirst="0" w:colLast="0" w:name="_5n1z18o9fd0e" w:id="15"/>
      <w:bookmarkEnd w:id="15"/>
      <w:r w:rsidDel="00000000" w:rsidR="00000000" w:rsidRPr="00000000">
        <w:rPr>
          <w:rtl w:val="0"/>
        </w:rPr>
        <w:t xml:space="preserve">🧩 How It Works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🧑 You visit a site → server creates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session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with a unique ID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🍪 That ID is saved in your browser (as a cookie)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🔁 Every request you send includes that ID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📦 The server uses the ID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retrieve your data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before="280" w:lineRule="auto"/>
        <w:rPr/>
      </w:pPr>
      <w:bookmarkStart w:colFirst="0" w:colLast="0" w:name="_1s5l7yflpq3c" w:id="16"/>
      <w:bookmarkEnd w:id="16"/>
      <w:r w:rsidDel="00000000" w:rsidR="00000000" w:rsidRPr="00000000">
        <w:rPr>
          <w:rtl w:val="0"/>
        </w:rPr>
        <w:t xml:space="preserve">🧠 What Is Stored in a Stateful Session?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6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465"/>
        <w:tblGridChange w:id="0">
          <w:tblGrid>
            <w:gridCol w:w="2825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Stored on the Server?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User login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Shopping cart 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Form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Last page visited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before="280" w:lineRule="auto"/>
        <w:rPr/>
      </w:pPr>
      <w:bookmarkStart w:colFirst="0" w:colLast="0" w:name="_h0bms957ju6d" w:id="17"/>
      <w:bookmarkEnd w:id="17"/>
      <w:r w:rsidDel="00000000" w:rsidR="00000000" w:rsidRPr="00000000">
        <w:rPr>
          <w:rtl w:val="0"/>
        </w:rPr>
        <w:t xml:space="preserve">🔐 Benefits of Stateful Sessions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7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3335"/>
        <w:tblGridChange w:id="0">
          <w:tblGrid>
            <w:gridCol w:w="2585"/>
            <w:gridCol w:w="33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rtl w:val="0"/>
              </w:rPr>
              <w:t xml:space="preserve">✅ Advantage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 It Helps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Easy to implement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Common in PHP, ASP.NET,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need to resend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stays server-side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Secure for sensitive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exposed to client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Convenient for websites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 for login/session flows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before="280" w:lineRule="auto"/>
        <w:rPr/>
      </w:pPr>
      <w:bookmarkStart w:colFirst="0" w:colLast="0" w:name="_ifhylvhm8z1z" w:id="18"/>
      <w:bookmarkEnd w:id="18"/>
      <w:r w:rsidDel="00000000" w:rsidR="00000000" w:rsidRPr="00000000">
        <w:rPr>
          <w:rtl w:val="0"/>
        </w:rPr>
        <w:t xml:space="preserve">⚠️ Drawbacks of Stateful Sessions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8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215"/>
        <w:tblGridChange w:id="0">
          <w:tblGrid>
            <w:gridCol w:w="2570"/>
            <w:gridCol w:w="32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rtl w:val="0"/>
              </w:rPr>
              <w:t xml:space="preserve">❌ Issue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Hard to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Needs shared session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Server 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Each user adds server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Requires sticky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Load balancer must track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RESTful compliant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REST expects statelessness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before="280" w:lineRule="auto"/>
        <w:rPr/>
      </w:pPr>
      <w:bookmarkStart w:colFirst="0" w:colLast="0" w:name="_2vawxys5og02" w:id="19"/>
      <w:bookmarkEnd w:id="19"/>
      <w:r w:rsidDel="00000000" w:rsidR="00000000" w:rsidRPr="00000000">
        <w:rPr>
          <w:rtl w:val="0"/>
        </w:rPr>
        <w:t xml:space="preserve">🧪 Stateful vs Stateless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9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915"/>
        <w:gridCol w:w="3410"/>
        <w:tblGridChange w:id="0">
          <w:tblGrid>
            <w:gridCol w:w="1580"/>
            <w:gridCol w:w="291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Stateful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Stateless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Server stores?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 (e.g.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$_SESSION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(client provides full data)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Traditional PHP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API using JWT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Cookie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Stores session ID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May store full token or nothing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Harder (needs session 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Easier (no server memory used)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before="280" w:lineRule="auto"/>
        <w:rPr/>
      </w:pPr>
      <w:bookmarkStart w:colFirst="0" w:colLast="0" w:name="_1ld7y5dfqb7i" w:id="20"/>
      <w:bookmarkEnd w:id="20"/>
      <w:r w:rsidDel="00000000" w:rsidR="00000000" w:rsidRPr="00000000">
        <w:rPr>
          <w:rtl w:val="0"/>
        </w:rPr>
        <w:t xml:space="preserve">🌐 Where Stateful Sessions Are Common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0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260"/>
        <w:tblGridChange w:id="0">
          <w:tblGrid>
            <w:gridCol w:w="255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Platform / Framework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$_SESSION[]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ASP.NET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Built-in session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 Servlet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HttpSession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Python Flask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Has built-in session dict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WordPress / Joomla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Traditional login/session model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before="280" w:lineRule="auto"/>
        <w:rPr/>
      </w:pPr>
      <w:bookmarkStart w:colFirst="0" w:colLast="0" w:name="_cxhyn23f1132" w:id="21"/>
      <w:bookmarkEnd w:id="21"/>
      <w:r w:rsidDel="00000000" w:rsidR="00000000" w:rsidRPr="00000000">
        <w:rPr>
          <w:rtl w:val="0"/>
        </w:rPr>
        <w:t xml:space="preserve">🔚 Summary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1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835"/>
        <w:tblGridChange w:id="0">
          <w:tblGrid>
            <w:gridCol w:w="1310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Stateful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Server remembers you using stored session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Session ID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to identify your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Used 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Traditional websites, dashboards, etc.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Would you like: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PHP login form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stateful sessions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Comparison of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stateful vs stateless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your project?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Let me know your use case!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1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