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160" w:before="160" w:lineRule="auto"/>
        <w:rPr/>
      </w:pPr>
      <w:bookmarkStart w:colFirst="0" w:colLast="0" w:name="_h6efduk87u1f" w:id="0"/>
      <w:bookmarkEnd w:id="0"/>
      <w:r w:rsidDel="00000000" w:rsidR="00000000" w:rsidRPr="00000000">
        <w:rPr>
          <w:rtl w:val="0"/>
        </w:rPr>
        <w:t xml:space="preserve">1-XML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eXtensible Markup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It is a markup language designed to store and transport data in a structured, human-readable, and machine-readable format.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y9y3a5494m4h" w:id="1"/>
      <w:bookmarkEnd w:id="1"/>
      <w:r w:rsidDel="00000000" w:rsidR="00000000" w:rsidRPr="00000000">
        <w:rPr>
          <w:rtl w:val="0"/>
        </w:rPr>
        <w:t xml:space="preserve">🔹 Key Concepts: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710"/>
        <w:tblGridChange w:id="0">
          <w:tblGrid>
            <w:gridCol w:w="2525"/>
            <w:gridCol w:w="6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Markup 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HTML, XML uses tags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&lt;tag&gt;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 to describe data.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Extensible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define your own tags (unlike HTML which has predefined tags).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Hierarchical 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is organized in a tree structure.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Platform-Independent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across different systems and applications.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ra47hmakhmga" w:id="2"/>
      <w:bookmarkEnd w:id="2"/>
      <w:r w:rsidDel="00000000" w:rsidR="00000000" w:rsidRPr="00000000">
        <w:rPr>
          <w:rtl w:val="0"/>
        </w:rPr>
        <w:t xml:space="preserve">🔸 Example of XML: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&lt;title&gt;XML Basics&lt;/title&gt;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&lt;author&gt;Jane Doe&lt;/author&gt;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&lt;year&gt;2025&lt;/year&gt;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zhgaeonurv54" w:id="3"/>
      <w:bookmarkEnd w:id="3"/>
      <w:r w:rsidDel="00000000" w:rsidR="00000000" w:rsidRPr="00000000">
        <w:rPr>
          <w:rtl w:val="0"/>
        </w:rPr>
        <w:t xml:space="preserve">🔹 What XML Is Used For: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📦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storage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(e.g., config files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web.config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🔄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Data interchange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between systems (APIs, web services)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🗂️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Configuration files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(used by applications)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📊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Office formats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(Microsoft Office files internally use XML)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x9307anct5kv" w:id="4"/>
      <w:bookmarkEnd w:id="4"/>
      <w:r w:rsidDel="00000000" w:rsidR="00000000" w:rsidRPr="00000000">
        <w:rPr>
          <w:rtl w:val="0"/>
        </w:rPr>
        <w:t xml:space="preserve">🔸 XML vs HTML: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795"/>
        <w:gridCol w:w="1460"/>
        <w:tblGridChange w:id="0">
          <w:tblGrid>
            <w:gridCol w:w="1550"/>
            <w:gridCol w:w="279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HTML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Store/transport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Display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Custom-defined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Predefined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 (must be well-formed)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lenient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5e6i06tb83dy" w:id="5"/>
      <w:bookmarkEnd w:id="5"/>
      <w:r w:rsidDel="00000000" w:rsidR="00000000" w:rsidRPr="00000000">
        <w:rPr>
          <w:rtl w:val="0"/>
        </w:rPr>
        <w:t xml:space="preserve">🔹 Pros &amp; Cons: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rtl w:val="0"/>
        </w:rPr>
        <w:t xml:space="preserve">✅ Pros: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Flexible &amp; structured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Human-readable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Supported by many tools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rtl w:val="0"/>
        </w:rPr>
        <w:t xml:space="preserve">❌ Cons: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Verbose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Slower to parse compared to alternatives like JSON</w:t>
        <w:br w:type="textWrapping"/>
      </w:r>
    </w:p>
    <w:p w:rsidR="00000000" w:rsidDel="00000000" w:rsidP="00000000" w:rsidRDefault="00000000" w:rsidRPr="00000000" w14:paraId="00000041">
      <w:pPr>
        <w:pStyle w:val="Heading2"/>
        <w:spacing w:after="240" w:before="240" w:lineRule="auto"/>
        <w:rPr/>
      </w:pPr>
      <w:bookmarkStart w:colFirst="0" w:colLast="0" w:name="_kzxe8qf5er5j" w:id="6"/>
      <w:bookmarkEnd w:id="6"/>
      <w:r w:rsidDel="00000000" w:rsidR="00000000" w:rsidRPr="00000000">
        <w:rPr>
          <w:rtl w:val="0"/>
        </w:rPr>
        <w:t xml:space="preserve">🔁 XML vs JSON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1.2101910828023"/>
        <w:gridCol w:w="2911.3375796178343"/>
        <w:gridCol w:w="4297.452229299362"/>
        <w:tblGridChange w:id="0">
          <w:tblGrid>
            <w:gridCol w:w="2151.2101910828023"/>
            <w:gridCol w:w="2911.3375796178343"/>
            <w:gridCol w:w="4297.4522292993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Stands For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eXtensible Markup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 Object Notation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Tag-based (tree structure)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Key-value pairs (object/array-based)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Data Format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Text, hierarchical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Text, hierarchical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Readability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Human-readable, but verbose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compact, easier to 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Data Types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data is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Supports numbers, strings, booleans,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Metadata Support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Good (via attributes)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Limited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Comments Support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&lt;!-- comment --&gt;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supported (officially)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Parsing Speed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Schema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XSD (complex, powerful)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JSON Schema (simpler, less powerful)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in APIs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Less common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Dominant in modern APIs (REST/GraphQL)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280" w:lineRule="auto"/>
        <w:rPr/>
      </w:pPr>
      <w:bookmarkStart w:colFirst="0" w:colLast="0" w:name="_68tsbecnu71m" w:id="7"/>
      <w:bookmarkEnd w:id="7"/>
      <w:r w:rsidDel="00000000" w:rsidR="00000000" w:rsidRPr="00000000">
        <w:rPr>
          <w:rtl w:val="0"/>
        </w:rPr>
        <w:t xml:space="preserve">🔸 Related Technologies: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XSLT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– Transform XML into other formats (like HTML)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XPath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– Navigate XML structure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– Programming interface for XML documents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Schema (XSD)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– Defines structure/validation rules for XML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me8g3hy9eak4" w:id="8"/>
      <w:bookmarkEnd w:id="8"/>
      <w:r w:rsidDel="00000000" w:rsidR="00000000" w:rsidRPr="00000000">
        <w:rPr>
          <w:rtl w:val="0"/>
        </w:rPr>
        <w:t xml:space="preserve">🧩 What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of markup is </w:t>
      </w:r>
      <w:r w:rsidDel="00000000" w:rsidR="00000000" w:rsidRPr="00000000">
        <w:rPr>
          <w:b w:val="1"/>
          <w:bCs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(eXtensible Markup Language)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primarily a: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Descriptive / Semantic Markup Language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nsycnwzur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Why XML is Descriptive/Semantic: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 not define presentation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 styling, colors, or fonts).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 not define behavior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 commands or procedures).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all about structure and meaning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you create tags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describe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type of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not how it looks or what to do with it.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esi9u4nx8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XML Example: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&lt;title&gt;Invisible Cities&lt;/title&gt;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&lt;author&gt;Italo Calvino&lt;/author&gt;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&lt;year&gt;1972&lt;/year&gt;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 this example: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&lt;author&gt;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&lt;year&gt;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describe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each piece of data is.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There's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 instruction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display, format, or process — it's purely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semantic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59z14xaoh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XML is not: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7535"/>
        <w:tblGridChange w:id="0">
          <w:tblGrid>
            <w:gridCol w:w="1700"/>
            <w:gridCol w:w="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Presentational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has no visual formatting or style tags (unlike HTML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Procedural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doesn't include instructions or commands for rendering (unlike LaTeX or troff).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3hjuzcj80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.3503184713377"/>
        <w:gridCol w:w="1137.7070063694268"/>
        <w:gridCol w:w="5936.9426751592355"/>
        <w:tblGridChange w:id="0">
          <w:tblGrid>
            <w:gridCol w:w="2285.3503184713377"/>
            <w:gridCol w:w="1137.7070063694268"/>
            <w:gridCol w:w="5936.94267515923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Markup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Is XML?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Presentational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doesn’t define appearance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Procedural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doesn’t contain commands or instructions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Descriptive/Semantic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XML describes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the data is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not how it looks or behaves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