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3f2mduckntz" w:id="0"/>
      <w:bookmarkEnd w:id="0"/>
      <w:r w:rsidDel="00000000" w:rsidR="00000000" w:rsidRPr="00000000">
        <w:rPr>
          <w:rtl w:val="0"/>
        </w:rPr>
        <w:t xml:space="preserve">Package Manager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package manager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tool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automates the process of installing, upgrading, configuring, and removing software packages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on your computer.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software package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bundle of related programs, libraries, and files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are grouped together and installed as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one unit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perform a specific task or set of tasks.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v1bmtbhr5xtj" w:id="1"/>
      <w:bookmarkEnd w:id="1"/>
      <w:r w:rsidDel="00000000" w:rsidR="00000000" w:rsidRPr="00000000">
        <w:rPr>
          <w:rtl w:val="0"/>
        </w:rPr>
        <w:t xml:space="preserve">🔧 What a Package Manager Does: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Downloads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software from trusted sources.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Installs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with dependencies.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Updates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to the latest version.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Removes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cleanly.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Often handles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version conflicts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system compatibility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qw90hnch25fk" w:id="2"/>
      <w:bookmarkEnd w:id="2"/>
      <w:r w:rsidDel="00000000" w:rsidR="00000000" w:rsidRPr="00000000">
        <w:rPr>
          <w:rtl w:val="0"/>
        </w:rPr>
        <w:t xml:space="preserve">🧱 Examples of Package Managers: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8njjmkrbw5sn" w:id="3"/>
      <w:bookmarkEnd w:id="3"/>
      <w:r w:rsidDel="00000000" w:rsidR="00000000" w:rsidRPr="00000000">
        <w:rPr>
          <w:rtl w:val="0"/>
        </w:rPr>
        <w:t xml:space="preserve">🪟 On Windows: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840"/>
        <w:gridCol w:w="2270"/>
        <w:tblGridChange w:id="0">
          <w:tblGrid>
            <w:gridCol w:w="2075"/>
            <w:gridCol w:w="284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Package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How You Use 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 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Chocolatey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PowerShell or CMD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choco install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Winget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Built-in on Windows 10/11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winget install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Scoop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Lightweight for dev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scoop install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nyaf9q6o7fa" w:id="4"/>
      <w:bookmarkEnd w:id="4"/>
      <w:r w:rsidDel="00000000" w:rsidR="00000000" w:rsidRPr="00000000">
        <w:rPr>
          <w:rtl w:val="0"/>
        </w:rPr>
        <w:t xml:space="preserve">🐧 On Linux: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805"/>
        <w:gridCol w:w="2480"/>
        <w:tblGridChange w:id="0">
          <w:tblGrid>
            <w:gridCol w:w="2075"/>
            <w:gridCol w:w="180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Package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Common 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 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Debian, Ubuntu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apt install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yum / dnf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Red Hat, Fedora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dnf install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pacman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Arch Linux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pacman -S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i16ryz9hgrv" w:id="5"/>
      <w:bookmarkEnd w:id="5"/>
      <w:r w:rsidDel="00000000" w:rsidR="00000000" w:rsidRPr="00000000">
        <w:rPr>
          <w:rtl w:val="0"/>
        </w:rPr>
        <w:t xml:space="preserve">🍏 On macOS: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270"/>
        <w:tblGridChange w:id="0">
          <w:tblGrid>
            <w:gridCol w:w="2075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Package Manager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 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Homebrew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brew install curl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tl94wtdk7qg9" w:id="6"/>
      <w:bookmarkEnd w:id="6"/>
      <w:r w:rsidDel="00000000" w:rsidR="00000000" w:rsidRPr="00000000">
        <w:rPr>
          <w:rtl w:val="0"/>
        </w:rPr>
        <w:t xml:space="preserve">🧠 Why It's Useful: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No need to search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files or go to websites.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Automatically configures your system.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Easy to update all software with a single command.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Great for scripting or setting up environments quickly.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