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ytvf3te5k5a" w:id="0"/>
      <w:bookmarkEnd w:id="0"/>
      <w:r w:rsidDel="00000000" w:rsidR="00000000" w:rsidRPr="00000000">
        <w:rPr>
          <w:rtl w:val="0"/>
        </w:rPr>
        <w:t xml:space="preserve">1-Composer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Composer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dependency manager for PHP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 helps PHP developers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install, manage, and update libraries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(also called packages) that a project depends 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ft0ypsch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What Composer Does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📦 Installs PHP libraries your project needs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🔄 Updates them easily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🧩 Manages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sub-dependencies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(dependencies of dependencies)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📜 Uses a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 to keep track of everything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zg14bnh3d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Example Use Case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Let’s say you're building a PHP project that needs a library like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Monolog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(for logging):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1. You 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says: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"monolog/monolog": "^3.0"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2. You run: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composer install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3. Composer: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Downloads Monolog and its required dependencies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Puts them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composer.lock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 to lock versions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y794y9v7c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Common Composer Commands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665"/>
        <w:tblGridChange w:id="0">
          <w:tblGrid>
            <w:gridCol w:w="2180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Add a new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require monolog/monolog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 all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Remove 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remove vendor/package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Check for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validate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f75y9fzbm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Typical Files Composer Uses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400"/>
        <w:tblGridChange w:id="0">
          <w:tblGrid>
            <w:gridCol w:w="2270"/>
            <w:gridCol w:w="4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Lists your project’s dependencies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Locks exact versions to ensure consistency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Contains all downloaded packages/libraries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vendor/autoload.php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to autoload all included classes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include this in your PHP: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 'vendor/autoload.php';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cqbsyuoba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Use Composer?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3965"/>
        <w:tblGridChange w:id="0">
          <w:tblGrid>
            <w:gridCol w:w="4640"/>
            <w:gridCol w:w="3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Without Composer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With Composer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download and manage libraries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Composer handles it automatically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Version conflicts are 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Composer resolves them automatically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Hard to collaborate with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Teams just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280" w:lineRule="auto"/>
        <w:rPr/>
      </w:pPr>
      <w:bookmarkStart w:colFirst="0" w:colLast="0" w:name="_5hhu097sl9n1" w:id="6"/>
      <w:bookmarkEnd w:id="6"/>
      <w:r w:rsidDel="00000000" w:rsidR="00000000" w:rsidRPr="00000000">
        <w:rPr>
          <w:rtl w:val="0"/>
        </w:rPr>
        <w:t xml:space="preserve">🧪 Example in Real PHP App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 'vendor/autoload.php';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 Monolog\Logger;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 Monolog\Handler\StreamHandler;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$log = new Logger('myapp');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$log-&gt;pushHandler(new StreamHandler('app.log', Logger::WARNING));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$log-&gt;warning('Something might be wrong!');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rqdpi9eilqd" w:id="7"/>
      <w:bookmarkEnd w:id="7"/>
      <w:r w:rsidDel="00000000" w:rsidR="00000000" w:rsidRPr="00000000">
        <w:rPr>
          <w:rtl w:val="0"/>
        </w:rPr>
        <w:t xml:space="preserve">Download Composer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https://getcomposer.org/download/</w:t>
        </w:r>
      </w:hyperlink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rz6bm8b4lqhf" w:id="8"/>
      <w:bookmarkEnd w:id="8"/>
      <w:r w:rsidDel="00000000" w:rsidR="00000000" w:rsidRPr="00000000">
        <w:rPr>
          <w:rtl w:val="0"/>
        </w:rPr>
        <w:t xml:space="preserve">Install Composer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30099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anfbng68g8kk" w:id="9"/>
      <w:bookmarkEnd w:id="9"/>
      <w:r w:rsidDel="00000000" w:rsidR="00000000" w:rsidRPr="00000000">
        <w:rPr>
          <w:rtl w:val="0"/>
        </w:rPr>
        <w:t xml:space="preserve">Run Composer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C:\wamp64\bin\php\php7.4.33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11334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--version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20574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8.png"/><Relationship Id="rId21" Type="http://schemas.openxmlformats.org/officeDocument/2006/relationships/image" Target="media/image1.png"/><Relationship Id="rId24" Type="http://schemas.openxmlformats.org/officeDocument/2006/relationships/image" Target="media/image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6.png"/><Relationship Id="rId28" Type="http://schemas.openxmlformats.org/officeDocument/2006/relationships/image" Target="media/image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image" Target="media/image10.png"/><Relationship Id="rId11" Type="http://schemas.openxmlformats.org/officeDocument/2006/relationships/image" Target="media/image20.png"/><Relationship Id="rId10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19.png"/><Relationship Id="rId15" Type="http://schemas.openxmlformats.org/officeDocument/2006/relationships/image" Target="media/image13.png"/><Relationship Id="rId14" Type="http://schemas.openxmlformats.org/officeDocument/2006/relationships/hyperlink" Target="https://getcomposer.org/download/" TargetMode="External"/><Relationship Id="rId17" Type="http://schemas.openxmlformats.org/officeDocument/2006/relationships/image" Target="media/image21.png"/><Relationship Id="rId16" Type="http://schemas.openxmlformats.org/officeDocument/2006/relationships/image" Target="media/image9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