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q6fwnf6z3r0r" w:id="0"/>
      <w:bookmarkEnd w:id="0"/>
      <w:r w:rsidDel="00000000" w:rsidR="00000000" w:rsidRPr="00000000">
        <w:rPr>
          <w:rtl w:val="0"/>
        </w:rPr>
        <w:t xml:space="preserve">npm registry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gin4i0ezo8qf" w:id="1"/>
      <w:bookmarkEnd w:id="1"/>
      <w:r w:rsidDel="00000000" w:rsidR="00000000" w:rsidRPr="00000000">
        <w:rPr>
          <w:rtl w:val="0"/>
        </w:rPr>
        <w:t xml:space="preserve">🌐 What Is the npm Registry?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registry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public online database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a library or store) that contains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over 2 million JavaScript packages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(also called modules). These packages can be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downloaded, shared, and managed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CLI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(command-line interface).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nf525diruf9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registry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where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stores and retrieves JavaScript packages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it's like the “app store” for Node.js projects.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nwsaa9onttgk" w:id="3"/>
      <w:bookmarkEnd w:id="3"/>
      <w:r w:rsidDel="00000000" w:rsidR="00000000" w:rsidRPr="00000000">
        <w:rPr>
          <w:rtl w:val="0"/>
        </w:rPr>
        <w:t xml:space="preserve">📦 Official URL: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browse it at:</w:t>
        <w:br w:type="textWrapping"/>
        <w:t xml:space="preserve"> 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https://www.npmjs.com</w:t>
        </w:r>
      </w:hyperlink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ws652m108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What You Can Do with It: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710"/>
        <w:tblGridChange w:id="0">
          <w:tblGrid>
            <w:gridCol w:w="269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📥 Download 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express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🔍 Search for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search react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via the website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Publish your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publish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(to share your code)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📊 View package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See version, author, license, etc.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n56l8410z70l" w:id="5"/>
      <w:bookmarkEnd w:id="5"/>
      <w:r w:rsidDel="00000000" w:rsidR="00000000" w:rsidRPr="00000000">
        <w:rPr>
          <w:rtl w:val="0"/>
        </w:rPr>
        <w:t xml:space="preserve">📁 Example Package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Visit: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https://www.npmjs.com/package/axios</w:t>
          <w:br w:type="textWrapping"/>
        </w:r>
      </w:hyperlink>
      <w:r w:rsidDel="00000000" w:rsidR="00000000" w:rsidRPr="00000000">
        <w:rPr>
          <w:rFonts w:ascii="Roboto Mono" w:hAnsi="Roboto Mono" w:eastAsia="Roboto Mono"/>
          <w:rtl w:val="0"/>
        </w:rPr>
        <w:t xml:space="preserve"> You’ll find: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Description of the library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Installation command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Version history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README documentation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5q8i9lrr567q" w:id="6"/>
      <w:bookmarkEnd w:id="6"/>
      <w:r w:rsidDel="00000000" w:rsidR="00000000" w:rsidRPr="00000000">
        <w:rPr>
          <w:rtl w:val="0"/>
        </w:rPr>
        <w:t xml:space="preserve">🔒 Public vs Private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975"/>
        <w:tblGridChange w:id="0">
          <w:tblGrid>
            <w:gridCol w:w="1655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Registry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🌍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Open to everyone (default npm registry)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🛡️ 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 internal company use (npm Pro, GitHub Packages, etc.)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1t2yymdkvw42" w:id="7"/>
      <w:bookmarkEnd w:id="7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05"/>
        <w:tblGridChange w:id="0">
          <w:tblGrid>
            <w:gridCol w:w="117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Stores all npm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npmjs.com</w:t>
              </w:r>
            </w:hyperlink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automatically when you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 packages, publish modules, browse tools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npmjs.com/package/axios" TargetMode="External"/><Relationship Id="rId13" Type="http://schemas.openxmlformats.org/officeDocument/2006/relationships/hyperlink" Target="https://www.npmjs.com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axio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" TargetMode="External"/><Relationship Id="rId7" Type="http://schemas.openxmlformats.org/officeDocument/2006/relationships/hyperlink" Target="https://www.npmjs.com/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